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5F" w:rsidRDefault="0088285F" w:rsidP="0088285F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5F" w:rsidRDefault="0088285F" w:rsidP="0088285F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 2017/2018</w:t>
      </w:r>
    </w:p>
    <w:p w:rsidR="0088285F" w:rsidRDefault="0088285F" w:rsidP="008828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Učbeniki</w:t>
      </w:r>
      <w:r w:rsidR="00EF5590">
        <w:rPr>
          <w:rFonts w:ascii="Times New Roman" w:hAnsi="Times New Roman" w:cs="Times New Roman"/>
          <w:b/>
          <w:sz w:val="28"/>
          <w:szCs w:val="28"/>
          <w:u w:val="single"/>
        </w:rPr>
        <w:t xml:space="preserve"> iz učbeniškega sklada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860"/>
        <w:gridCol w:w="2958"/>
        <w:gridCol w:w="1622"/>
        <w:gridCol w:w="1622"/>
      </w:tblGrid>
      <w:tr w:rsidR="0088285F" w:rsidTr="0088285F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OPOMBE</w:t>
            </w:r>
          </w:p>
        </w:tc>
      </w:tr>
      <w:tr w:rsidR="0088285F" w:rsidTr="0088285F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Radovednih 5, </w:t>
            </w:r>
            <w:r w:rsidRPr="002F2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berilo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5, najnovejša izdaja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85F" w:rsidTr="0088285F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Radovednih 5, </w:t>
            </w:r>
            <w:r w:rsidRPr="002F2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naravoslovje in tehnika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(učbenik za NIT), najnovejša izdaja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Mežnar,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A. Štucin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85F" w:rsidTr="0088285F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Radovednih 5, </w:t>
            </w:r>
            <w:r w:rsidRPr="002F2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družba 5,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učbenik za družbo, najnovejša izdaja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Verdev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B. Žlender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85F" w:rsidTr="0088285F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F2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učbenik za angleščino, potrjeno 2009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Roberts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285F" w:rsidRDefault="0088285F" w:rsidP="00882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8285F" w:rsidRPr="004A2AA2" w:rsidRDefault="0088285F" w:rsidP="008828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AA2"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811"/>
        <w:gridCol w:w="2731"/>
        <w:gridCol w:w="1760"/>
        <w:gridCol w:w="1760"/>
      </w:tblGrid>
      <w:tr w:rsidR="0088285F" w:rsidTr="0088285F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</w:t>
            </w:r>
            <w:r w:rsidR="00EF55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(eur)</w:t>
            </w:r>
          </w:p>
        </w:tc>
      </w:tr>
      <w:tr w:rsidR="0088285F" w:rsidTr="0088285F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komplet štirih samostojnih delovnih zvezkov </w:t>
            </w:r>
            <w:r w:rsidRPr="002F2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pet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(SLJ, MAT, NIT, DRU) in priročnik s praktičnim gradivom za NIT + brezplačne priloge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več avtorjev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6551D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59,00</w:t>
            </w:r>
          </w:p>
        </w:tc>
      </w:tr>
      <w:tr w:rsidR="0088285F" w:rsidTr="0088285F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delovni zvezek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za angleščino, potrjeno 2009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L. Roberts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6551D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14,90</w:t>
            </w:r>
          </w:p>
        </w:tc>
      </w:tr>
      <w:tr w:rsidR="002F2083" w:rsidTr="0088285F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3" w:rsidRPr="00521FD3" w:rsidRDefault="002F2083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1F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3" w:rsidRDefault="002F2083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3" w:rsidRDefault="002F2083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3" w:rsidRPr="002F2083" w:rsidRDefault="002F2083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20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73,90</w:t>
            </w:r>
          </w:p>
        </w:tc>
      </w:tr>
    </w:tbl>
    <w:p w:rsidR="0088285F" w:rsidRDefault="0088285F" w:rsidP="008828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5F" w:rsidRDefault="0088285F" w:rsidP="008828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88285F" w:rsidRDefault="0088285F" w:rsidP="008828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2190" w:rsidRDefault="00BA2190" w:rsidP="0088285F">
      <w:pPr>
        <w:rPr>
          <w:rFonts w:ascii="Times New Roman" w:hAnsi="Times New Roman" w:cs="Times New Roman"/>
          <w:sz w:val="24"/>
          <w:szCs w:val="24"/>
        </w:rPr>
      </w:pPr>
    </w:p>
    <w:p w:rsidR="0088285F" w:rsidRDefault="0088285F" w:rsidP="0088285F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AA2">
        <w:rPr>
          <w:rFonts w:ascii="Times New Roman" w:hAnsi="Times New Roman" w:cs="Times New Roman"/>
          <w:b/>
          <w:sz w:val="28"/>
          <w:szCs w:val="28"/>
        </w:rPr>
        <w:lastRenderedPageBreak/>
        <w:t>Pripomočki in ostala gradiva za 5. razred</w:t>
      </w:r>
      <w:r w:rsidR="00835420" w:rsidRPr="004A2AA2">
        <w:rPr>
          <w:rFonts w:ascii="Times New Roman" w:hAnsi="Times New Roman" w:cs="Times New Roman"/>
          <w:b/>
          <w:sz w:val="28"/>
          <w:szCs w:val="28"/>
        </w:rPr>
        <w:t xml:space="preserve"> 2017/2018</w:t>
      </w:r>
      <w:r w:rsidRPr="004A2AA2">
        <w:rPr>
          <w:rFonts w:ascii="Times New Roman" w:hAnsi="Times New Roman" w:cs="Times New Roman"/>
          <w:b/>
          <w:sz w:val="28"/>
          <w:szCs w:val="28"/>
        </w:rPr>
        <w:t>:</w:t>
      </w:r>
    </w:p>
    <w:p w:rsidR="00BA2190" w:rsidRPr="004A2AA2" w:rsidRDefault="00BA2190" w:rsidP="0088285F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097"/>
      </w:tblGrid>
      <w:tr w:rsidR="0088285F" w:rsidTr="0088285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Kupite sami: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Pr="00BA2190" w:rsidRDefault="002B6DA4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2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Spodaj našteti pripomočki so skupni (</w:t>
            </w:r>
            <w:r w:rsidRPr="00BA21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ne kupujte jih</w:t>
            </w:r>
            <w:r w:rsidRPr="00BA2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kupili jih bomo v šoli in razdelili stroške)</w:t>
            </w:r>
          </w:p>
        </w:tc>
      </w:tr>
      <w:tr w:rsidR="0088285F" w:rsidTr="0088285F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vložna mapa z listi (za gospodinjstvo)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 s trdimi platnicami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notni zvezek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A5 zvezek, črtasti (za glasbeno umetnost)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x A4 zvezki, črtasti, z robom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A4 zvezek, mali karo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 beležka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športna oprema (kratke hlače, majica, športna obutev)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copati z nedrsečimi podplati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veliko šablonsko ravnilo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geotrikotnik</w:t>
            </w:r>
            <w:proofErr w:type="spellEnd"/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šestilo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suhe barvice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flomastri, 12 kom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lepilo v stiku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svinčnik HB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nalivno pero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brisalec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radirka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šilček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rdeč kemični svinčnik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škarje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selotejp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 barvice (komplet)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čopiči (1 x okrogel št. 4 in 2 x ploščata  št. 8 in 16)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voščenke (tanke)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papir - kolaž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risalni listi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Mekol</w:t>
            </w:r>
            <w:proofErr w:type="spellEnd"/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glina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oglje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tuši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 šeleshamer A3 in A4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šeleshamer A3 in A4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žica za izdelovanje skulptur</w:t>
            </w:r>
          </w:p>
          <w:p w:rsidR="0088285F" w:rsidRDefault="0088285F" w:rsidP="00854E8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 masa (rjava, bela)</w:t>
            </w:r>
          </w:p>
          <w:p w:rsidR="0088285F" w:rsidRDefault="0088285F">
            <w:pPr>
              <w:pStyle w:val="Odstavekseznama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285F" w:rsidRDefault="0088285F" w:rsidP="00882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Če so stvari uporabne iz prejšnjih let, ne kupujte novih!</w:t>
      </w:r>
    </w:p>
    <w:p w:rsidR="0088285F" w:rsidRDefault="0088285F" w:rsidP="00BA2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88285F" w:rsidRDefault="0088285F" w:rsidP="0088285F"/>
    <w:p w:rsidR="00AC7DFB" w:rsidRDefault="00AC7DFB"/>
    <w:sectPr w:rsidR="00AC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F1C49"/>
    <w:multiLevelType w:val="hybridMultilevel"/>
    <w:tmpl w:val="9888377C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5F"/>
    <w:rsid w:val="002B6DA4"/>
    <w:rsid w:val="002F2083"/>
    <w:rsid w:val="004A2AA2"/>
    <w:rsid w:val="00521FD3"/>
    <w:rsid w:val="006551DC"/>
    <w:rsid w:val="00835420"/>
    <w:rsid w:val="0088285F"/>
    <w:rsid w:val="00AC7DFB"/>
    <w:rsid w:val="00BA2190"/>
    <w:rsid w:val="00E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68B4-C539-494B-A33E-84C8894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85F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85F"/>
    <w:pPr>
      <w:ind w:left="720"/>
      <w:contextualSpacing/>
    </w:pPr>
  </w:style>
  <w:style w:type="table" w:styleId="Tabelamrea">
    <w:name w:val="Table Grid"/>
    <w:basedOn w:val="Navadnatabela"/>
    <w:uiPriority w:val="39"/>
    <w:rsid w:val="0088285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9</cp:revision>
  <dcterms:created xsi:type="dcterms:W3CDTF">2017-05-26T08:21:00Z</dcterms:created>
  <dcterms:modified xsi:type="dcterms:W3CDTF">2017-05-30T07:49:00Z</dcterms:modified>
</cp:coreProperties>
</file>