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666875" cy="619125"/>
            <wp:effectExtent l="0" t="0" r="9525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78" w:rsidRDefault="00160F78" w:rsidP="00160F78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7. razred 2017/2018</w:t>
      </w:r>
    </w:p>
    <w:p w:rsidR="008E2484" w:rsidRDefault="008E2484" w:rsidP="00160F78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</w:p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248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</w:t>
      </w:r>
      <w:r w:rsidR="008E2484" w:rsidRPr="008E248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iz učbeniškega sklada</w:t>
      </w:r>
      <w:r w:rsidRPr="008E248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</w:p>
    <w:p w:rsidR="008E2484" w:rsidRPr="008E2484" w:rsidRDefault="008E2484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164"/>
        <w:gridCol w:w="1985"/>
        <w:gridCol w:w="1985"/>
      </w:tblGrid>
      <w:tr w:rsidR="00160F78" w:rsidTr="00160F7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160F78" w:rsidTr="00160F7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1, učbenik za nemščino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P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16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</w:tc>
      </w:tr>
      <w:tr w:rsidR="00160F78" w:rsidTr="00160F7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7, učbenik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60F78" w:rsidTr="00160F7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stari svet 7, učbenik za geografijo v 7. r, 2011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60F78" w:rsidTr="00160F7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 smo mi 7: učbenik za domovinsko in državljansko kulturo ter etiko, 2012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Černigoj in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Žvelc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60F78" w:rsidTr="00160F7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7, učbenik za zgodovino, 2009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Razpotnik, D. Snoj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60F78" w:rsidTr="00160F7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naravoslovje 2, učbenik, 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60F78" w:rsidTr="00160F7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7, učbenik za glasbeno vzgojo v 7. razredu, leto potrditve 2012, zadnja izdaja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 w:rsidP="00BC362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Pr="008E2484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248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Delovni zvezki za 7. razred</w:t>
      </w:r>
      <w:r w:rsidR="00117297" w:rsidRPr="008E248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2017/2018</w:t>
      </w:r>
      <w:r w:rsidRPr="008E248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</w:p>
    <w:p w:rsidR="00160F78" w:rsidRPr="008E2484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812"/>
        <w:gridCol w:w="1967"/>
        <w:gridCol w:w="1967"/>
      </w:tblGrid>
      <w:tr w:rsidR="00160F78" w:rsidTr="00160F7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</w:t>
            </w:r>
            <w:r w:rsidR="008E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(eur)</w:t>
            </w:r>
          </w:p>
        </w:tc>
      </w:tr>
      <w:tr w:rsidR="00160F78" w:rsidTr="00160F7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7, samostojni delovni zvezek za slovenščino (jezik in književnost) v 7. 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CF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16,85</w:t>
            </w:r>
          </w:p>
        </w:tc>
      </w:tr>
      <w:tr w:rsidR="00160F78" w:rsidTr="00160F7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NEW EDITION (delovni) učbenik za angleščino,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CF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160F78" w:rsidTr="00160F7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delovni zvezek za angleščino, NEW EDITION,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CF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160F78" w:rsidTr="00160F7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7, delovni zvezek za zgodovino, posodobljena izdaja, 2009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Razpotnik, D. Snoj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CF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14,45</w:t>
            </w:r>
          </w:p>
        </w:tc>
      </w:tr>
      <w:tr w:rsidR="00160F78" w:rsidTr="00160F7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oblik, samostojni delovni zvezek za matematiko v 7. R, 2015  (pet delov)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CF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  <w:bookmarkStart w:id="0" w:name="_GoBack"/>
        <w:bookmarkEnd w:id="0"/>
      </w:tr>
      <w:tr w:rsidR="00160F78" w:rsidTr="00160F7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7: delovni listi s praktičnim gradivom za tehniko in tehnologijo v 7. 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CF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8E2484" w:rsidTr="008E248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484" w:rsidRDefault="008E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1, delovni zvezek za nemščino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484" w:rsidRDefault="008E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484" w:rsidRDefault="008E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484" w:rsidRPr="008E2484" w:rsidRDefault="008E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E2484">
              <w:rPr>
                <w:rFonts w:ascii="Times New Roman" w:eastAsia="Times New Roman" w:hAnsi="Times New Roman" w:cs="Times New Roman"/>
                <w:lang w:eastAsia="sl-SI"/>
              </w:rPr>
              <w:t>Kupite samo učenci, ki boste obiskovali izbirni predmet (14,00)</w:t>
            </w:r>
          </w:p>
        </w:tc>
      </w:tr>
      <w:tr w:rsidR="00160F78" w:rsidTr="00160F7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Pr="00FD7F70" w:rsidRDefault="009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D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9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99,80</w:t>
            </w:r>
          </w:p>
        </w:tc>
      </w:tr>
    </w:tbl>
    <w:p w:rsidR="00160F78" w:rsidRDefault="00160F78" w:rsidP="00160F7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E2484" w:rsidRDefault="008E2484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E2484" w:rsidRDefault="008E2484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E2484" w:rsidRDefault="008E2484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PRIPOMOČKI IN OSTALA GRADIVA ZA 7. RAZRED</w:t>
      </w:r>
      <w:r w:rsidR="0011729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2017/2018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0F78" w:rsidRDefault="00160F78" w:rsidP="0016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4536"/>
        <w:gridCol w:w="4526"/>
      </w:tblGrid>
      <w:tr w:rsidR="00160F78" w:rsidTr="00160F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16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8" w:rsidRDefault="00051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b/>
                <w:bCs/>
                <w:sz w:val="22"/>
                <w:szCs w:val="22"/>
              </w:rPr>
              <w:t>Spodaj našteti pripomočki so skupni (</w:t>
            </w:r>
            <w:r>
              <w:rPr>
                <w:b/>
                <w:bCs/>
                <w:sz w:val="22"/>
                <w:szCs w:val="22"/>
                <w:u w:val="single"/>
              </w:rPr>
              <w:t>ne kupujte jih</w:t>
            </w:r>
            <w:r>
              <w:rPr>
                <w:b/>
                <w:bCs/>
                <w:sz w:val="22"/>
                <w:szCs w:val="22"/>
              </w:rPr>
              <w:t>, kupili jih bomo v šoli in razdelili stroške)</w:t>
            </w:r>
            <w:r w:rsidR="008E248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60F78" w:rsidTr="00160F7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6 zvezkov A4, črtastih, 60-listnih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moder in rdeč kemični svinčnik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črtasti, z robom, 60-listni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nizki karo, 60-listni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zvezek A5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notni zvezek/notni papir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nalivno pero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suhe barvice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svinčnik HB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radirka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šestilo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lepilo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kartonska mapa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160F78" w:rsidRPr="008A6249" w:rsidRDefault="00160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8A6249"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 w:rsidRPr="008A6249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: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gimnastični copati (absolutno ne natikači) ali čisti športni copati 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superge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),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športni copati za zunaj,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majica s kratkimi ali dolgimi rokavi,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kratke hlače ali pajkice (dekleta) ali dolga trenirka,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majhna brisača,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elastika za učenke in učence z dolgimi lasmi.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8" w:rsidRPr="008E2484" w:rsidRDefault="00160F78" w:rsidP="008E2484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likovni pripomočki (letna dopolnitev po potrebah: 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160F78" w:rsidRPr="008A6249" w:rsidRDefault="00160F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 w:rsidRPr="008A624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Mali zgodovinski atlas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Modrijan (v šoli bodo dostopni v razredu)</w:t>
            </w:r>
          </w:p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160F78" w:rsidRPr="008A6249" w:rsidRDefault="00160F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 w:rsidRPr="008A62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Atlas sveta za osnovne in srednje šole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MKZ</w:t>
            </w:r>
          </w:p>
          <w:p w:rsidR="00160F78" w:rsidRDefault="00160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(dostopni v razredu).</w:t>
            </w:r>
          </w:p>
          <w:p w:rsidR="00160F78" w:rsidRDefault="0016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:rsidR="00160F78" w:rsidRDefault="00160F78" w:rsidP="008E2484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Če so stvari uporabne iz prejšnjih let, ne kupujte novih!</w:t>
      </w:r>
    </w:p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160F78" w:rsidRDefault="00160F78" w:rsidP="00160F7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160F78" w:rsidRDefault="00160F78" w:rsidP="00160F78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EA641C" w:rsidRDefault="00EA641C"/>
    <w:sectPr w:rsidR="00EA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6FE"/>
    <w:multiLevelType w:val="hybridMultilevel"/>
    <w:tmpl w:val="972E6EA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78"/>
    <w:rsid w:val="000516C2"/>
    <w:rsid w:val="00117297"/>
    <w:rsid w:val="00160F78"/>
    <w:rsid w:val="00301C0B"/>
    <w:rsid w:val="008A6249"/>
    <w:rsid w:val="008E2484"/>
    <w:rsid w:val="009B298B"/>
    <w:rsid w:val="00C720B9"/>
    <w:rsid w:val="00CF7711"/>
    <w:rsid w:val="00EA641C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2963-B870-4DE1-A52F-E5B59D8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0F7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60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0F78"/>
    <w:pPr>
      <w:ind w:left="720"/>
      <w:contextualSpacing/>
    </w:pPr>
  </w:style>
  <w:style w:type="table" w:styleId="Tabelamrea">
    <w:name w:val="Table Grid"/>
    <w:basedOn w:val="Navadnatabela"/>
    <w:uiPriority w:val="99"/>
    <w:rsid w:val="00160F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8</cp:revision>
  <dcterms:created xsi:type="dcterms:W3CDTF">2017-05-26T09:10:00Z</dcterms:created>
  <dcterms:modified xsi:type="dcterms:W3CDTF">2017-05-30T07:50:00Z</dcterms:modified>
</cp:coreProperties>
</file>