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BD" w:rsidRDefault="005924BD" w:rsidP="005924BD">
      <w:pPr>
        <w:rPr>
          <w:b/>
        </w:rPr>
      </w:pPr>
      <w:r>
        <w:rPr>
          <w:b/>
          <w:noProof/>
        </w:rPr>
        <w:drawing>
          <wp:inline distT="0" distB="0" distL="0" distR="0" wp14:anchorId="213A0BEF" wp14:editId="4AE899A1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BD" w:rsidRDefault="005924BD" w:rsidP="005924BD">
      <w:pPr>
        <w:jc w:val="center"/>
        <w:rPr>
          <w:b/>
          <w:color w:val="0070C0"/>
        </w:rPr>
      </w:pPr>
      <w:r>
        <w:rPr>
          <w:b/>
          <w:color w:val="0070C0"/>
        </w:rPr>
        <w:t>1. RAZRED 2020/2021</w:t>
      </w:r>
    </w:p>
    <w:p w:rsidR="005924BD" w:rsidRDefault="005924BD" w:rsidP="005924BD"/>
    <w:p w:rsidR="005924BD" w:rsidRDefault="005924BD" w:rsidP="005924BD">
      <w:r>
        <w:rPr>
          <w:b/>
          <w:u w:val="single"/>
        </w:rPr>
        <w:t xml:space="preserve">Delovni zvezki: </w:t>
      </w:r>
      <w:r>
        <w:t xml:space="preserve">ne kupujte, učenci bodo delovne zvezke 1. 9. 2020 </w:t>
      </w:r>
      <w:r w:rsidRPr="003D5E23">
        <w:rPr>
          <w:b/>
        </w:rPr>
        <w:t>brezplačno</w:t>
      </w:r>
      <w: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5924BD" w:rsidTr="003360D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5924BD" w:rsidTr="003360D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LILI IN BINE, delovna zvezka za opismenjevanje,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Cs/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bCs/>
                <w:sz w:val="22"/>
                <w:szCs w:val="22"/>
                <w:lang w:eastAsia="en-US"/>
              </w:rPr>
              <w:t xml:space="preserve"> 2. del, 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7461F9" w:rsidP="003360D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9,90</w:t>
            </w:r>
          </w:p>
        </w:tc>
      </w:tr>
      <w:tr w:rsidR="005924BD" w:rsidTr="003360D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7461F9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19,20</w:t>
            </w:r>
          </w:p>
        </w:tc>
      </w:tr>
      <w:tr w:rsidR="005924BD" w:rsidTr="003360D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5924BD" w:rsidP="003360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7461F9" w:rsidP="003360D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29,10</w:t>
            </w:r>
            <w:bookmarkStart w:id="0" w:name="_GoBack"/>
            <w:bookmarkEnd w:id="0"/>
          </w:p>
        </w:tc>
      </w:tr>
    </w:tbl>
    <w:p w:rsidR="005924BD" w:rsidRDefault="005924BD" w:rsidP="005924BD">
      <w:pPr>
        <w:rPr>
          <w:b/>
          <w:sz w:val="28"/>
          <w:szCs w:val="28"/>
          <w:u w:val="single"/>
        </w:rPr>
      </w:pPr>
    </w:p>
    <w:p w:rsidR="005924BD" w:rsidRDefault="005924BD" w:rsidP="005924BD">
      <w:pPr>
        <w:rPr>
          <w:b/>
          <w:u w:val="single"/>
        </w:rPr>
      </w:pPr>
      <w:r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5924BD" w:rsidTr="003360DC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5924BD" w:rsidTr="003360DC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3-krat zvezek </w:t>
            </w:r>
            <w:r w:rsidRPr="005924BD">
              <w:rPr>
                <w:b/>
                <w:lang w:eastAsia="en-US"/>
              </w:rPr>
              <w:t>A4, brezčrtni</w:t>
            </w:r>
            <w:r>
              <w:rPr>
                <w:lang w:eastAsia="en-US"/>
              </w:rPr>
              <w:t xml:space="preserve">, 60-listni 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5924BD" w:rsidRDefault="005924BD" w:rsidP="00336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zvezek </w:t>
            </w:r>
            <w:r w:rsidRPr="005924BD">
              <w:rPr>
                <w:b/>
                <w:lang w:eastAsia="en-US"/>
              </w:rPr>
              <w:t>A4 veliki karo</w:t>
            </w:r>
            <w:r>
              <w:rPr>
                <w:lang w:eastAsia="en-US"/>
              </w:rPr>
              <w:t>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malo ravnilo s šablono 20 cm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 s posodico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veliko belo lepilo v stiku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z blaga za copate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vrečka z blaga za športno opremo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:rsidR="005924BD" w:rsidRDefault="005924BD" w:rsidP="00336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:rsidR="005924BD" w:rsidRDefault="005924BD" w:rsidP="00336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:rsidR="005924BD" w:rsidRDefault="005924BD" w:rsidP="00336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:rsidR="005924BD" w:rsidRDefault="005924BD" w:rsidP="00336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:rsidR="005924BD" w:rsidRDefault="005924BD" w:rsidP="003360D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:rsidR="005924BD" w:rsidRDefault="005924BD" w:rsidP="00336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:rsidR="005924BD" w:rsidRDefault="005924BD" w:rsidP="00336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mape za luknjičaste liste </w:t>
            </w:r>
          </w:p>
          <w:p w:rsidR="005924BD" w:rsidRDefault="005924BD" w:rsidP="003360D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5924BD" w:rsidRDefault="005924BD" w:rsidP="005924BD">
      <w:pPr>
        <w:jc w:val="right"/>
      </w:pPr>
      <w:r>
        <w:t>Ravnateljica: Milena Vidovič</w:t>
      </w:r>
    </w:p>
    <w:p w:rsidR="005924BD" w:rsidRDefault="005924BD" w:rsidP="005924BD"/>
    <w:p w:rsidR="002F5C7A" w:rsidRDefault="002F5C7A"/>
    <w:sectPr w:rsidR="002F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D"/>
    <w:rsid w:val="002F5C7A"/>
    <w:rsid w:val="005924BD"/>
    <w:rsid w:val="005E1B46"/>
    <w:rsid w:val="007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C415A"/>
  <w15:chartTrackingRefBased/>
  <w15:docId w15:val="{0810900B-354F-4EA1-9C45-6F57605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2020-05-18T10:36:00Z</dcterms:created>
  <dcterms:modified xsi:type="dcterms:W3CDTF">2020-05-21T09:19:00Z</dcterms:modified>
</cp:coreProperties>
</file>