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91" w:rsidRDefault="00572EA0" w:rsidP="003D1491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 xml:space="preserve"> </w:t>
      </w:r>
      <w:r w:rsidR="003D1491">
        <w:rPr>
          <w:noProof/>
          <w:lang w:eastAsia="sl-SI"/>
        </w:rPr>
        <w:drawing>
          <wp:inline distT="0" distB="0" distL="0" distR="0">
            <wp:extent cx="1885950" cy="942975"/>
            <wp:effectExtent l="0" t="0" r="0" b="9525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91" w:rsidRDefault="003D1491" w:rsidP="003D1491">
      <w:pPr>
        <w:pStyle w:val="Odstavekseznama"/>
        <w:numPr>
          <w:ilvl w:val="0"/>
          <w:numId w:val="1"/>
        </w:num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razred 2019/2020</w:t>
      </w:r>
    </w:p>
    <w:p w:rsidR="003D1491" w:rsidRDefault="003D1491" w:rsidP="003D1491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  <w:t>Učbeniki iz učbeniškega sklada:</w:t>
      </w:r>
    </w:p>
    <w:p w:rsidR="003D1491" w:rsidRDefault="003D1491" w:rsidP="003D1491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</w:pPr>
    </w:p>
    <w:tbl>
      <w:tblPr>
        <w:tblStyle w:val="Tabelamrea"/>
        <w:tblW w:w="6834" w:type="dxa"/>
        <w:tblInd w:w="720" w:type="dxa"/>
        <w:tblLook w:val="04A0" w:firstRow="1" w:lastRow="0" w:firstColumn="1" w:lastColumn="0" w:noHBand="0" w:noVBand="1"/>
      </w:tblPr>
      <w:tblGrid>
        <w:gridCol w:w="2517"/>
        <w:gridCol w:w="2546"/>
        <w:gridCol w:w="1771"/>
      </w:tblGrid>
      <w:tr w:rsidR="003D1491" w:rsidTr="003D149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1" w:rsidRDefault="003D1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NASLOV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1" w:rsidRDefault="003D1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AVTORJI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1" w:rsidRDefault="003D1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ZALOŽBA</w:t>
            </w:r>
          </w:p>
        </w:tc>
      </w:tr>
      <w:tr w:rsidR="003D1491" w:rsidTr="003D149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1" w:rsidRDefault="003D14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Radovednih 5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, berilo 4, leto potrditve 2014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1" w:rsidRDefault="003D14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M. Blažič 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1" w:rsidRDefault="003D1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Klett</w:t>
            </w:r>
            <w:proofErr w:type="spellEnd"/>
          </w:p>
        </w:tc>
      </w:tr>
      <w:tr w:rsidR="003D1491" w:rsidTr="003D149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1" w:rsidRDefault="003D14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explorers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, učbenik 1 za angleščino, 2017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1" w:rsidRDefault="003D14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Torres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1" w:rsidRDefault="003D1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OUP, MKT</w:t>
            </w:r>
          </w:p>
        </w:tc>
      </w:tr>
    </w:tbl>
    <w:p w:rsidR="003D1491" w:rsidRDefault="003D1491" w:rsidP="003D1491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</w:p>
    <w:p w:rsidR="003D1491" w:rsidRDefault="003D1491" w:rsidP="003D1491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  <w:t>Delovni zvezki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:</w:t>
      </w:r>
    </w:p>
    <w:p w:rsidR="003D1491" w:rsidRDefault="003D1491" w:rsidP="003D1491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</w:p>
    <w:tbl>
      <w:tblPr>
        <w:tblStyle w:val="Tabelamrea"/>
        <w:tblW w:w="8347" w:type="dxa"/>
        <w:tblInd w:w="720" w:type="dxa"/>
        <w:tblLook w:val="04A0" w:firstRow="1" w:lastRow="0" w:firstColumn="1" w:lastColumn="0" w:noHBand="0" w:noVBand="1"/>
      </w:tblPr>
      <w:tblGrid>
        <w:gridCol w:w="2768"/>
        <w:gridCol w:w="2177"/>
        <w:gridCol w:w="1843"/>
        <w:gridCol w:w="1559"/>
      </w:tblGrid>
      <w:tr w:rsidR="003D1491" w:rsidTr="003D1491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1" w:rsidRDefault="003D1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NASLOV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1" w:rsidRDefault="003D1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AVTORJI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1" w:rsidRDefault="003D1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ZALOŽBA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1" w:rsidRDefault="00A622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 xml:space="preserve">CENA </w:t>
            </w:r>
          </w:p>
        </w:tc>
      </w:tr>
      <w:tr w:rsidR="003D1491" w:rsidTr="003D1491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1" w:rsidRDefault="003D14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Radovednih pet 4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komplet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sl-SI"/>
              </w:rPr>
              <w:t xml:space="preserve">štirih 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samostojnih delovnih zvezkov (SLJ, MAT, NIT, DRU) in priročnik s praktičnim gradivom za NIT + brezplačne priloge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1" w:rsidRDefault="003D14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več avtorjev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1" w:rsidRDefault="003D1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Klett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1" w:rsidRDefault="00A622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56,00</w:t>
            </w:r>
          </w:p>
        </w:tc>
      </w:tr>
      <w:tr w:rsidR="003D1491" w:rsidTr="003D1491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1" w:rsidRDefault="003D14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Explorers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 delovni zvezek 1 za angl., 2017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1" w:rsidRDefault="003D14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Torres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1" w:rsidRDefault="003D1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OUP, MKT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1" w:rsidRDefault="00A622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sl-SI"/>
              </w:rPr>
            </w:pPr>
            <w:r w:rsidRPr="00A62246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16,00</w:t>
            </w:r>
          </w:p>
        </w:tc>
      </w:tr>
      <w:tr w:rsidR="00221BF5" w:rsidTr="00D66EF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221BF5" w:rsidRPr="00221BF5" w:rsidRDefault="00221BF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sl-SI"/>
              </w:rPr>
            </w:pPr>
            <w:r w:rsidRPr="00221BF5">
              <w:rPr>
                <w:rFonts w:ascii="Times New Roman" w:hAnsi="Times New Roman" w:cs="Times New Roman"/>
                <w:i/>
                <w:sz w:val="28"/>
                <w:szCs w:val="28"/>
                <w:lang w:eastAsia="sl-SI"/>
              </w:rPr>
              <w:t xml:space="preserve">Brihtna </w:t>
            </w:r>
            <w:proofErr w:type="spellStart"/>
            <w:r w:rsidRPr="00221BF5">
              <w:rPr>
                <w:rFonts w:ascii="Times New Roman" w:hAnsi="Times New Roman" w:cs="Times New Roman"/>
                <w:i/>
                <w:sz w:val="28"/>
                <w:szCs w:val="28"/>
                <w:lang w:eastAsia="sl-SI"/>
              </w:rPr>
              <w:t>glavca</w:t>
            </w:r>
            <w:proofErr w:type="spellEnd"/>
            <w:r w:rsidRPr="00221BF5">
              <w:rPr>
                <w:rFonts w:ascii="Times New Roman" w:hAnsi="Times New Roman" w:cs="Times New Roman"/>
                <w:i/>
                <w:sz w:val="28"/>
                <w:szCs w:val="28"/>
                <w:lang w:eastAsia="sl-SI"/>
              </w:rPr>
              <w:t>, nemščina 4, zbirka nalog za nem. v 4. r. OŠ, 2016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221BF5" w:rsidRPr="00221BF5" w:rsidRDefault="00221B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sl-SI"/>
              </w:rPr>
            </w:pPr>
            <w:r w:rsidRPr="00221BF5">
              <w:rPr>
                <w:rFonts w:ascii="Times New Roman" w:hAnsi="Times New Roman" w:cs="Times New Roman"/>
                <w:i/>
                <w:sz w:val="28"/>
                <w:szCs w:val="28"/>
                <w:lang w:eastAsia="sl-SI"/>
              </w:rPr>
              <w:t>N. Triller, N. Kocijan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221BF5" w:rsidRPr="00221BF5" w:rsidRDefault="00221B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sl-SI"/>
              </w:rPr>
            </w:pPr>
            <w:r w:rsidRPr="00221BF5">
              <w:rPr>
                <w:rFonts w:ascii="Times New Roman" w:hAnsi="Times New Roman" w:cs="Times New Roman"/>
                <w:i/>
                <w:sz w:val="28"/>
                <w:szCs w:val="28"/>
                <w:lang w:eastAsia="sl-SI"/>
              </w:rPr>
              <w:t>MK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221BF5" w:rsidRDefault="003B0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lang w:eastAsia="sl-SI"/>
              </w:rPr>
            </w:pPr>
            <w:r>
              <w:rPr>
                <w:rFonts w:ascii="Times New Roman" w:hAnsi="Times New Roman" w:cs="Times New Roman"/>
                <w:i/>
                <w:lang w:eastAsia="sl-SI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lang w:eastAsia="sl-SI"/>
              </w:rPr>
              <w:t xml:space="preserve">amo </w:t>
            </w:r>
            <w:r w:rsidR="00221BF5" w:rsidRPr="00A02DC6">
              <w:rPr>
                <w:rFonts w:ascii="Times New Roman" w:hAnsi="Times New Roman" w:cs="Times New Roman"/>
                <w:i/>
                <w:lang w:eastAsia="sl-SI"/>
              </w:rPr>
              <w:t>učenci neobveznega izbirnega predmeta</w:t>
            </w:r>
          </w:p>
          <w:p w:rsidR="00A02DC6" w:rsidRPr="00A02DC6" w:rsidRDefault="00A02D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sl-SI"/>
              </w:rPr>
            </w:pPr>
            <w:r w:rsidRPr="00A02DC6">
              <w:rPr>
                <w:rFonts w:ascii="Times New Roman" w:hAnsi="Times New Roman" w:cs="Times New Roman"/>
                <w:lang w:eastAsia="sl-SI"/>
              </w:rPr>
              <w:t>7,95</w:t>
            </w:r>
          </w:p>
        </w:tc>
      </w:tr>
      <w:tr w:rsidR="003D1491" w:rsidTr="003D1491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1" w:rsidRDefault="003D14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SKUPAJ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1" w:rsidRDefault="003D14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1" w:rsidRDefault="003D1491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1" w:rsidRPr="00221BF5" w:rsidRDefault="00A02D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72,00</w:t>
            </w:r>
          </w:p>
        </w:tc>
      </w:tr>
    </w:tbl>
    <w:p w:rsidR="003D1491" w:rsidRDefault="003D1491" w:rsidP="003D1491">
      <w:pPr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Ravnateljica: Milena Vidovič </w:t>
      </w:r>
    </w:p>
    <w:p w:rsidR="00221BF5" w:rsidRDefault="00221BF5" w:rsidP="00221BF5">
      <w:pPr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sl-SI"/>
        </w:rPr>
      </w:pPr>
    </w:p>
    <w:p w:rsidR="00D66EF5" w:rsidRDefault="00D66EF5" w:rsidP="00221BF5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</w:p>
    <w:p w:rsidR="003D1491" w:rsidRDefault="003D1491" w:rsidP="00221BF5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lastRenderedPageBreak/>
        <w:t xml:space="preserve">Pripomočki in </w:t>
      </w:r>
      <w:r w:rsidR="007A037B"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ostala gradiva za 4. razred 2019/2020</w:t>
      </w:r>
    </w:p>
    <w:tbl>
      <w:tblPr>
        <w:tblStyle w:val="Tabelamrea"/>
        <w:tblW w:w="0" w:type="auto"/>
        <w:tblInd w:w="675" w:type="dxa"/>
        <w:tblLook w:val="04A0" w:firstRow="1" w:lastRow="0" w:firstColumn="1" w:lastColumn="0" w:noHBand="0" w:noVBand="1"/>
      </w:tblPr>
      <w:tblGrid>
        <w:gridCol w:w="3869"/>
        <w:gridCol w:w="4518"/>
      </w:tblGrid>
      <w:tr w:rsidR="003D1491" w:rsidTr="003D1491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1" w:rsidRDefault="003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Kupite sami: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1" w:rsidRDefault="003D1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Spodaj našteti pripomočki so skupni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 kupujte jih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kupili jih bomo v šoli in razdelili stroške):</w:t>
            </w:r>
          </w:p>
        </w:tc>
      </w:tr>
      <w:tr w:rsidR="003D1491" w:rsidTr="003D1491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športna oprema (kratke hlače, majica, športna obutev)</w:t>
            </w:r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copati z nedrsečimi podplati</w:t>
            </w:r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velika šablona</w:t>
            </w:r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geotrikotnik</w:t>
            </w:r>
            <w:proofErr w:type="spellEnd"/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zvezek -  veliki karo</w:t>
            </w:r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A4 zvezka 60 listna -  veliki črtasti, 9 mm z robom</w:t>
            </w:r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x A4 zvezki, 40 listni – veliki črtasti, 9 mm z robom</w:t>
            </w:r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kartonska mapa s trdimi platnicami</w:t>
            </w:r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PVC vpenjalna mapa</w:t>
            </w:r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suhe barvice, 12 kom</w:t>
            </w:r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svinčniki HB</w:t>
            </w:r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nalivno pero</w:t>
            </w:r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brisalec</w:t>
            </w:r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radirka</w:t>
            </w:r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šilček</w:t>
            </w:r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 tankih flomastrov za pisanje naslovov, vsaj 3 kom</w:t>
            </w:r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selotejp</w:t>
            </w:r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šestilo</w:t>
            </w:r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škarje</w:t>
            </w:r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lepilo za papir v stiku, 3 kom</w:t>
            </w:r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flomastri, 12 kom</w:t>
            </w:r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čopiči (1 x okrogel čopič št. 4, 2 x ploščata čopiča št. 8 in št. 16)</w:t>
            </w:r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barvni papir – kolaž</w:t>
            </w:r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 barve (komplet)</w:t>
            </w:r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prazen risalni blok</w:t>
            </w:r>
          </w:p>
          <w:p w:rsidR="003D1491" w:rsidRDefault="003D1491" w:rsidP="003D149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risalni listi</w:t>
            </w:r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lepilo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Mekol</w:t>
            </w:r>
            <w:proofErr w:type="spellEnd"/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glina</w:t>
            </w:r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 šeleshamer A4</w:t>
            </w:r>
          </w:p>
          <w:p w:rsidR="003D1491" w:rsidRPr="003D1491" w:rsidRDefault="003D1491" w:rsidP="003D149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barvni šeleshamer A4 in A3</w:t>
            </w:r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plastelin</w:t>
            </w:r>
          </w:p>
          <w:p w:rsidR="003D1491" w:rsidRDefault="003D1491" w:rsidP="001951B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voščenke</w:t>
            </w:r>
          </w:p>
        </w:tc>
      </w:tr>
    </w:tbl>
    <w:p w:rsidR="003D1491" w:rsidRDefault="006B40A9" w:rsidP="006B40A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so stvari uporabne iz prejšnjih let, ne kupujte novih.</w:t>
      </w:r>
    </w:p>
    <w:p w:rsidR="003D1491" w:rsidRDefault="003D1491" w:rsidP="003D14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Milena Vidovič</w:t>
      </w:r>
    </w:p>
    <w:p w:rsidR="003D1491" w:rsidRDefault="003D1491" w:rsidP="003D1491"/>
    <w:p w:rsidR="0019728F" w:rsidRDefault="0019728F"/>
    <w:sectPr w:rsidR="0019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B77D7"/>
    <w:multiLevelType w:val="hybridMultilevel"/>
    <w:tmpl w:val="5310E6E0"/>
    <w:lvl w:ilvl="0" w:tplc="EF08CE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42663"/>
    <w:multiLevelType w:val="hybridMultilevel"/>
    <w:tmpl w:val="CBF4C980"/>
    <w:lvl w:ilvl="0" w:tplc="0424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91"/>
    <w:rsid w:val="0019728F"/>
    <w:rsid w:val="00221BF5"/>
    <w:rsid w:val="003B080D"/>
    <w:rsid w:val="003D1491"/>
    <w:rsid w:val="00572EA0"/>
    <w:rsid w:val="006B40A9"/>
    <w:rsid w:val="007A037B"/>
    <w:rsid w:val="00A02DC6"/>
    <w:rsid w:val="00A62246"/>
    <w:rsid w:val="00CB3501"/>
    <w:rsid w:val="00D6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9507"/>
  <w15:chartTrackingRefBased/>
  <w15:docId w15:val="{C55E5E5D-C8F0-408C-9E24-2A80563A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149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1491"/>
    <w:pPr>
      <w:ind w:left="720"/>
      <w:contextualSpacing/>
    </w:pPr>
  </w:style>
  <w:style w:type="table" w:styleId="Tabelamrea">
    <w:name w:val="Table Grid"/>
    <w:basedOn w:val="Navadnatabela"/>
    <w:uiPriority w:val="39"/>
    <w:rsid w:val="003D149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9</cp:revision>
  <dcterms:created xsi:type="dcterms:W3CDTF">2019-05-17T09:45:00Z</dcterms:created>
  <dcterms:modified xsi:type="dcterms:W3CDTF">2019-05-29T08:05:00Z</dcterms:modified>
</cp:coreProperties>
</file>