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A3" w:rsidRDefault="00346FA3" w:rsidP="00346FA3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457325" cy="728663"/>
            <wp:effectExtent l="0" t="0" r="0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1" cy="72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A3" w:rsidRDefault="006F40AE" w:rsidP="00346FA3">
      <w:pPr>
        <w:pStyle w:val="Odstavekseznama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razred 2020/2021</w:t>
      </w:r>
    </w:p>
    <w:p w:rsidR="00346FA3" w:rsidRDefault="00346FA3" w:rsidP="00346FA3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Učbeniki iz učbeniškega sklada:</w:t>
      </w:r>
    </w:p>
    <w:p w:rsidR="00346FA3" w:rsidRDefault="00346FA3" w:rsidP="00346FA3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</w:pPr>
    </w:p>
    <w:tbl>
      <w:tblPr>
        <w:tblStyle w:val="Tabelamrea"/>
        <w:tblW w:w="6834" w:type="dxa"/>
        <w:tblInd w:w="720" w:type="dxa"/>
        <w:tblLook w:val="04A0" w:firstRow="1" w:lastRow="0" w:firstColumn="1" w:lastColumn="0" w:noHBand="0" w:noVBand="1"/>
      </w:tblPr>
      <w:tblGrid>
        <w:gridCol w:w="2517"/>
        <w:gridCol w:w="2546"/>
        <w:gridCol w:w="1771"/>
      </w:tblGrid>
      <w:tr w:rsidR="00346FA3" w:rsidTr="00346FA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NASLOV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AVTORJI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ZALOŽBA</w:t>
            </w:r>
          </w:p>
        </w:tc>
      </w:tr>
      <w:tr w:rsidR="00346FA3" w:rsidTr="00346FA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Radovednih 5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berilo 4, leto potrditve 2014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M. Blažič 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Klett</w:t>
            </w:r>
            <w:proofErr w:type="spellEnd"/>
          </w:p>
        </w:tc>
      </w:tr>
      <w:tr w:rsidR="00346FA3" w:rsidTr="00346FA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učbenik 1 za angleščino, 2017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Torres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OUP, MKT</w:t>
            </w:r>
          </w:p>
        </w:tc>
      </w:tr>
    </w:tbl>
    <w:p w:rsidR="00346FA3" w:rsidRDefault="00346FA3" w:rsidP="00346FA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</w:p>
    <w:p w:rsidR="00346FA3" w:rsidRDefault="00346FA3" w:rsidP="00346FA3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Delovni zvezki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:</w:t>
      </w:r>
    </w:p>
    <w:p w:rsidR="00346FA3" w:rsidRDefault="00346FA3" w:rsidP="00346FA3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tbl>
      <w:tblPr>
        <w:tblStyle w:val="Tabelamrea"/>
        <w:tblW w:w="8347" w:type="dxa"/>
        <w:tblInd w:w="720" w:type="dxa"/>
        <w:tblLook w:val="04A0" w:firstRow="1" w:lastRow="0" w:firstColumn="1" w:lastColumn="0" w:noHBand="0" w:noVBand="1"/>
      </w:tblPr>
      <w:tblGrid>
        <w:gridCol w:w="2768"/>
        <w:gridCol w:w="2177"/>
        <w:gridCol w:w="1843"/>
        <w:gridCol w:w="1559"/>
      </w:tblGrid>
      <w:tr w:rsidR="00346FA3" w:rsidTr="00346FA3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NASLOV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AVTORJI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ZALOŽBA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CENA </w:t>
            </w:r>
          </w:p>
        </w:tc>
      </w:tr>
      <w:tr w:rsidR="00346FA3" w:rsidTr="00346FA3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Radovednih pet 4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komplet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l-SI"/>
              </w:rPr>
              <w:t xml:space="preserve">štirih 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samostojnih delovnih zvezkov (SLJ, MAT, NIT, DRU) in priročnik s praktičnim gradivom za NIT + brezplačne priloge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več avtorjev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Klett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934C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56,00</w:t>
            </w:r>
          </w:p>
        </w:tc>
      </w:tr>
      <w:tr w:rsidR="00346FA3" w:rsidTr="00346FA3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delovni zvezek 1 za angl., 2017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Torres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OUP, MKT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934C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sl-SI"/>
              </w:rPr>
            </w:pPr>
            <w:r w:rsidRPr="00934C22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16,00</w:t>
            </w:r>
          </w:p>
        </w:tc>
      </w:tr>
      <w:tr w:rsidR="00346FA3" w:rsidTr="00346FA3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346FA3" w:rsidRDefault="00346FA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  <w:t xml:space="preserve">Brihtna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  <w:t>glavca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  <w:t>, nemščina 4, zbirka nalog za nem. v 4. r. OŠ, 2016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346FA3" w:rsidRDefault="0034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  <w:t>N. Triller, N. Kocijan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346FA3" w:rsidRDefault="00346F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  <w:t>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346FA3" w:rsidRDefault="00346F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eastAsia="sl-SI"/>
              </w:rPr>
            </w:pPr>
            <w:r>
              <w:rPr>
                <w:rFonts w:ascii="Times New Roman" w:hAnsi="Times New Roman" w:cs="Times New Roman"/>
                <w:i/>
                <w:lang w:eastAsia="sl-SI"/>
              </w:rPr>
              <w:t>samo učenci neobveznega izbirnega predmeta</w:t>
            </w:r>
          </w:p>
          <w:p w:rsidR="00934C22" w:rsidRPr="00651FA5" w:rsidRDefault="00934C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lang w:eastAsia="sl-SI"/>
              </w:rPr>
            </w:pPr>
            <w:r w:rsidRPr="00651FA5">
              <w:rPr>
                <w:rFonts w:ascii="Times New Roman" w:hAnsi="Times New Roman" w:cs="Times New Roman"/>
                <w:b/>
                <w:i/>
                <w:lang w:eastAsia="sl-SI"/>
              </w:rPr>
              <w:t>7,95</w:t>
            </w:r>
          </w:p>
          <w:p w:rsidR="00346FA3" w:rsidRDefault="00346F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346FA3" w:rsidTr="00346FA3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A3" w:rsidRDefault="0034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934C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72,00 + 7,95 = 79,95</w:t>
            </w:r>
          </w:p>
        </w:tc>
      </w:tr>
    </w:tbl>
    <w:p w:rsidR="007E1B50" w:rsidRDefault="006F40AE" w:rsidP="007E1B50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Samostojni delovni zvezki naj bodo najnovejše izdaje, prav tako tudi priročnik in praktično gradivo za NIT.</w:t>
      </w:r>
    </w:p>
    <w:p w:rsidR="00346FA3" w:rsidRPr="007E1B50" w:rsidRDefault="007E1B50" w:rsidP="007E1B50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Ravnateljica: Milena Vidovič</w:t>
      </w:r>
      <w:bookmarkStart w:id="0" w:name="_GoBack"/>
      <w:bookmarkEnd w:id="0"/>
    </w:p>
    <w:p w:rsidR="00346FA3" w:rsidRDefault="00346FA3" w:rsidP="00346FA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p w:rsidR="00346FA3" w:rsidRDefault="00346FA3" w:rsidP="00346FA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 xml:space="preserve">Pripomočki in </w:t>
      </w:r>
      <w:r w:rsidR="006F40AE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ostala gradiva za 4. razred 2020/2021</w:t>
      </w: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3869"/>
        <w:gridCol w:w="4518"/>
      </w:tblGrid>
      <w:tr w:rsidR="00346FA3" w:rsidTr="00346FA3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Kupite sami: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stroške):</w:t>
            </w:r>
          </w:p>
        </w:tc>
      </w:tr>
      <w:tr w:rsidR="00346FA3" w:rsidTr="00346FA3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športna oprema (kratke hlače, majica, športna obutev)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copati z nedrsečimi podplati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velika šablona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geotrikotnik</w:t>
            </w:r>
            <w:proofErr w:type="spellEnd"/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zvezek -  veliki karo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0AE">
              <w:rPr>
                <w:rFonts w:ascii="Times New Roman" w:hAnsi="Times New Roman" w:cs="Times New Roman"/>
                <w:sz w:val="24"/>
                <w:szCs w:val="24"/>
              </w:rPr>
              <w:t xml:space="preserve"> x A4 zvezka 60 listna -  velika črtasta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mm z robom</w:t>
            </w:r>
          </w:p>
          <w:p w:rsidR="00346FA3" w:rsidRDefault="006F40AE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A4 zvezka, 40 listna – velika črtasta</w:t>
            </w:r>
            <w:r w:rsidR="00346FA3">
              <w:rPr>
                <w:rFonts w:ascii="Times New Roman" w:hAnsi="Times New Roman" w:cs="Times New Roman"/>
                <w:sz w:val="24"/>
                <w:szCs w:val="24"/>
              </w:rPr>
              <w:t>, 9 mm z robom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kartonska mapa s trdimi platnicami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PVC </w:t>
            </w:r>
            <w:r w:rsidR="006F40AE">
              <w:rPr>
                <w:rFonts w:ascii="Times New Roman" w:hAnsi="Times New Roman" w:cs="Times New Roman"/>
                <w:sz w:val="24"/>
                <w:szCs w:val="24"/>
              </w:rPr>
              <w:t xml:space="preserve">tanka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vpenjalna mapa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suhe barvice, 12 kom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svinčniki HB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nalivno pero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brisalec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radirka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šilček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 tankih flomastrov za pisanje naslovov, vsaj 3 kom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selotejp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šestilo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škarje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lepilo za papir v stiku, 3 kom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flomastri, 12 kom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čopiči (1 x okrogel čopič št. 4, 2 x ploščata čopiča št. 8 in št. 16)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barvni papir – kolaž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 barve (komplet)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prazen risalni blok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risalni listi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lepilo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Mekol</w:t>
            </w:r>
            <w:proofErr w:type="spellEnd"/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glina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 šeleshamer A4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barvni šeleshamer A4 in A3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</w:t>
            </w:r>
          </w:p>
          <w:p w:rsidR="00346FA3" w:rsidRDefault="00346FA3" w:rsidP="001B1A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voščenke</w:t>
            </w:r>
          </w:p>
        </w:tc>
      </w:tr>
    </w:tbl>
    <w:p w:rsidR="00346FA3" w:rsidRDefault="00346FA3" w:rsidP="006F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so stvari uporabne iz prejšnjih let, ne kupujte novih.</w:t>
      </w:r>
      <w:r w:rsidR="006F40AE">
        <w:rPr>
          <w:rFonts w:ascii="Times New Roman" w:hAnsi="Times New Roman" w:cs="Times New Roman"/>
          <w:sz w:val="24"/>
          <w:szCs w:val="24"/>
        </w:rPr>
        <w:t xml:space="preserve"> Zemljevid Slovenije shranite še za 5. razred.</w:t>
      </w:r>
    </w:p>
    <w:p w:rsidR="00346FA3" w:rsidRDefault="00346FA3" w:rsidP="00346F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:rsidR="00346FA3" w:rsidRDefault="00346FA3" w:rsidP="00346FA3"/>
    <w:p w:rsidR="00346FA3" w:rsidRDefault="00346FA3" w:rsidP="00346FA3"/>
    <w:p w:rsidR="00A472B0" w:rsidRDefault="00A472B0"/>
    <w:sectPr w:rsidR="00A4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77D7"/>
    <w:multiLevelType w:val="hybridMultilevel"/>
    <w:tmpl w:val="5310E6E0"/>
    <w:lvl w:ilvl="0" w:tplc="EF08CE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2663"/>
    <w:multiLevelType w:val="hybridMultilevel"/>
    <w:tmpl w:val="CBF4C980"/>
    <w:lvl w:ilvl="0" w:tplc="0424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A3"/>
    <w:rsid w:val="00346FA3"/>
    <w:rsid w:val="00651FA5"/>
    <w:rsid w:val="006F40AE"/>
    <w:rsid w:val="007E1B50"/>
    <w:rsid w:val="00934C22"/>
    <w:rsid w:val="00A4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CF65"/>
  <w15:chartTrackingRefBased/>
  <w15:docId w15:val="{022313B8-1BB5-423A-9667-B790DB3F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FA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6FA3"/>
    <w:pPr>
      <w:ind w:left="720"/>
      <w:contextualSpacing/>
    </w:pPr>
  </w:style>
  <w:style w:type="table" w:styleId="Tabelamrea">
    <w:name w:val="Table Grid"/>
    <w:basedOn w:val="Navadnatabela"/>
    <w:uiPriority w:val="39"/>
    <w:rsid w:val="00346FA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5</cp:revision>
  <dcterms:created xsi:type="dcterms:W3CDTF">2020-05-18T11:25:00Z</dcterms:created>
  <dcterms:modified xsi:type="dcterms:W3CDTF">2020-06-03T12:03:00Z</dcterms:modified>
</cp:coreProperties>
</file>