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A6" w:rsidRDefault="00AC0BA6" w:rsidP="00AC0BA6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885950" cy="942975"/>
            <wp:effectExtent l="0" t="0" r="0" b="9525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A6" w:rsidRDefault="00AC0BA6" w:rsidP="00AC0BA6">
      <w:pPr>
        <w:pStyle w:val="Odstavekseznama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razred 2018/2019</w:t>
      </w:r>
    </w:p>
    <w:p w:rsidR="00AC0BA6" w:rsidRDefault="00AC0BA6" w:rsidP="00AC0BA6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Učbeniki iz učbeniškega sklada:</w:t>
      </w:r>
    </w:p>
    <w:p w:rsidR="00AC0BA6" w:rsidRDefault="00AC0BA6" w:rsidP="00AC0BA6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</w:p>
    <w:tbl>
      <w:tblPr>
        <w:tblStyle w:val="Tabelamrea"/>
        <w:tblW w:w="8342" w:type="dxa"/>
        <w:tblInd w:w="720" w:type="dxa"/>
        <w:tblLook w:val="04A0" w:firstRow="1" w:lastRow="0" w:firstColumn="1" w:lastColumn="0" w:noHBand="0" w:noVBand="1"/>
      </w:tblPr>
      <w:tblGrid>
        <w:gridCol w:w="2517"/>
        <w:gridCol w:w="2546"/>
        <w:gridCol w:w="1771"/>
        <w:gridCol w:w="1508"/>
      </w:tblGrid>
      <w:tr w:rsidR="00AC0BA6" w:rsidTr="00AC0BA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OPOMBE</w:t>
            </w:r>
          </w:p>
        </w:tc>
      </w:tr>
      <w:tr w:rsidR="00AC0BA6" w:rsidTr="00AC0BA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Radovednih 5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berilo 4, leto potrditve 2014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M. Blažič 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AC0BA6" w:rsidTr="00AC0BA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učbenik 1 za angleščino, 2017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OUP, MKT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AC0BA6" w:rsidRDefault="00AC0BA6" w:rsidP="00AC0BA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</w:p>
    <w:p w:rsidR="00AC0BA6" w:rsidRDefault="00AC0BA6" w:rsidP="00AC0BA6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Delovni zvezki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:</w:t>
      </w:r>
    </w:p>
    <w:p w:rsidR="00AC0BA6" w:rsidRDefault="00AC0BA6" w:rsidP="00AC0BA6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tbl>
      <w:tblPr>
        <w:tblStyle w:val="Tabelamrea"/>
        <w:tblW w:w="8347" w:type="dxa"/>
        <w:tblInd w:w="720" w:type="dxa"/>
        <w:tblLook w:val="04A0" w:firstRow="1" w:lastRow="0" w:firstColumn="1" w:lastColumn="0" w:noHBand="0" w:noVBand="1"/>
      </w:tblPr>
      <w:tblGrid>
        <w:gridCol w:w="2768"/>
        <w:gridCol w:w="2177"/>
        <w:gridCol w:w="1843"/>
        <w:gridCol w:w="1559"/>
      </w:tblGrid>
      <w:tr w:rsidR="00AC0BA6" w:rsidTr="00AC0BA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CENA (eur)</w:t>
            </w:r>
          </w:p>
        </w:tc>
      </w:tr>
      <w:tr w:rsidR="00AC0BA6" w:rsidTr="00471D0A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Radovednih 5</w:t>
            </w:r>
            <w:r w:rsidR="00471D0A"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 za 4. r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komplet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l-SI"/>
              </w:rPr>
              <w:t xml:space="preserve">štirih 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samostojnih delovnih zvezkov (SLJ, MAT, NIT, DRU) in priročnik s praktičnim gradivom za NIT + brezplačne priloge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več avtorjev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6" w:rsidRDefault="00751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56,00</w:t>
            </w:r>
          </w:p>
        </w:tc>
      </w:tr>
      <w:tr w:rsidR="00AC0BA6" w:rsidTr="00471D0A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delovni zvezek 1 za angl., 2017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OUP, MKT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6" w:rsidRDefault="00751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sl-SI"/>
              </w:rPr>
            </w:pPr>
            <w:r w:rsidRPr="007519EF"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14,90</w:t>
            </w:r>
          </w:p>
        </w:tc>
      </w:tr>
      <w:tr w:rsidR="00AC0BA6" w:rsidTr="00471D0A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6" w:rsidRDefault="00AC0B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6" w:rsidRDefault="00751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70,90</w:t>
            </w:r>
            <w:bookmarkStart w:id="0" w:name="_GoBack"/>
            <w:bookmarkEnd w:id="0"/>
          </w:p>
        </w:tc>
      </w:tr>
    </w:tbl>
    <w:p w:rsidR="00AC0BA6" w:rsidRDefault="00AC0BA6" w:rsidP="00AC0BA6">
      <w:pPr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AC0BA6" w:rsidRDefault="00AC0BA6" w:rsidP="00AC0BA6">
      <w:pPr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Ravnateljica: Milena Vidovič </w:t>
      </w:r>
    </w:p>
    <w:p w:rsidR="00AC0BA6" w:rsidRDefault="00AC0BA6" w:rsidP="00AC0BA6">
      <w:pPr>
        <w:ind w:firstLine="708"/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sl-SI"/>
        </w:rPr>
      </w:pPr>
    </w:p>
    <w:p w:rsidR="00AC0BA6" w:rsidRDefault="00AC0BA6" w:rsidP="00AC0BA6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sl-SI"/>
        </w:rPr>
      </w:pPr>
    </w:p>
    <w:p w:rsidR="00AC0BA6" w:rsidRDefault="00AC0BA6" w:rsidP="00AC0BA6">
      <w:pPr>
        <w:rPr>
          <w:rFonts w:ascii="Times New Roman" w:eastAsiaTheme="minorEastAsia" w:hAnsi="Times New Roman" w:cs="Times New Roman"/>
          <w:b/>
          <w:sz w:val="24"/>
          <w:szCs w:val="24"/>
          <w:highlight w:val="yellow"/>
          <w:u w:val="single"/>
          <w:lang w:eastAsia="sl-SI"/>
        </w:rPr>
      </w:pPr>
    </w:p>
    <w:p w:rsidR="00AC0BA6" w:rsidRDefault="00AC0BA6" w:rsidP="00AC0BA6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lastRenderedPageBreak/>
        <w:t>Pripomočki in ostala gradiva za 4. razred 2018/2019:</w:t>
      </w: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3869"/>
        <w:gridCol w:w="4518"/>
      </w:tblGrid>
      <w:tr w:rsidR="00AC0BA6" w:rsidTr="00AC0BA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Kupite sami: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stroške):</w:t>
            </w:r>
          </w:p>
        </w:tc>
      </w:tr>
      <w:tr w:rsidR="00AC0BA6" w:rsidTr="00AC0BA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športna oprema (kratke hlače, majica, športna obutev)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copati z nedrsečimi podplati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velika šablona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geotrikotnik</w:t>
            </w:r>
            <w:proofErr w:type="spellEnd"/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zvezek -  veliki karo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A4 zvezka 60 listna -  veliki črtasti, 9 mm z robom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A4 zvezka, 40 listna – veliki črtasti, 9 mm z robom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kartonska mapa s trdimi platnicami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 vpenjalna mapa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suhe barvice, 12 kom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svinčniki HB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nalivno pero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brisalec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radirka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šilček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tankih flomastrov za pisanje naslovov, vsaj 3 kom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selotejp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šestilo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škarje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lepilo za papir v stiku, 3 kom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flomastri, 12 kom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čopiči (1 x okrogel čopič št. 4, 2 x ploščata čopiča št. 8 in št. 16)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papir – kolaž</w:t>
            </w:r>
          </w:p>
          <w:p w:rsidR="00C915D4" w:rsidRDefault="00C915D4" w:rsidP="00C915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 barve (komplet)</w:t>
            </w:r>
          </w:p>
          <w:p w:rsidR="00AC0BA6" w:rsidRDefault="00AC0BA6" w:rsidP="00C915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5D4">
              <w:rPr>
                <w:rFonts w:ascii="Times New Roman" w:hAnsi="Times New Roman" w:cs="Times New Roman"/>
                <w:sz w:val="24"/>
                <w:szCs w:val="24"/>
              </w:rPr>
              <w:t>prazen risalni blok</w:t>
            </w:r>
          </w:p>
          <w:p w:rsidR="007844CA" w:rsidRPr="00C915D4" w:rsidRDefault="007844CA" w:rsidP="00C915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zemljevid Slovenije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risalni listi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Mekol</w:t>
            </w:r>
            <w:proofErr w:type="spellEnd"/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glina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 šeleshamer A4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šeleshamer A4 in A3</w:t>
            </w:r>
          </w:p>
          <w:p w:rsidR="00AC0BA6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masa (bela, rjava)</w:t>
            </w:r>
          </w:p>
          <w:p w:rsidR="00AC0BA6" w:rsidRPr="00E33519" w:rsidRDefault="00AC0BA6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</w:t>
            </w:r>
          </w:p>
          <w:p w:rsidR="00E33519" w:rsidRDefault="00E33519" w:rsidP="00152CE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voščenke</w:t>
            </w:r>
          </w:p>
        </w:tc>
      </w:tr>
    </w:tbl>
    <w:p w:rsidR="00AC0BA6" w:rsidRDefault="00AC0BA6" w:rsidP="00AC0B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BA6" w:rsidRDefault="00AC0BA6" w:rsidP="00AC0B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:rsidR="00492DCA" w:rsidRDefault="00492DCA"/>
    <w:sectPr w:rsidR="0049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77D7"/>
    <w:multiLevelType w:val="hybridMultilevel"/>
    <w:tmpl w:val="5310E6E0"/>
    <w:lvl w:ilvl="0" w:tplc="EF08CE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2663"/>
    <w:multiLevelType w:val="hybridMultilevel"/>
    <w:tmpl w:val="CBF4C980"/>
    <w:lvl w:ilvl="0" w:tplc="0424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A6"/>
    <w:rsid w:val="00471D0A"/>
    <w:rsid w:val="00492DCA"/>
    <w:rsid w:val="007519EF"/>
    <w:rsid w:val="007844CA"/>
    <w:rsid w:val="00AC0BA6"/>
    <w:rsid w:val="00C915D4"/>
    <w:rsid w:val="00E3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30C6"/>
  <w15:chartTrackingRefBased/>
  <w15:docId w15:val="{48621698-87CC-4C3D-BDD5-051CD081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0BA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0BA6"/>
    <w:pPr>
      <w:ind w:left="720"/>
      <w:contextualSpacing/>
    </w:pPr>
  </w:style>
  <w:style w:type="table" w:styleId="Tabelamrea">
    <w:name w:val="Table Grid"/>
    <w:basedOn w:val="Navadnatabela"/>
    <w:uiPriority w:val="39"/>
    <w:rsid w:val="00AC0BA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6</cp:revision>
  <dcterms:created xsi:type="dcterms:W3CDTF">2018-05-23T08:26:00Z</dcterms:created>
  <dcterms:modified xsi:type="dcterms:W3CDTF">2018-05-28T07:58:00Z</dcterms:modified>
</cp:coreProperties>
</file>