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CF" w:rsidRDefault="00B207CF" w:rsidP="00B207CF">
      <w:pPr>
        <w:pStyle w:val="Odstavekseznama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828800" cy="914400"/>
            <wp:effectExtent l="0" t="0" r="0" b="0"/>
            <wp:docPr id="1" name="Slika 1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7CF" w:rsidRDefault="00B207CF" w:rsidP="00B207CF">
      <w:pPr>
        <w:pStyle w:val="Odstavekseznam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razred 2020/2021</w:t>
      </w:r>
    </w:p>
    <w:p w:rsidR="00B207CF" w:rsidRDefault="00B207CF" w:rsidP="00B207C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Učbeniki iz učbeniškega sklada:</w:t>
      </w:r>
    </w:p>
    <w:tbl>
      <w:tblPr>
        <w:tblStyle w:val="Tabelamrea"/>
        <w:tblW w:w="4105" w:type="pct"/>
        <w:tblInd w:w="0" w:type="dxa"/>
        <w:tblLook w:val="04A0" w:firstRow="1" w:lastRow="0" w:firstColumn="1" w:lastColumn="0" w:noHBand="0" w:noVBand="1"/>
      </w:tblPr>
      <w:tblGrid>
        <w:gridCol w:w="2860"/>
        <w:gridCol w:w="2958"/>
        <w:gridCol w:w="1622"/>
      </w:tblGrid>
      <w:tr w:rsidR="00B207CF" w:rsidTr="00B207C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NASLOV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AVTORJI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ZALOŽBA</w:t>
            </w:r>
          </w:p>
        </w:tc>
      </w:tr>
      <w:tr w:rsidR="00B207CF" w:rsidTr="00B207C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Radovednih 5, berilo 5, leto potrditve 2015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M. Blažič 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Rokus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207CF" w:rsidTr="00B207C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Radovednih 5, naravoslovje in tehnika 5 (učbenik za NIT), leto potrditve 2015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P. Mežnar,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Slevec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A. Štucin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Rokus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Klett</w:t>
            </w:r>
            <w:proofErr w:type="spellEnd"/>
          </w:p>
        </w:tc>
      </w:tr>
      <w:tr w:rsidR="00B207CF" w:rsidTr="00B207C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Radovednih 5, družba 5, učbenik za družbo, leto potrditve 2015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Verdev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B. Žlender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Rokus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Klett</w:t>
            </w:r>
            <w:proofErr w:type="spellEnd"/>
          </w:p>
        </w:tc>
      </w:tr>
      <w:tr w:rsidR="00B207CF" w:rsidTr="00B207C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Young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explorers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učbenik 2, angleščina, 2017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Lauder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Shipton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Torres</w:t>
            </w:r>
            <w:proofErr w:type="spellEnd"/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OUP, MKT</w:t>
            </w:r>
          </w:p>
        </w:tc>
      </w:tr>
    </w:tbl>
    <w:p w:rsidR="00B207CF" w:rsidRDefault="00B207CF" w:rsidP="00B20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B207CF" w:rsidRDefault="00B207CF" w:rsidP="00B207C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Delovni zvezki:</w:t>
      </w:r>
    </w:p>
    <w:tbl>
      <w:tblPr>
        <w:tblStyle w:val="Tabelamrea"/>
        <w:tblW w:w="4064" w:type="pct"/>
        <w:tblInd w:w="0" w:type="dxa"/>
        <w:tblLook w:val="04A0" w:firstRow="1" w:lastRow="0" w:firstColumn="1" w:lastColumn="0" w:noHBand="0" w:noVBand="1"/>
      </w:tblPr>
      <w:tblGrid>
        <w:gridCol w:w="2504"/>
        <w:gridCol w:w="2424"/>
        <w:gridCol w:w="1390"/>
        <w:gridCol w:w="1048"/>
      </w:tblGrid>
      <w:tr w:rsidR="00B207CF" w:rsidTr="00B207CF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NASLOV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AVTORJI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ZALOŽBA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CENA </w:t>
            </w:r>
          </w:p>
        </w:tc>
      </w:tr>
      <w:tr w:rsidR="00B207CF" w:rsidTr="00B207CF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RADOVEDNIH PET 5: komplet petih samostojnih delovnih zvezkov (SLJ, MAT, NIT, DRU, GUM) in priročnik s praktičnim gradivom za NIT 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brezplačne priloge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več avtorjev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Rokus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Klett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CF" w:rsidRDefault="003D7EE2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68,00</w:t>
            </w:r>
          </w:p>
        </w:tc>
      </w:tr>
      <w:tr w:rsidR="00B207CF" w:rsidTr="00B207CF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Young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explorers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delovni zvezek 2, za angleščino, 2017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Lauder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Shipton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Torres</w:t>
            </w:r>
            <w:proofErr w:type="spell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OUP, MKT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CF" w:rsidRDefault="003D7EE2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16,00</w:t>
            </w:r>
          </w:p>
        </w:tc>
      </w:tr>
      <w:tr w:rsidR="00B207CF" w:rsidTr="00B207CF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Brihtna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glavca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 nemščina 5, zbirka nalog za nem. v 5. razredu OŠ, 2017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N. Triller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MK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samo za učence izbirnega predmeta</w:t>
            </w:r>
          </w:p>
          <w:p w:rsidR="00B207CF" w:rsidRPr="003D7EE2" w:rsidRDefault="003D7EE2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D7EE2">
              <w:rPr>
                <w:rFonts w:ascii="Times New Roman" w:hAnsi="Times New Roman" w:cs="Times New Roman"/>
                <w:b/>
                <w:lang w:eastAsia="en-US"/>
              </w:rPr>
              <w:t>7,95</w:t>
            </w:r>
          </w:p>
        </w:tc>
      </w:tr>
      <w:tr w:rsidR="00B207CF" w:rsidTr="00B207CF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SKUPAJ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CF" w:rsidRDefault="00B207CF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CF" w:rsidRDefault="00B207CF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3D7EE2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84,00 + 7,95 = 91,95</w:t>
            </w:r>
          </w:p>
        </w:tc>
      </w:tr>
    </w:tbl>
    <w:p w:rsidR="00B207CF" w:rsidRDefault="00B207CF" w:rsidP="00B20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Samostojni delovni zvezki naj bodo najnovejše izdaje, prav tako tudi priročnik in praktično gradivo za NIT. Zemljevid Slovenije uporabite iz 4. razreda.</w:t>
      </w:r>
    </w:p>
    <w:p w:rsidR="00B207CF" w:rsidRDefault="00B207CF" w:rsidP="006F63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 Milena Vidovič</w:t>
      </w:r>
      <w:bookmarkStart w:id="0" w:name="_GoBack"/>
      <w:bookmarkEnd w:id="0"/>
    </w:p>
    <w:p w:rsidR="00B207CF" w:rsidRDefault="00B207CF" w:rsidP="00B20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Pripomočki in </w:t>
      </w:r>
      <w:r w:rsidR="008E541F">
        <w:rPr>
          <w:rFonts w:ascii="Times New Roman" w:hAnsi="Times New Roman" w:cs="Times New Roman"/>
          <w:b/>
          <w:sz w:val="28"/>
          <w:szCs w:val="28"/>
        </w:rPr>
        <w:t>ostala gradiva za 5. razred 2020/2021</w:t>
      </w:r>
    </w:p>
    <w:p w:rsidR="00B207CF" w:rsidRDefault="00B207CF" w:rsidP="00B207CF">
      <w:pPr>
        <w:pStyle w:val="Odstavekseznam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238"/>
        <w:gridCol w:w="4104"/>
      </w:tblGrid>
      <w:tr w:rsidR="00B207CF" w:rsidTr="00B207CF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Kupite sami: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Spodaj našteti pripomočki so skupni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ne kupujte jih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 kupili jih bomo v šoli in razdelili stroške)</w:t>
            </w:r>
          </w:p>
        </w:tc>
      </w:tr>
      <w:tr w:rsidR="00B207CF" w:rsidTr="00B207CF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Pr="008E541F" w:rsidRDefault="00B207CF" w:rsidP="008E5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07CF" w:rsidRDefault="008E541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x </w:t>
            </w:r>
            <w:r w:rsidR="00B207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mapa s trdimi platnicami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notni zvezek</w:t>
            </w:r>
            <w:r w:rsidR="008E5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 širokimi razmaki med notnimi črtami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x A4 zvezki, črtasti, z robom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x A4 zvezek, mali karo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športna oprema (kratke hlače, majica, športna obutev)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copati z nedrsečimi podplati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veliko šablonsko ravnilo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geotrikotnik</w:t>
            </w:r>
            <w:proofErr w:type="spellEnd"/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šestilo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suhe barvice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flomastri, 12 kom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lepilo v stiku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svinčnik HB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nalivno pero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brisalec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radirka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šilček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rdeč kemični svinčnik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škarje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selotejp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tempera barvice (komplet)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čopiči (1 x okrogel št. 4 in 2 x ploščata  št. 8 in 16)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voščenke (tanke)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barvni papir - kolaž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risalni listi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lepilo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Mekol</w:t>
            </w:r>
            <w:proofErr w:type="spellEnd"/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glina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bel šeleshamer A3 in A4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barvni šeleshamer A3 in A4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žica za izdelovanje skulptur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masa (rjava, bela)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plastelin</w:t>
            </w:r>
          </w:p>
          <w:p w:rsidR="00B207CF" w:rsidRDefault="00B207CF">
            <w:pPr>
              <w:pStyle w:val="Odstavekseznama"/>
              <w:ind w:left="6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207CF" w:rsidRDefault="00B207CF" w:rsidP="00B20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 so stvari uporabne iz prejšnjih let, ne kupujte </w:t>
      </w:r>
      <w:r w:rsidR="00F104AA">
        <w:rPr>
          <w:rFonts w:ascii="Times New Roman" w:hAnsi="Times New Roman" w:cs="Times New Roman"/>
          <w:sz w:val="24"/>
          <w:szCs w:val="24"/>
        </w:rPr>
        <w:t>novih!</w:t>
      </w:r>
    </w:p>
    <w:p w:rsidR="00B207CF" w:rsidRDefault="00B207CF" w:rsidP="00B207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 Milena Vidovič</w:t>
      </w:r>
    </w:p>
    <w:p w:rsidR="00B207CF" w:rsidRDefault="00B207CF" w:rsidP="00B207CF"/>
    <w:p w:rsidR="00B207CF" w:rsidRDefault="00B207CF" w:rsidP="00B207CF"/>
    <w:p w:rsidR="00B207CF" w:rsidRDefault="00B207CF" w:rsidP="00B207CF"/>
    <w:p w:rsidR="000233C1" w:rsidRDefault="000233C1"/>
    <w:sectPr w:rsidR="00023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822"/>
    <w:multiLevelType w:val="hybridMultilevel"/>
    <w:tmpl w:val="310CEB44"/>
    <w:lvl w:ilvl="0" w:tplc="6A56E808">
      <w:start w:val="5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8F1C49"/>
    <w:multiLevelType w:val="hybridMultilevel"/>
    <w:tmpl w:val="9888377C"/>
    <w:lvl w:ilvl="0" w:tplc="6DDE6D0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CF"/>
    <w:rsid w:val="000233C1"/>
    <w:rsid w:val="003D7EE2"/>
    <w:rsid w:val="006F6325"/>
    <w:rsid w:val="008E541F"/>
    <w:rsid w:val="00B207CF"/>
    <w:rsid w:val="00F1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676E"/>
  <w15:chartTrackingRefBased/>
  <w15:docId w15:val="{9A6A3847-E4C8-4EA2-A012-A4ECBAF2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07CF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07CF"/>
    <w:pPr>
      <w:ind w:left="720"/>
      <w:contextualSpacing/>
    </w:pPr>
  </w:style>
  <w:style w:type="table" w:styleId="Tabelamrea">
    <w:name w:val="Table Grid"/>
    <w:basedOn w:val="Navadnatabela"/>
    <w:uiPriority w:val="39"/>
    <w:rsid w:val="00B207C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4</cp:revision>
  <dcterms:created xsi:type="dcterms:W3CDTF">2020-05-18T11:35:00Z</dcterms:created>
  <dcterms:modified xsi:type="dcterms:W3CDTF">2020-05-21T09:22:00Z</dcterms:modified>
</cp:coreProperties>
</file>