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99" w:rsidRDefault="000B7099" w:rsidP="000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1666875" cy="619125"/>
            <wp:effectExtent l="0" t="0" r="9525" b="9525"/>
            <wp:docPr id="1" name="Slika 1" descr="OŠ Rodica logo s 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 s podat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099" w:rsidRDefault="000B7099" w:rsidP="000B7099">
      <w:pPr>
        <w:spacing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  <w:r>
        <w:rPr>
          <w:rFonts w:eastAsia="Times New Roman" w:cstheme="minorHAnsi"/>
          <w:b/>
          <w:color w:val="0070C0"/>
          <w:sz w:val="28"/>
          <w:szCs w:val="28"/>
          <w:lang w:eastAsia="sl-SI"/>
        </w:rPr>
        <w:t>7. razred 2019/2020</w:t>
      </w:r>
    </w:p>
    <w:p w:rsidR="000B7099" w:rsidRDefault="000B7099" w:rsidP="000B7099">
      <w:pPr>
        <w:spacing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</w:p>
    <w:p w:rsidR="000B7099" w:rsidRDefault="000B7099" w:rsidP="000B70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Učbeniki iz učbeniškega sklada:</w:t>
      </w:r>
    </w:p>
    <w:p w:rsidR="000B7099" w:rsidRDefault="000B7099" w:rsidP="000B70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164"/>
        <w:gridCol w:w="1985"/>
        <w:gridCol w:w="1985"/>
      </w:tblGrid>
      <w:tr w:rsidR="000B7099" w:rsidTr="000B7099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AVTOR-JI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OPOMBA</w:t>
            </w:r>
          </w:p>
        </w:tc>
      </w:tr>
      <w:tr w:rsidR="000B7099" w:rsidTr="000B7099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MAXIMAL 1, učbenik za nem. kot izbirni predmet v 7. r. OŠ, 2017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Krulak-Kempisty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Mladinska knjiga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samo za učence izbirnega predmeta</w:t>
            </w:r>
          </w:p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</w:p>
          <w:p w:rsidR="000B7099" w:rsidRP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  <w:r w:rsidRPr="000B70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  <w:t>NOVO v skladu</w:t>
            </w:r>
          </w:p>
        </w:tc>
      </w:tr>
      <w:tr w:rsidR="000B7099" w:rsidTr="000B7099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 7, učbenik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Fošnarič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drugi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B7099" w:rsidTr="000B7099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stari svet 7, učbenik za geografijo v 7. r, 2011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B7099" w:rsidTr="000B7099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Svet smo mi 7: učbenik za domovinsko in državljansko kulturo ter etiko, 2012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M. Černigoj in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Žvelc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B7099" w:rsidTr="000B7099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preteklost 7, učbenik za zgodovino, 2009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J. Razpotnik, D. Snoj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B7099" w:rsidTr="000B7099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Aktivno naravoslovje 2, učbenik, 2013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Šorgo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drugi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B7099" w:rsidTr="000B7099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Glasba danes in nekoč 7, učbenik za glasbeno vzgojo v 7. razredu, 2015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 w:rsidP="00E72069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Pesek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0B7099" w:rsidRDefault="000B7099" w:rsidP="000B7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B7099" w:rsidRDefault="000B7099" w:rsidP="000B7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B7099" w:rsidRDefault="000B7099" w:rsidP="000B70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Vidovič</w:t>
      </w:r>
    </w:p>
    <w:p w:rsidR="000B7099" w:rsidRDefault="000B7099" w:rsidP="000B7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B7099" w:rsidRDefault="000B7099" w:rsidP="000B7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B7099" w:rsidRDefault="000B7099" w:rsidP="000B7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B7099" w:rsidRDefault="000B7099" w:rsidP="000B7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B7099" w:rsidRDefault="000B7099" w:rsidP="000B7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B7099" w:rsidRDefault="000B7099" w:rsidP="000B7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B7099" w:rsidRDefault="000B7099" w:rsidP="000B7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B7099" w:rsidRDefault="000B7099" w:rsidP="000B7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B7099" w:rsidRDefault="000B7099" w:rsidP="000B7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B7099" w:rsidRDefault="000B7099" w:rsidP="000B70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Delovni zvezki za 7. razred 2019/2020</w:t>
      </w:r>
    </w:p>
    <w:p w:rsidR="000B7099" w:rsidRDefault="000B7099" w:rsidP="000B70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1812"/>
        <w:gridCol w:w="1967"/>
        <w:gridCol w:w="1967"/>
      </w:tblGrid>
      <w:tr w:rsidR="000B7099" w:rsidTr="000B709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AVTOR-JI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B0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CENA</w:t>
            </w:r>
          </w:p>
        </w:tc>
      </w:tr>
      <w:tr w:rsidR="000B7099" w:rsidTr="000B709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GLASOV DO KNJIŽNIH SVETOV 7, samostojni delovni zvezek za slovenščino (jezik in knj</w:t>
            </w:r>
            <w:r w:rsidR="00BF472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iževnost) v 7. r., 2. izd.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P. Kodre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9" w:rsidRDefault="00B0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17,35</w:t>
            </w:r>
          </w:p>
        </w:tc>
      </w:tr>
      <w:tr w:rsidR="000B7099" w:rsidTr="000B709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2, NEW EDITION (delovni) učbenik za angleščino, 2015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9" w:rsidRDefault="00B0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16,50</w:t>
            </w:r>
          </w:p>
        </w:tc>
      </w:tr>
      <w:tr w:rsidR="000B7099" w:rsidTr="000B709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2, delovni zvezek za angleščino, NEW EDITION, 2015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9" w:rsidRDefault="00B0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14,90</w:t>
            </w:r>
          </w:p>
        </w:tc>
      </w:tr>
      <w:tr w:rsidR="000B7099" w:rsidTr="000B709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preteklost 7, delovni zvezek za zgodovino, izdaja 2009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J. Razpotnik, D. Snoj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9" w:rsidRDefault="00B0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14,45</w:t>
            </w:r>
          </w:p>
        </w:tc>
      </w:tr>
      <w:tr w:rsidR="000B7099" w:rsidTr="000B709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Skrivnosti števil in oblik, samostojni delovni zvezek za matematiko v 7. r, 2015  (pet delov)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T. Končan,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Moderc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R. Strojan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9" w:rsidRDefault="00B0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17,90</w:t>
            </w:r>
          </w:p>
        </w:tc>
      </w:tr>
      <w:tr w:rsidR="000B7099" w:rsidTr="000B709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Prava tehnika 7: delovni listi s praktičnim gradivom za tehniko in tehnologijo v 7. 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9" w:rsidRDefault="00B0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19,20</w:t>
            </w:r>
          </w:p>
        </w:tc>
      </w:tr>
      <w:tr w:rsidR="00BF472A" w:rsidTr="00BF472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472A" w:rsidRDefault="00BF472A" w:rsidP="00BF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MAXIMAL 1, delovni zvezek za nem. kot izbirni predmet v 7. r. OŠ, 2017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472A" w:rsidRDefault="00BF472A" w:rsidP="00BF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Krulak-Kempisty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472A" w:rsidRDefault="00B0734E" w:rsidP="00BF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472A" w:rsidRDefault="00BF472A" w:rsidP="00BF4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samo za učence izbirnega predmeta</w:t>
            </w:r>
            <w:bookmarkStart w:id="0" w:name="_GoBack"/>
            <w:bookmarkEnd w:id="0"/>
          </w:p>
          <w:p w:rsidR="00B0734E" w:rsidRPr="00B0734E" w:rsidRDefault="00B0734E" w:rsidP="00BF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0734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18,90</w:t>
            </w:r>
          </w:p>
          <w:p w:rsidR="00BF472A" w:rsidRDefault="00BF472A" w:rsidP="00BF4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</w:p>
          <w:p w:rsidR="00BF472A" w:rsidRPr="000B7099" w:rsidRDefault="00BF472A" w:rsidP="00BF4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</w:p>
        </w:tc>
      </w:tr>
      <w:tr w:rsidR="000B7099" w:rsidTr="000B709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9" w:rsidRDefault="00B0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100,30</w:t>
            </w:r>
          </w:p>
        </w:tc>
      </w:tr>
    </w:tbl>
    <w:p w:rsidR="000B7099" w:rsidRDefault="000B7099" w:rsidP="000B709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B7099" w:rsidRDefault="000B7099" w:rsidP="000B7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B7099" w:rsidRDefault="000B7099" w:rsidP="000B70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Vidovič</w:t>
      </w:r>
    </w:p>
    <w:p w:rsidR="000B7099" w:rsidRDefault="000B7099" w:rsidP="000B7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B7099" w:rsidRDefault="000B7099" w:rsidP="000B7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B7099" w:rsidRDefault="000B7099" w:rsidP="000B7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B7099" w:rsidRDefault="000B7099" w:rsidP="000B7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B7099" w:rsidRDefault="000B7099" w:rsidP="000B7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B7099" w:rsidRDefault="000B7099" w:rsidP="000B7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B7099" w:rsidRDefault="000B7099" w:rsidP="000B7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B7099" w:rsidRDefault="000B7099" w:rsidP="000B7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B7099" w:rsidRDefault="000B7099" w:rsidP="000B7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B7099" w:rsidRDefault="000B7099" w:rsidP="000B7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B7099" w:rsidRDefault="000B7099" w:rsidP="000B7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B7099" w:rsidRDefault="000B7099" w:rsidP="000B7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PRIPOMOČKI IN OSTALA GRADIVA ZA 7. RAZRED 2019/2020</w:t>
      </w:r>
    </w:p>
    <w:p w:rsidR="000B7099" w:rsidRDefault="000B7099" w:rsidP="000B7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B7099" w:rsidRDefault="000B7099" w:rsidP="000B7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Ind w:w="0" w:type="dxa"/>
        <w:tblLook w:val="01E0" w:firstRow="1" w:lastRow="1" w:firstColumn="1" w:lastColumn="1" w:noHBand="0" w:noVBand="0"/>
      </w:tblPr>
      <w:tblGrid>
        <w:gridCol w:w="4536"/>
        <w:gridCol w:w="4526"/>
      </w:tblGrid>
      <w:tr w:rsidR="000B7099" w:rsidTr="000B709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Kupite sami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b/>
                <w:bCs/>
              </w:rPr>
              <w:t>Spodaj našteti pripomočki so skupni (</w:t>
            </w:r>
            <w:r>
              <w:rPr>
                <w:rFonts w:ascii="Times New Roman" w:hAnsi="Times New Roman"/>
                <w:b/>
                <w:bCs/>
                <w:u w:val="single"/>
              </w:rPr>
              <w:t>ne kupujte jih</w:t>
            </w:r>
            <w:r>
              <w:rPr>
                <w:rFonts w:ascii="Times New Roman" w:hAnsi="Times New Roman"/>
                <w:b/>
                <w:bCs/>
              </w:rPr>
              <w:t>, kupili jih bomo v šoli in razdelili stroške):</w:t>
            </w:r>
          </w:p>
        </w:tc>
      </w:tr>
      <w:tr w:rsidR="000B7099" w:rsidTr="000B709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9" w:rsidRDefault="000B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6 zvezkov A4, črtastih, 60-listnih</w:t>
            </w:r>
          </w:p>
          <w:p w:rsidR="000B7099" w:rsidRDefault="000B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moder in rdeč kemični svinčnik</w:t>
            </w:r>
          </w:p>
          <w:p w:rsidR="000B7099" w:rsidRDefault="000B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1 zvezek</w:t>
            </w:r>
            <w:r w:rsidR="00F97F21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 A4, črtasti, 80-listni</w:t>
            </w:r>
          </w:p>
          <w:p w:rsidR="000B7099" w:rsidRDefault="000B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1 zvezek A4, nizki karo, 60-listni</w:t>
            </w:r>
          </w:p>
          <w:p w:rsidR="000B7099" w:rsidRDefault="00165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1 </w:t>
            </w:r>
            <w:r w:rsidR="000B7099">
              <w:rPr>
                <w:rFonts w:ascii="Times New Roman" w:hAnsi="Times New Roman"/>
                <w:sz w:val="24"/>
                <w:szCs w:val="24"/>
                <w:lang w:eastAsia="sl-SI"/>
              </w:rPr>
              <w:t>zvezek A5</w:t>
            </w:r>
          </w:p>
          <w:p w:rsidR="00005663" w:rsidRDefault="00005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notni zvezek s širokimi presledki med črtami</w:t>
            </w:r>
          </w:p>
          <w:p w:rsidR="000B7099" w:rsidRDefault="000B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nalivno pero</w:t>
            </w:r>
          </w:p>
          <w:p w:rsidR="000B7099" w:rsidRDefault="000B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suhe barvice</w:t>
            </w:r>
          </w:p>
          <w:p w:rsidR="00005663" w:rsidRDefault="00005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flomastri</w:t>
            </w:r>
          </w:p>
          <w:p w:rsidR="000B7099" w:rsidRDefault="000B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svinčnik HB</w:t>
            </w:r>
          </w:p>
          <w:p w:rsidR="000B7099" w:rsidRDefault="000B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radirka</w:t>
            </w:r>
          </w:p>
          <w:p w:rsidR="000B7099" w:rsidRDefault="000B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šestilo</w:t>
            </w:r>
          </w:p>
          <w:p w:rsidR="000B7099" w:rsidRDefault="000B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geotrikotnik</w:t>
            </w:r>
            <w:proofErr w:type="spellEnd"/>
          </w:p>
          <w:p w:rsidR="000B7099" w:rsidRDefault="000B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lepilo</w:t>
            </w:r>
          </w:p>
          <w:p w:rsidR="000B7099" w:rsidRDefault="000B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kartonska mapa</w:t>
            </w:r>
          </w:p>
          <w:p w:rsidR="000B7099" w:rsidRDefault="000B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škarje</w:t>
            </w:r>
          </w:p>
          <w:p w:rsidR="000B7099" w:rsidRDefault="000B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  <w:p w:rsidR="000B7099" w:rsidRDefault="000B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  <w:p w:rsidR="000B7099" w:rsidRDefault="000B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  <w:p w:rsidR="000B7099" w:rsidRDefault="000B70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sl-SI"/>
              </w:rPr>
              <w:t>Šport</w:t>
            </w:r>
            <w:r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:</w:t>
            </w:r>
          </w:p>
          <w:p w:rsidR="000B7099" w:rsidRDefault="000B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gimnastični copati (ne natikači) ali čisti športni copati 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superge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),</w:t>
            </w:r>
          </w:p>
          <w:p w:rsidR="000B7099" w:rsidRDefault="000B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 športni copati za zunaj,</w:t>
            </w:r>
          </w:p>
          <w:p w:rsidR="000B7099" w:rsidRDefault="000B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 majica s kratkimi ali dolgimi rokavi,</w:t>
            </w:r>
          </w:p>
          <w:p w:rsidR="000B7099" w:rsidRDefault="000B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 kratke hlače ali pajkice (dekleta) ali dolga trenirka,</w:t>
            </w:r>
          </w:p>
          <w:p w:rsidR="000B7099" w:rsidRDefault="000B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 majhna brisača,</w:t>
            </w:r>
          </w:p>
          <w:p w:rsidR="000B7099" w:rsidRDefault="000B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 elastika za učenke in učence z dolgimi lasmi.</w:t>
            </w:r>
          </w:p>
          <w:p w:rsidR="000B7099" w:rsidRDefault="000B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9" w:rsidRDefault="000B7099">
            <w:pPr>
              <w:pStyle w:val="Navadensplet"/>
              <w:spacing w:after="20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likovni pripomočki (letna dopolnitev po potrebah: čopiči, svinčniki, risalni listi, tempera barve, glina, tuš, mavec, oglje, škarje, lepilo, tiskarska barva, flomastri, </w:t>
            </w:r>
            <w:proofErr w:type="spellStart"/>
            <w:r>
              <w:rPr>
                <w:lang w:eastAsia="en-US"/>
              </w:rPr>
              <w:t>redis</w:t>
            </w:r>
            <w:proofErr w:type="spellEnd"/>
            <w:r>
              <w:rPr>
                <w:lang w:eastAsia="en-US"/>
              </w:rPr>
              <w:t xml:space="preserve"> pero, valjček za grafiko, žica, pastelni barvni svinčniki, plastelin, grafični nož, papirna gradiva)</w:t>
            </w:r>
          </w:p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:rsidR="000B7099" w:rsidRDefault="00CC69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l-SI"/>
              </w:rPr>
              <w:t>z</w:t>
            </w:r>
            <w:r w:rsidR="000B709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l-SI"/>
              </w:rPr>
              <w:t>godovina:</w:t>
            </w:r>
          </w:p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l-SI"/>
              </w:rPr>
              <w:t>Mali zgodovinski atlas</w:t>
            </w:r>
            <w:r w:rsidR="00CC691B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Modrijan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dostopni v razredu)</w:t>
            </w:r>
          </w:p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  <w:p w:rsidR="000B7099" w:rsidRDefault="00CC69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l-SI"/>
              </w:rPr>
              <w:t>g</w:t>
            </w:r>
            <w:r w:rsidR="000B70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l-SI"/>
              </w:rPr>
              <w:t>eografija:</w:t>
            </w:r>
          </w:p>
          <w:p w:rsidR="000B7099" w:rsidRDefault="000B7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l-SI"/>
              </w:rPr>
              <w:t>Atlas sveta za osnovne in srednje šole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MKZ</w:t>
            </w:r>
          </w:p>
          <w:p w:rsidR="000B7099" w:rsidRDefault="00CC69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(dostopni v razredu)</w:t>
            </w:r>
          </w:p>
          <w:p w:rsidR="000B7099" w:rsidRDefault="000B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</w:tc>
      </w:tr>
    </w:tbl>
    <w:p w:rsidR="000B7099" w:rsidRDefault="000B7099" w:rsidP="000B7099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Če so stvari uporabne iz prejšnjih let, ne kupujte novih!</w:t>
      </w:r>
    </w:p>
    <w:p w:rsidR="000B7099" w:rsidRDefault="000B7099" w:rsidP="000B7099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0B7099" w:rsidRDefault="000B7099" w:rsidP="000B7099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0B7099" w:rsidRDefault="000B7099" w:rsidP="000B7099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Milena Vidovič, ravnateljica</w:t>
      </w:r>
    </w:p>
    <w:p w:rsidR="000B7099" w:rsidRDefault="000B7099" w:rsidP="000B7099"/>
    <w:p w:rsidR="000B7099" w:rsidRDefault="000B7099" w:rsidP="000B7099"/>
    <w:p w:rsidR="004D6961" w:rsidRDefault="004D6961"/>
    <w:sectPr w:rsidR="004D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46FE"/>
    <w:multiLevelType w:val="hybridMultilevel"/>
    <w:tmpl w:val="972E6EA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99"/>
    <w:rsid w:val="00005663"/>
    <w:rsid w:val="000539D0"/>
    <w:rsid w:val="000B7099"/>
    <w:rsid w:val="00165D2A"/>
    <w:rsid w:val="003B3958"/>
    <w:rsid w:val="004D6961"/>
    <w:rsid w:val="00964464"/>
    <w:rsid w:val="00B0734E"/>
    <w:rsid w:val="00BF472A"/>
    <w:rsid w:val="00CC691B"/>
    <w:rsid w:val="00F9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2F2D"/>
  <w15:chartTrackingRefBased/>
  <w15:docId w15:val="{693DB9BD-6F54-4EE4-B746-3462BEBF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709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B70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B7099"/>
    <w:pPr>
      <w:ind w:left="720"/>
      <w:contextualSpacing/>
    </w:pPr>
  </w:style>
  <w:style w:type="table" w:styleId="Tabelamrea">
    <w:name w:val="Table Grid"/>
    <w:basedOn w:val="Navadnatabela"/>
    <w:uiPriority w:val="99"/>
    <w:rsid w:val="000B70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9</cp:revision>
  <dcterms:created xsi:type="dcterms:W3CDTF">2019-05-20T06:42:00Z</dcterms:created>
  <dcterms:modified xsi:type="dcterms:W3CDTF">2019-05-29T08:08:00Z</dcterms:modified>
</cp:coreProperties>
</file>