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3" w:rsidRDefault="00E36031">
      <w:r>
        <w:t>Navodila za 5. teden</w:t>
      </w:r>
    </w:p>
    <w:p w:rsidR="00E36031" w:rsidRDefault="00D351E6">
      <w:r>
        <w:t xml:space="preserve">Radovednih pet - </w:t>
      </w:r>
      <w:r w:rsidR="00E36031">
        <w:t xml:space="preserve">Interaktivno gradivo z multimedijsko vsebino stran </w:t>
      </w:r>
      <w:r>
        <w:t>4</w:t>
      </w:r>
      <w:r w:rsidR="00E36031">
        <w:t>-</w:t>
      </w:r>
      <w:r>
        <w:t>13 do 4-15</w:t>
      </w:r>
    </w:p>
    <w:p w:rsidR="00E36031" w:rsidRDefault="00D351E6">
      <w:hyperlink r:id="rId4" w:history="1">
        <w:r w:rsidRPr="00D351E6">
          <w:rPr>
            <w:color w:val="0000FF"/>
            <w:u w:val="single"/>
          </w:rPr>
          <w:t>https://www.radovednih-pet.si/vsebine/rp4-gum-sdz-osn/#</w:t>
        </w:r>
      </w:hyperlink>
    </w:p>
    <w:p w:rsidR="00D351E6" w:rsidRDefault="00D351E6" w:rsidP="00D169AA">
      <w:r>
        <w:t>Preberi in poslušaj glasbene primere.</w:t>
      </w:r>
    </w:p>
    <w:p w:rsidR="00D351E6" w:rsidRDefault="00D351E6" w:rsidP="00D169AA"/>
    <w:p w:rsidR="00D169AA" w:rsidRDefault="00D169AA" w:rsidP="00D169AA">
      <w:r>
        <w:t>Naloge ta teden ni.</w:t>
      </w:r>
    </w:p>
    <w:p w:rsidR="00D169AA" w:rsidRDefault="00D169AA" w:rsidP="00D169AA"/>
    <w:p w:rsidR="00D169AA" w:rsidRDefault="00D169AA" w:rsidP="00D169AA">
      <w:r>
        <w:t>Uživaj v petju in p</w:t>
      </w:r>
      <w:r w:rsidR="00D351E6">
        <w:t>oslušanju glasbe</w:t>
      </w:r>
      <w:bookmarkStart w:id="0" w:name="_GoBack"/>
      <w:bookmarkEnd w:id="0"/>
      <w:r>
        <w:t>.</w:t>
      </w:r>
    </w:p>
    <w:p w:rsidR="00D169AA" w:rsidRDefault="00D169AA" w:rsidP="00D169AA">
      <w:r>
        <w:t>Učiteljica Marija</w:t>
      </w:r>
    </w:p>
    <w:p w:rsidR="00E36031" w:rsidRDefault="00E36031"/>
    <w:p w:rsidR="00E36031" w:rsidRDefault="00E36031"/>
    <w:sectPr w:rsidR="00E36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E9"/>
    <w:rsid w:val="00BF2A8C"/>
    <w:rsid w:val="00C20E03"/>
    <w:rsid w:val="00C370E9"/>
    <w:rsid w:val="00D169AA"/>
    <w:rsid w:val="00D351E6"/>
    <w:rsid w:val="00E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1064"/>
  <w15:chartTrackingRefBased/>
  <w15:docId w15:val="{276B855C-A474-47A9-8603-91B94EA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3603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36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dovednih-pet.si/vsebine/rp4-gum-sdz-os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3</cp:revision>
  <dcterms:created xsi:type="dcterms:W3CDTF">2020-04-13T16:57:00Z</dcterms:created>
  <dcterms:modified xsi:type="dcterms:W3CDTF">2020-04-13T17:01:00Z</dcterms:modified>
</cp:coreProperties>
</file>