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92" w:rsidRDefault="00124292">
      <w:r>
        <w:t>4. 5. do 8. 5.</w:t>
      </w:r>
    </w:p>
    <w:p w:rsidR="00124292" w:rsidRDefault="00124292">
      <w:r>
        <w:t>7. teden GUM</w:t>
      </w:r>
    </w:p>
    <w:p w:rsidR="00124292" w:rsidRDefault="00124292"/>
    <w:p w:rsidR="00124292" w:rsidRDefault="00124292">
      <w:r>
        <w:t>Draga učenka, dragi učenec !</w:t>
      </w:r>
    </w:p>
    <w:p w:rsidR="00124292" w:rsidRDefault="00124292"/>
    <w:p w:rsidR="00124292" w:rsidRDefault="00124292" w:rsidP="00124292">
      <w:pPr>
        <w:jc w:val="both"/>
      </w:pPr>
      <w:r>
        <w:t>V 7. tednu našega glasbenega »druženja« bomo pogledali malo v zgodovino in se seznanili z najstarejšim do sedaj odkritim instrumentom. Če želiš izvedeti kateri je, poglej v delovni zvezek Radovednih pet – glasbena umetnost na strani 76. Lahko pa uporabiš Gradivo na strani 5-1 in se, če imaš ustrezne pripomočke, malo poigraj.</w:t>
      </w:r>
    </w:p>
    <w:p w:rsidR="00124292" w:rsidRDefault="00124292" w:rsidP="00124292">
      <w:pPr>
        <w:jc w:val="both"/>
      </w:pPr>
      <w:r>
        <w:t>Ponovi tudi pesmico DO-RE-MI ob klavirski spremljavi, ki jo najdeš v Gradivu na strani 4-16.</w:t>
      </w:r>
    </w:p>
    <w:p w:rsidR="00124292" w:rsidRDefault="00124292"/>
    <w:p w:rsidR="00124292" w:rsidRDefault="00124292">
      <w:r>
        <w:t>Lep teden.</w:t>
      </w:r>
    </w:p>
    <w:p w:rsidR="00124292" w:rsidRDefault="00124292">
      <w:r>
        <w:t>Učiteljica Marija</w:t>
      </w:r>
      <w:bookmarkStart w:id="0" w:name="_GoBack"/>
      <w:bookmarkEnd w:id="0"/>
    </w:p>
    <w:sectPr w:rsidR="00124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92"/>
    <w:rsid w:val="00124292"/>
    <w:rsid w:val="00E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9ACC"/>
  <w15:chartTrackingRefBased/>
  <w15:docId w15:val="{1E4576AD-D224-40E0-A0AA-E7F8FBFE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1</cp:revision>
  <dcterms:created xsi:type="dcterms:W3CDTF">2020-05-04T05:35:00Z</dcterms:created>
  <dcterms:modified xsi:type="dcterms:W3CDTF">2020-05-04T05:42:00Z</dcterms:modified>
</cp:coreProperties>
</file>