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92" w:rsidRDefault="00C9636F">
      <w:r>
        <w:t>11</w:t>
      </w:r>
      <w:r w:rsidR="00124292">
        <w:t xml:space="preserve">. 5. do </w:t>
      </w:r>
      <w:r>
        <w:t>15</w:t>
      </w:r>
      <w:r w:rsidR="00124292">
        <w:t>. 5.</w:t>
      </w:r>
    </w:p>
    <w:p w:rsidR="00124292" w:rsidRDefault="00C9636F">
      <w:r>
        <w:t>8</w:t>
      </w:r>
      <w:r w:rsidR="00124292">
        <w:t>. teden GUM</w:t>
      </w:r>
    </w:p>
    <w:p w:rsidR="00124292" w:rsidRDefault="00124292"/>
    <w:p w:rsidR="00124292" w:rsidRDefault="00124292">
      <w:r>
        <w:t>Draga učenka, dragi učenec !</w:t>
      </w:r>
    </w:p>
    <w:p w:rsidR="00C9636F" w:rsidRDefault="00C9636F" w:rsidP="00124292">
      <w:pPr>
        <w:jc w:val="both"/>
      </w:pPr>
    </w:p>
    <w:p w:rsidR="00C9636F" w:rsidRDefault="00C9636F" w:rsidP="00124292">
      <w:pPr>
        <w:jc w:val="both"/>
      </w:pPr>
      <w:r>
        <w:t>Ljudsko izročilo je dobro poznati. Letos smo zapeli že kar nekaj ljudskih pesmi, danes pa se bomo seznanili z narodno nošo.</w:t>
      </w:r>
    </w:p>
    <w:p w:rsidR="00C9636F" w:rsidRDefault="00C9636F" w:rsidP="00124292">
      <w:pPr>
        <w:jc w:val="both"/>
      </w:pPr>
      <w:r>
        <w:t>V delovnem zvez</w:t>
      </w:r>
      <w:bookmarkStart w:id="0" w:name="_GoBack"/>
      <w:bookmarkEnd w:id="0"/>
      <w:r w:rsidR="00124292">
        <w:t>k</w:t>
      </w:r>
      <w:r>
        <w:t>u</w:t>
      </w:r>
      <w:r w:rsidR="00124292">
        <w:t xml:space="preserve"> Radovednih pet – glasbena umetnost na strani 7</w:t>
      </w:r>
      <w:r>
        <w:t>7 in 78 si poglej primer oblačil v preteklosti. V</w:t>
      </w:r>
      <w:r w:rsidR="00124292">
        <w:t xml:space="preserve"> Gradiv</w:t>
      </w:r>
      <w:r>
        <w:t>u</w:t>
      </w:r>
      <w:r w:rsidR="00124292">
        <w:t xml:space="preserve"> na strani 5-</w:t>
      </w:r>
      <w:r>
        <w:t>2 pa se poigraj z oblačenjem modela.</w:t>
      </w:r>
    </w:p>
    <w:p w:rsidR="00124292" w:rsidRDefault="00124292" w:rsidP="00124292">
      <w:pPr>
        <w:jc w:val="both"/>
      </w:pPr>
      <w:r>
        <w:t>Ponovi tudi pesmico DO-RE-MI ob klavirski spremljavi, ki jo najdeš v Gradivu na strani 4-16.</w:t>
      </w:r>
      <w:r w:rsidR="00C9636F">
        <w:t xml:space="preserve"> Poj tudi druge pesmi.</w:t>
      </w:r>
    </w:p>
    <w:p w:rsidR="00124292" w:rsidRDefault="00124292"/>
    <w:p w:rsidR="00124292" w:rsidRDefault="00124292">
      <w:r>
        <w:t>Lep teden.</w:t>
      </w:r>
    </w:p>
    <w:p w:rsidR="00124292" w:rsidRDefault="00124292">
      <w:r>
        <w:t>Učiteljica Marija</w:t>
      </w:r>
    </w:p>
    <w:sectPr w:rsidR="00124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92"/>
    <w:rsid w:val="00124292"/>
    <w:rsid w:val="00C9636F"/>
    <w:rsid w:val="00E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238D"/>
  <w15:chartTrackingRefBased/>
  <w15:docId w15:val="{1E4576AD-D224-40E0-A0AA-E7F8FBFE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2</cp:revision>
  <dcterms:created xsi:type="dcterms:W3CDTF">2020-05-11T05:35:00Z</dcterms:created>
  <dcterms:modified xsi:type="dcterms:W3CDTF">2020-05-11T05:35:00Z</dcterms:modified>
</cp:coreProperties>
</file>