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92" w:rsidRDefault="00C9636F">
      <w:r>
        <w:t>1</w:t>
      </w:r>
      <w:r w:rsidR="00116430">
        <w:t>8</w:t>
      </w:r>
      <w:r w:rsidR="00124292">
        <w:t xml:space="preserve">. 5. do </w:t>
      </w:r>
      <w:r w:rsidR="00116430">
        <w:t>22</w:t>
      </w:r>
      <w:r w:rsidR="00124292">
        <w:t>. 5.</w:t>
      </w:r>
    </w:p>
    <w:p w:rsidR="00124292" w:rsidRDefault="00116430">
      <w:r>
        <w:t>9</w:t>
      </w:r>
      <w:r w:rsidR="00124292">
        <w:t>. teden GUM</w:t>
      </w:r>
    </w:p>
    <w:p w:rsidR="00124292" w:rsidRDefault="00124292"/>
    <w:p w:rsidR="00124292" w:rsidRDefault="00124292">
      <w:r>
        <w:t>Draga učenka, dragi učenec !</w:t>
      </w:r>
    </w:p>
    <w:p w:rsidR="00C9636F" w:rsidRDefault="00C9636F" w:rsidP="00124292">
      <w:pPr>
        <w:jc w:val="both"/>
      </w:pPr>
    </w:p>
    <w:p w:rsidR="00C9636F" w:rsidRDefault="00116430" w:rsidP="00124292">
      <w:pPr>
        <w:jc w:val="both"/>
      </w:pPr>
      <w:r>
        <w:t>V tem tednu nadaljujemo s seznanjanjem z l</w:t>
      </w:r>
      <w:r w:rsidR="00C9636F">
        <w:t>judsk</w:t>
      </w:r>
      <w:r>
        <w:t>im</w:t>
      </w:r>
      <w:r w:rsidR="00C9636F">
        <w:t xml:space="preserve"> izročilo</w:t>
      </w:r>
      <w:r>
        <w:t>m</w:t>
      </w:r>
      <w:r w:rsidR="00C9636F">
        <w:t>. Letos smo zapeli že kar</w:t>
      </w:r>
      <w:r>
        <w:t xml:space="preserve"> nekaj ljudskih pesmi, danes pa</w:t>
      </w:r>
      <w:r w:rsidR="00C9636F">
        <w:t xml:space="preserve"> bomo seznanili</w:t>
      </w:r>
      <w:r>
        <w:t xml:space="preserve"> peli pesem Dekle je po vodo šla</w:t>
      </w:r>
      <w:r w:rsidR="00C9636F">
        <w:t>.</w:t>
      </w:r>
      <w:r>
        <w:t xml:space="preserve"> Klavirsko spremljavo najdeš v gradivu zbirke Radovednih pet</w:t>
      </w:r>
      <w:r w:rsidR="00C92EBE">
        <w:t xml:space="preserve"> </w:t>
      </w:r>
      <w:r>
        <w:t xml:space="preserve"> </w:t>
      </w:r>
      <w:hyperlink r:id="rId4" w:history="1">
        <w:r w:rsidR="00C92EBE">
          <w:rPr>
            <w:rStyle w:val="Hiperpovezava"/>
          </w:rPr>
          <w:t>https://www.radovednih-pet.si/vsebine/rp4-gum-sdz-osn/#</w:t>
        </w:r>
      </w:hyperlink>
      <w:r w:rsidR="00C92EBE">
        <w:t xml:space="preserve">  poglavje 5-3.</w:t>
      </w:r>
    </w:p>
    <w:p w:rsidR="00C9636F" w:rsidRDefault="00C9636F" w:rsidP="00124292">
      <w:pPr>
        <w:jc w:val="both"/>
      </w:pPr>
      <w:r>
        <w:t>V delovnem zvez</w:t>
      </w:r>
      <w:r w:rsidR="00124292">
        <w:t>k</w:t>
      </w:r>
      <w:r>
        <w:t>u</w:t>
      </w:r>
      <w:r w:rsidR="00124292">
        <w:t xml:space="preserve"> Radovednih pet – glasbena umetnost na strani 7</w:t>
      </w:r>
      <w:r w:rsidR="00C92EBE">
        <w:t>9 imaš pesmico zapisano z notami in besedilom. Za vajo poimenuj zgornje tone v pesmici s solmizacijskimi zlogi.</w:t>
      </w:r>
    </w:p>
    <w:p w:rsidR="00124292" w:rsidRDefault="00C92EBE" w:rsidP="00124292">
      <w:pPr>
        <w:jc w:val="both"/>
      </w:pPr>
      <w:r>
        <w:t>Ponovi tudi pesmice, ki smo se jih učili.</w:t>
      </w:r>
    </w:p>
    <w:p w:rsidR="00C92EBE" w:rsidRDefault="00C92EBE" w:rsidP="00124292">
      <w:pPr>
        <w:jc w:val="both"/>
      </w:pPr>
    </w:p>
    <w:p w:rsidR="00C92EBE" w:rsidRDefault="00C92EBE" w:rsidP="00124292">
      <w:pPr>
        <w:jc w:val="both"/>
      </w:pPr>
      <w:r>
        <w:t>Rešitev poimenovanja zgornje melodije pesmi:</w:t>
      </w:r>
    </w:p>
    <w:p w:rsidR="00C92EBE" w:rsidRDefault="00C92EBE" w:rsidP="00124292">
      <w:pPr>
        <w:jc w:val="both"/>
      </w:pPr>
      <w:r>
        <w:t>MI DO TI SO LA TI LA SO TI</w:t>
      </w:r>
    </w:p>
    <w:p w:rsidR="00C92EBE" w:rsidRDefault="00C92EBE" w:rsidP="00124292">
      <w:pPr>
        <w:jc w:val="both"/>
      </w:pPr>
      <w:r>
        <w:t xml:space="preserve">SO </w:t>
      </w:r>
      <w:proofErr w:type="spellStart"/>
      <w:r>
        <w:t>SO</w:t>
      </w:r>
      <w:proofErr w:type="spellEnd"/>
      <w:r>
        <w:t xml:space="preserve"> FA SO LA TI LA DO TI LA RE DO</w:t>
      </w:r>
    </w:p>
    <w:p w:rsidR="00C92EBE" w:rsidRDefault="00C92EBE" w:rsidP="00124292">
      <w:pPr>
        <w:jc w:val="both"/>
      </w:pPr>
      <w:r>
        <w:t>TI LA SO TI LA SO FA TI LA SO</w:t>
      </w:r>
      <w:bookmarkStart w:id="0" w:name="_GoBack"/>
      <w:bookmarkEnd w:id="0"/>
    </w:p>
    <w:p w:rsidR="00124292" w:rsidRDefault="00124292"/>
    <w:p w:rsidR="00124292" w:rsidRDefault="00124292">
      <w:r>
        <w:t>Lep teden.</w:t>
      </w:r>
    </w:p>
    <w:p w:rsidR="00124292" w:rsidRDefault="00124292">
      <w:r>
        <w:t>Učiteljica Marija</w:t>
      </w:r>
    </w:p>
    <w:sectPr w:rsidR="00124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92"/>
    <w:rsid w:val="000B46A7"/>
    <w:rsid w:val="00116430"/>
    <w:rsid w:val="00124292"/>
    <w:rsid w:val="00C92EBE"/>
    <w:rsid w:val="00C9636F"/>
    <w:rsid w:val="00E2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2BB2"/>
  <w15:chartTrackingRefBased/>
  <w15:docId w15:val="{1E4576AD-D224-40E0-A0AA-E7F8FBFE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92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adovednih-pet.si/vsebine/rp4-gum-sdz-osn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niko.arneric@guest.arnes.si</dc:creator>
  <cp:keywords/>
  <dc:description/>
  <cp:lastModifiedBy>niko.arneric@guest.arnes.si</cp:lastModifiedBy>
  <cp:revision>3</cp:revision>
  <dcterms:created xsi:type="dcterms:W3CDTF">2020-05-18T04:53:00Z</dcterms:created>
  <dcterms:modified xsi:type="dcterms:W3CDTF">2020-05-18T05:11:00Z</dcterms:modified>
</cp:coreProperties>
</file>