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04" w:rsidRPr="0098063E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063E">
        <w:rPr>
          <w:rFonts w:cstheme="minorHAnsi"/>
          <w:sz w:val="24"/>
          <w:szCs w:val="24"/>
        </w:rPr>
        <w:t>Drage učenke, učenci, spoštovani starši.</w:t>
      </w:r>
    </w:p>
    <w:p w:rsidR="002F3104" w:rsidRPr="0098063E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104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063E">
        <w:rPr>
          <w:rFonts w:cstheme="minorHAnsi"/>
          <w:sz w:val="24"/>
          <w:szCs w:val="24"/>
        </w:rPr>
        <w:t xml:space="preserve">Pred vami so navodila za delo pri predmetu angleščine za </w:t>
      </w:r>
      <w:r>
        <w:rPr>
          <w:rFonts w:cstheme="minorHAnsi"/>
          <w:sz w:val="24"/>
          <w:szCs w:val="24"/>
        </w:rPr>
        <w:t>peti</w:t>
      </w:r>
      <w:r w:rsidRPr="0098063E">
        <w:rPr>
          <w:rFonts w:cstheme="minorHAnsi"/>
          <w:sz w:val="24"/>
          <w:szCs w:val="24"/>
        </w:rPr>
        <w:t xml:space="preserve"> teden. Upam, da ste dobro.  Obsega vsebine za </w:t>
      </w:r>
      <w:r>
        <w:rPr>
          <w:rFonts w:cstheme="minorHAnsi"/>
          <w:b/>
          <w:sz w:val="24"/>
          <w:szCs w:val="24"/>
        </w:rPr>
        <w:t>eno šolsko</w:t>
      </w:r>
      <w:r w:rsidRPr="0098063E">
        <w:rPr>
          <w:rFonts w:cstheme="minorHAnsi"/>
          <w:b/>
          <w:sz w:val="24"/>
          <w:szCs w:val="24"/>
        </w:rPr>
        <w:t xml:space="preserve"> ur</w:t>
      </w:r>
      <w:r>
        <w:rPr>
          <w:rFonts w:cstheme="minorHAnsi"/>
          <w:b/>
          <w:sz w:val="24"/>
          <w:szCs w:val="24"/>
        </w:rPr>
        <w:t>o</w:t>
      </w:r>
      <w:r>
        <w:rPr>
          <w:rFonts w:cstheme="minorHAnsi"/>
          <w:sz w:val="24"/>
          <w:szCs w:val="24"/>
        </w:rPr>
        <w:t>, in sicer za teden od 14. 4. do 17</w:t>
      </w:r>
      <w:r w:rsidRPr="0098063E">
        <w:rPr>
          <w:rFonts w:cstheme="minorHAnsi"/>
          <w:sz w:val="24"/>
          <w:szCs w:val="24"/>
        </w:rPr>
        <w:t xml:space="preserve">. 4. 2020. </w:t>
      </w:r>
    </w:p>
    <w:p w:rsidR="002F3104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063E">
        <w:rPr>
          <w:rFonts w:cstheme="minorHAnsi"/>
          <w:sz w:val="24"/>
          <w:szCs w:val="24"/>
        </w:rPr>
        <w:t xml:space="preserve">Delo si lahko razporedite sami. </w:t>
      </w:r>
    </w:p>
    <w:p w:rsidR="002F3104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104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063E">
        <w:rPr>
          <w:rFonts w:cstheme="minorHAnsi"/>
          <w:sz w:val="24"/>
          <w:szCs w:val="24"/>
        </w:rPr>
        <w:t xml:space="preserve">Za vsa vprašanja sem na voljo po elektronski pošti: </w:t>
      </w:r>
      <w:hyperlink r:id="rId7" w:history="1">
        <w:r w:rsidRPr="0098063E">
          <w:rPr>
            <w:rStyle w:val="Hiperpovezava"/>
            <w:rFonts w:cstheme="minorHAnsi"/>
            <w:sz w:val="24"/>
            <w:szCs w:val="24"/>
          </w:rPr>
          <w:t>kovacic.tamara.os@gmail.com</w:t>
        </w:r>
      </w:hyperlink>
      <w:r w:rsidR="00A228D9">
        <w:rPr>
          <w:rFonts w:cstheme="minorHAnsi"/>
          <w:sz w:val="24"/>
          <w:szCs w:val="24"/>
        </w:rPr>
        <w:t>. Nanj mi bo</w:t>
      </w:r>
      <w:r w:rsidRPr="009806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pošljite slike opravljenih nalog</w:t>
      </w:r>
      <w:r w:rsidRPr="0098063E">
        <w:rPr>
          <w:rFonts w:cstheme="minorHAnsi"/>
          <w:sz w:val="24"/>
          <w:szCs w:val="24"/>
        </w:rPr>
        <w:t xml:space="preserve"> (to velja za </w:t>
      </w:r>
      <w:r>
        <w:rPr>
          <w:rFonts w:cstheme="minorHAnsi"/>
          <w:sz w:val="24"/>
          <w:szCs w:val="24"/>
        </w:rPr>
        <w:t xml:space="preserve">tiste, ki takšno možnost imate). </w:t>
      </w:r>
    </w:p>
    <w:p w:rsidR="004D6CF2" w:rsidRDefault="004D6CF2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CF2" w:rsidRDefault="004D6CF2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lažje in bolj pregledno delo boste spodaj videli tabelo, v kateri je povzeto, katere naloge mi pošljite v pregled </w:t>
      </w:r>
      <w:r w:rsidRPr="004D6CF2">
        <w:rPr>
          <w:rFonts w:cstheme="minorHAnsi"/>
          <w:sz w:val="24"/>
          <w:szCs w:val="24"/>
        </w:rPr>
        <w:sym w:font="Wingdings" w:char="F04A"/>
      </w:r>
      <w:r>
        <w:rPr>
          <w:rFonts w:cstheme="minorHAnsi"/>
          <w:sz w:val="24"/>
          <w:szCs w:val="24"/>
        </w:rPr>
        <w:t xml:space="preserve"> </w:t>
      </w:r>
    </w:p>
    <w:p w:rsidR="002F3104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104" w:rsidRPr="0098063E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104" w:rsidRPr="0098063E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063E">
        <w:rPr>
          <w:rFonts w:cstheme="minorHAnsi"/>
          <w:sz w:val="24"/>
          <w:szCs w:val="24"/>
        </w:rPr>
        <w:t>Uspešno delo vam želim in ostanite zdravi.</w:t>
      </w:r>
    </w:p>
    <w:p w:rsidR="002F3104" w:rsidRPr="0098063E" w:rsidRDefault="002F3104" w:rsidP="002F31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104" w:rsidRDefault="002F3104" w:rsidP="002F3104">
      <w:pPr>
        <w:rPr>
          <w:rFonts w:cstheme="minorHAnsi"/>
          <w:sz w:val="24"/>
          <w:szCs w:val="24"/>
        </w:rPr>
      </w:pPr>
      <w:r w:rsidRPr="0098063E">
        <w:rPr>
          <w:rFonts w:cstheme="minorHAnsi"/>
          <w:sz w:val="24"/>
          <w:szCs w:val="24"/>
        </w:rPr>
        <w:t>Vaša učiteljica Tamara Kovačič</w:t>
      </w:r>
    </w:p>
    <w:p w:rsidR="004D6CF2" w:rsidRDefault="004D6CF2" w:rsidP="002F3104">
      <w:pPr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6CF2" w:rsidTr="004D6CF2">
        <w:tc>
          <w:tcPr>
            <w:tcW w:w="4531" w:type="dxa"/>
          </w:tcPr>
          <w:p w:rsidR="004D6CF2" w:rsidRDefault="004D6CF2" w:rsidP="002F31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NALOGE, KI MI JIH POŠLJETE V PREGLED TA TEDEN:</w:t>
            </w:r>
          </w:p>
        </w:tc>
        <w:tc>
          <w:tcPr>
            <w:tcW w:w="4531" w:type="dxa"/>
          </w:tcPr>
          <w:p w:rsidR="004D6CF2" w:rsidRDefault="004D6CF2" w:rsidP="002F31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NAREDITE VSI - Delovni list: THE HOUSE PREPOSITIONS OF PLACE</w:t>
            </w:r>
          </w:p>
          <w:p w:rsidR="004D6CF2" w:rsidRDefault="004D6CF2" w:rsidP="002F3104">
            <w:pPr>
              <w:rPr>
                <w:rFonts w:cstheme="minorHAnsi"/>
                <w:sz w:val="24"/>
                <w:szCs w:val="24"/>
              </w:rPr>
            </w:pPr>
          </w:p>
          <w:p w:rsidR="004D6CF2" w:rsidRDefault="004D6CF2" w:rsidP="002F3104">
            <w:pPr>
              <w:rPr>
                <w:rFonts w:cstheme="minorHAnsi"/>
                <w:sz w:val="24"/>
                <w:szCs w:val="24"/>
              </w:rPr>
            </w:pPr>
          </w:p>
          <w:p w:rsidR="004D6CF2" w:rsidRDefault="004D6CF2" w:rsidP="002F31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Kdor bo reševal dodatne delovne liste, pa mi lahko v pregled pošlje tudi tiste </w:t>
            </w:r>
            <w:r w:rsidRPr="004D6CF2">
              <w:rPr>
                <w:rFonts w:cstheme="minorHAnsi"/>
                <w:sz w:val="24"/>
                <w:szCs w:val="24"/>
              </w:rPr>
              <w:sym w:font="Wingdings" w:char="F04A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4D6CF2" w:rsidRDefault="004D6CF2" w:rsidP="002F3104">
      <w:pPr>
        <w:rPr>
          <w:rFonts w:cstheme="minorHAnsi"/>
          <w:sz w:val="24"/>
          <w:szCs w:val="24"/>
        </w:rPr>
      </w:pPr>
    </w:p>
    <w:p w:rsidR="002F3104" w:rsidRDefault="002F3104" w:rsidP="002F3104">
      <w:pPr>
        <w:rPr>
          <w:rFonts w:cstheme="minorHAnsi"/>
          <w:sz w:val="24"/>
          <w:szCs w:val="24"/>
        </w:rPr>
      </w:pPr>
    </w:p>
    <w:p w:rsidR="002F3104" w:rsidRDefault="002F3104" w:rsidP="002F3104">
      <w:pPr>
        <w:rPr>
          <w:rFonts w:cstheme="minorHAnsi"/>
          <w:sz w:val="24"/>
          <w:szCs w:val="24"/>
        </w:rPr>
      </w:pPr>
    </w:p>
    <w:p w:rsidR="002F3104" w:rsidRDefault="002F3104" w:rsidP="002F31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47F73" w:rsidRDefault="00A228D9" w:rsidP="002F3104">
      <w:pPr>
        <w:pStyle w:val="Odstavekseznama"/>
        <w:numPr>
          <w:ilvl w:val="0"/>
          <w:numId w:val="1"/>
        </w:numPr>
      </w:pPr>
      <w:r>
        <w:lastRenderedPageBreak/>
        <w:t>URA (PREDVIDENA ZA TOREK</w:t>
      </w:r>
      <w:r w:rsidR="002F3104">
        <w:t>, 14. 4. 2020)</w:t>
      </w:r>
    </w:p>
    <w:p w:rsidR="002F3104" w:rsidRDefault="002F3104" w:rsidP="002F3104">
      <w:r>
        <w:t>Ponovili bomo snov, ki ste jo delali nekaj časa nazaj.</w:t>
      </w:r>
      <w:r w:rsidRPr="00DD780A">
        <w:rPr>
          <w:noProof/>
          <w:lang w:eastAsia="sl-SI"/>
        </w:rPr>
        <w:t xml:space="preserve"> </w:t>
      </w:r>
      <w:r>
        <w:t xml:space="preserve">Se še spomnite </w:t>
      </w:r>
      <w:r w:rsidRPr="002F3104">
        <w:rPr>
          <w:b/>
        </w:rPr>
        <w:t>predlogov</w:t>
      </w:r>
      <w:r>
        <w:t xml:space="preserve">? </w:t>
      </w:r>
    </w:p>
    <w:p w:rsidR="002F3104" w:rsidRDefault="002F3104" w:rsidP="002F3104">
      <w:r>
        <w:t xml:space="preserve">Kako v angleščini rečemo NA, POD, MED, V, ZA, OB? </w:t>
      </w:r>
    </w:p>
    <w:p w:rsidR="002F3104" w:rsidRDefault="002F3104" w:rsidP="002F3104">
      <w:r>
        <w:t xml:space="preserve">Tvoja naloga je, da opišeš sliko in sicer poišči naslednje predmete: </w:t>
      </w:r>
      <w:r w:rsidRPr="002F3104">
        <w:rPr>
          <w:b/>
          <w:shd w:val="clear" w:color="auto" w:fill="FFF2CC" w:themeFill="accent4" w:themeFillTint="33"/>
        </w:rPr>
        <w:t>RADIO, LAMP, SLIPPERS, PLANT, BALL, TEDDY BEAR, RUG, NOTEBOOK</w:t>
      </w:r>
      <w:r>
        <w:t xml:space="preserve">. </w:t>
      </w:r>
    </w:p>
    <w:p w:rsidR="002F3104" w:rsidRDefault="002F3104" w:rsidP="002F3104">
      <w:r>
        <w:t xml:space="preserve">Pri tej vaji je pomembno, da tvoriš cele stavke, na primer: </w:t>
      </w:r>
      <w:r w:rsidRPr="002F3104">
        <w:rPr>
          <w:shd w:val="clear" w:color="auto" w:fill="FFD966" w:themeFill="accent4" w:themeFillTint="99"/>
        </w:rPr>
        <w:t>The doll is next to the rug. (Punčka je ob preprogi).</w:t>
      </w:r>
      <w:r>
        <w:t xml:space="preserve"> </w:t>
      </w:r>
    </w:p>
    <w:p w:rsidR="002F3104" w:rsidRDefault="002F3104" w:rsidP="002F3104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0C99E16" wp14:editId="61C29EC9">
            <wp:simplePos x="0" y="0"/>
            <wp:positionH relativeFrom="margin">
              <wp:posOffset>-739775</wp:posOffset>
            </wp:positionH>
            <wp:positionV relativeFrom="margin">
              <wp:posOffset>1835785</wp:posOffset>
            </wp:positionV>
            <wp:extent cx="7277100" cy="5009515"/>
            <wp:effectExtent l="0" t="0" r="0" b="635"/>
            <wp:wrapSquare wrapText="bothSides"/>
            <wp:docPr id="12" name="Slika 12" descr="Prepositions of place (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positions of place (2)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19927" r="8054" b="38915"/>
                    <a:stretch/>
                  </pic:blipFill>
                  <pic:spPr bwMode="auto">
                    <a:xfrm>
                      <a:off x="0" y="0"/>
                      <a:ext cx="7277100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104" w:rsidRDefault="002F3104" w:rsidP="002F3104"/>
    <w:p w:rsidR="002F3104" w:rsidRDefault="002F3104" w:rsidP="002F3104"/>
    <w:p w:rsidR="002F3104" w:rsidRDefault="002F3104" w:rsidP="002F3104"/>
    <w:p w:rsidR="002F3104" w:rsidRDefault="002F3104" w:rsidP="002F3104"/>
    <w:p w:rsidR="002F3104" w:rsidRDefault="002F3104" w:rsidP="002F3104"/>
    <w:p w:rsidR="002F3104" w:rsidRDefault="002F3104" w:rsidP="002F3104"/>
    <w:p w:rsidR="002F3104" w:rsidRDefault="002F3104" w:rsidP="002F3104">
      <w:r>
        <w:t xml:space="preserve">Na naslednji strani imaš delovni list, ki ga reši. Na njem bo kar nekaj novih besed, tega se ne ustraši, ker bom prevode vseh napisala in si s tem listom pomagaš. Prav tako pa je pri tej nalogi cilj, da </w:t>
      </w:r>
      <w:r w:rsidRPr="002F3104">
        <w:rPr>
          <w:b/>
        </w:rPr>
        <w:t>se učite in ponavljate predloge</w:t>
      </w:r>
      <w:r>
        <w:t xml:space="preserve"> </w:t>
      </w:r>
      <w:r>
        <w:sym w:font="Wingdings" w:char="F04A"/>
      </w:r>
      <w:r>
        <w:t xml:space="preserve"> kdor želi pa si lahko nove besede zapiše v zvezek.  </w:t>
      </w:r>
    </w:p>
    <w:p w:rsidR="002F3104" w:rsidRDefault="002F3104" w:rsidP="002F3104">
      <w:r>
        <w:t>Za vsako naloga pa so spodaj dodana tudi navodila, kaj moraš pri kateri nalogi narediti:</w:t>
      </w:r>
    </w:p>
    <w:p w:rsidR="002F3104" w:rsidRDefault="002F3104" w:rsidP="002F3104">
      <w:r w:rsidRPr="002F3104">
        <w:rPr>
          <w:b/>
        </w:rPr>
        <w:t>Prva naloga:</w:t>
      </w:r>
      <w:r>
        <w:t xml:space="preserve"> izbrati moraš pravilno možnost. </w:t>
      </w:r>
    </w:p>
    <w:p w:rsidR="002F3104" w:rsidRDefault="002F3104" w:rsidP="002F3104">
      <w:r>
        <w:t>(</w:t>
      </w:r>
      <w:r w:rsidRPr="00C33322">
        <w:rPr>
          <w:shd w:val="clear" w:color="auto" w:fill="E2EFD9" w:themeFill="accent6" w:themeFillTint="33"/>
        </w:rPr>
        <w:t>POMEN NOVIH BESED: fridge-hladilnik, cupboard-omarica, cooker-štedilnik, pot-posoda, microvawe-mikrovalovna pečica, sink-umivalnik</w:t>
      </w:r>
      <w:r>
        <w:t>).</w:t>
      </w:r>
    </w:p>
    <w:p w:rsidR="002F3104" w:rsidRDefault="002F3104" w:rsidP="002F3104">
      <w:r w:rsidRPr="002F3104">
        <w:rPr>
          <w:b/>
        </w:rPr>
        <w:t>Druga naloga:</w:t>
      </w:r>
      <w:r>
        <w:t xml:space="preserve"> ob vsaki povedi zapiši T (true), če je poved pravilna ali F (false), če je poved napačna.). </w:t>
      </w:r>
    </w:p>
    <w:p w:rsidR="002F3104" w:rsidRDefault="002F3104" w:rsidP="002F3104">
      <w:r w:rsidRPr="002F3104">
        <w:rPr>
          <w:b/>
        </w:rPr>
        <w:t>Tretja naloga:</w:t>
      </w:r>
      <w:r>
        <w:t xml:space="preserve"> tukaj morate sami napisati pravilen predlog (IN, ON, UNDER, BEHIND, BETWEEN, NEXT TO). </w:t>
      </w:r>
    </w:p>
    <w:p w:rsidR="002F3104" w:rsidRDefault="002F3104" w:rsidP="002F3104">
      <w:r>
        <w:t>(</w:t>
      </w:r>
      <w:r w:rsidRPr="00C33322">
        <w:rPr>
          <w:shd w:val="clear" w:color="auto" w:fill="E2EFD9" w:themeFill="accent6" w:themeFillTint="33"/>
        </w:rPr>
        <w:t>POMEN NOVIH BESED: toilet-straniščna školjka, curtain-zavesa, bath-banja, washbasin-umivalnik, mat-preproga, stool-stol, towels-brisače</w:t>
      </w:r>
      <w:r>
        <w:t>)</w:t>
      </w:r>
    </w:p>
    <w:p w:rsidR="002F3104" w:rsidRDefault="002F3104" w:rsidP="002F3104">
      <w:r w:rsidRPr="002F3104">
        <w:rPr>
          <w:b/>
        </w:rPr>
        <w:t>Četrta naloga:</w:t>
      </w:r>
      <w:r>
        <w:t xml:space="preserve"> za vsako poved izberete enega izmed danih predlogov.</w:t>
      </w:r>
    </w:p>
    <w:p w:rsidR="002F3104" w:rsidRDefault="002F3104" w:rsidP="002F3104"/>
    <w:p w:rsidR="002F3104" w:rsidRDefault="002F3104">
      <w:r>
        <w:br w:type="page"/>
      </w:r>
    </w:p>
    <w:p w:rsidR="002F3104" w:rsidRDefault="002F3104"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CB6EA83" wp14:editId="504F6F3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71970" cy="9517380"/>
            <wp:effectExtent l="0" t="0" r="5080" b="7620"/>
            <wp:wrapSquare wrapText="bothSides"/>
            <wp:docPr id="10" name="Slika 10" descr="THE HOUSE - 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HOUSE - PREPOSITIONS OF P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" t="6925" r="7397" b="8216"/>
                    <a:stretch/>
                  </pic:blipFill>
                  <pic:spPr bwMode="auto">
                    <a:xfrm>
                      <a:off x="0" y="0"/>
                      <a:ext cx="6871970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2F3104" w:rsidRDefault="00A228D9" w:rsidP="002F3104">
      <w:r w:rsidRPr="00A228D9">
        <w:rPr>
          <w:shd w:val="clear" w:color="auto" w:fill="E2EFD9" w:themeFill="accent6" w:themeFillTint="33"/>
        </w:rPr>
        <w:t>DODATNO:</w:t>
      </w:r>
      <w:r>
        <w:t xml:space="preserve"> </w:t>
      </w:r>
      <w:r w:rsidR="002F3104">
        <w:t xml:space="preserve">Pri tej nalogi dopolni povedi tako, da na prazno črto napišeš predloge (IN, ON, BEHIND, BETWEEN, NEXT TO, UNDER). </w:t>
      </w:r>
    </w:p>
    <w:p w:rsidR="002F3104" w:rsidRDefault="002F3104" w:rsidP="002F3104">
      <w:r>
        <w:rPr>
          <w:noProof/>
          <w:lang w:eastAsia="sl-SI"/>
        </w:rPr>
        <w:drawing>
          <wp:inline distT="0" distB="0" distL="0" distR="0" wp14:anchorId="51C96CB9" wp14:editId="375CCCE0">
            <wp:extent cx="5044440" cy="8233726"/>
            <wp:effectExtent l="0" t="0" r="3810" b="0"/>
            <wp:docPr id="13" name="Slika 1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14" cy="824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04" w:rsidRDefault="00A228D9" w:rsidP="002F3104">
      <w:r w:rsidRPr="00A228D9">
        <w:rPr>
          <w:shd w:val="clear" w:color="auto" w:fill="E2EFD9" w:themeFill="accent6" w:themeFillTint="33"/>
        </w:rPr>
        <w:t>DODATNO:</w:t>
      </w:r>
      <w:r>
        <w:t xml:space="preserve"> </w:t>
      </w:r>
      <w:r w:rsidR="002F3104">
        <w:t xml:space="preserve">Pri tej nalogi moraš odgovoriti na vprašanja, kje si nahaja mačka. Odgovore zapišeš v celih povedih. En primer je rešen. </w:t>
      </w:r>
      <w:r w:rsidR="006F4BEE">
        <w:t xml:space="preserve">  </w:t>
      </w:r>
      <w:r w:rsidR="006F4BEE" w:rsidRPr="006F4BEE">
        <w:rPr>
          <w:b/>
        </w:rPr>
        <w:t>It is on the computer.  Je na računalniku.</w:t>
      </w:r>
      <w:r w:rsidR="006F4BEE">
        <w:t xml:space="preserve"> </w:t>
      </w:r>
    </w:p>
    <w:p w:rsidR="006F4BEE" w:rsidRDefault="006F4BEE" w:rsidP="006F4BEE">
      <w:pPr>
        <w:shd w:val="clear" w:color="auto" w:fill="DEEAF6" w:themeFill="accent1" w:themeFillTint="33"/>
      </w:pPr>
      <w:r>
        <w:t xml:space="preserve">It is </w:t>
      </w:r>
      <w:r>
        <w:sym w:font="Wingdings" w:char="F0E0"/>
      </w:r>
      <w:r>
        <w:t xml:space="preserve"> uporabimo namesto: The cat is. Beseda </w:t>
      </w:r>
      <w:r w:rsidRPr="006F4BEE">
        <w:rPr>
          <w:b/>
        </w:rPr>
        <w:t>it je</w:t>
      </w:r>
      <w:r>
        <w:t xml:space="preserve"> torej </w:t>
      </w:r>
      <w:r w:rsidRPr="006F4BEE">
        <w:rPr>
          <w:b/>
        </w:rPr>
        <w:t>namesto besede mačka</w:t>
      </w:r>
      <w:r>
        <w:t xml:space="preserve">, beseda </w:t>
      </w:r>
      <w:r w:rsidRPr="006F4BEE">
        <w:rPr>
          <w:b/>
        </w:rPr>
        <w:t>is pa pomeni je</w:t>
      </w:r>
      <w:r>
        <w:t xml:space="preserve">. </w:t>
      </w:r>
    </w:p>
    <w:p w:rsidR="002F3104" w:rsidRDefault="002F3104" w:rsidP="002F3104"/>
    <w:p w:rsidR="002F3104" w:rsidRDefault="002F3104"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83820</wp:posOffset>
            </wp:positionV>
            <wp:extent cx="5105400" cy="5966460"/>
            <wp:effectExtent l="0" t="0" r="0" b="0"/>
            <wp:wrapSquare wrapText="bothSides"/>
            <wp:docPr id="3" name="Slika 3" descr="https://cal.skypeenglishclasses.com/sites/default/files/lessons/images/prep3b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l.skypeenglishclasses.com/sites/default/files/lessons/images/prep3bx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F3104" w:rsidRDefault="006F4BEE" w:rsidP="002F3104">
      <w:r w:rsidRPr="006F4BEE">
        <w:rPr>
          <w:shd w:val="clear" w:color="auto" w:fill="E2EFD9" w:themeFill="accent6" w:themeFillTint="33"/>
        </w:rPr>
        <w:t>DODATNO:</w:t>
      </w:r>
      <w:r>
        <w:t xml:space="preserve"> </w:t>
      </w:r>
      <w:r w:rsidR="002F3104">
        <w:t>Tukaj pa je še nekaj povezav, na katere klikneš in lahko ponavljaš tudi preko interneta. Ko nalogo rešiš do konca pa lahko svoje odgovore tudi takoj preveriš s klikom na ikono FINISH:</w:t>
      </w:r>
    </w:p>
    <w:p w:rsidR="002F3104" w:rsidRDefault="002F3104" w:rsidP="002F3104">
      <w:r>
        <w:t xml:space="preserve">Pri tem prosi starše za pomoč: </w:t>
      </w:r>
    </w:p>
    <w:p w:rsidR="002F3104" w:rsidRDefault="008B34B1" w:rsidP="002F3104">
      <w:hyperlink r:id="rId12" w:history="1">
        <w:r w:rsidR="002F3104">
          <w:rPr>
            <w:rStyle w:val="Hiperpovezava"/>
          </w:rPr>
          <w:t>https://www.liveworksheets.com/worksheets/en/English_as_a_Second_Language_(ESL)/Prepositions_of_place/prepositions_ro2757je</w:t>
        </w:r>
      </w:hyperlink>
      <w:r w:rsidR="002F3104">
        <w:t xml:space="preserve"> </w:t>
      </w:r>
    </w:p>
    <w:p w:rsidR="002F3104" w:rsidRDefault="002F3104" w:rsidP="002F3104">
      <w:r>
        <w:t xml:space="preserve">Pri tej nalogi so morda te besede nove, prilagam prevode: </w:t>
      </w:r>
    </w:p>
    <w:p w:rsidR="002F3104" w:rsidRDefault="002F3104" w:rsidP="002F3104">
      <w:r>
        <w:t>SOFA – KAVČ</w:t>
      </w:r>
    </w:p>
    <w:p w:rsidR="002F3104" w:rsidRDefault="002F3104" w:rsidP="002F3104">
      <w:r>
        <w:t xml:space="preserve">ARMCHAIR – NASLANJAČ </w:t>
      </w:r>
    </w:p>
    <w:p w:rsidR="002F3104" w:rsidRDefault="002F3104" w:rsidP="002F3104">
      <w:r>
        <w:t xml:space="preserve">VASE – VAZA </w:t>
      </w:r>
    </w:p>
    <w:p w:rsidR="002F3104" w:rsidRDefault="002F3104" w:rsidP="002F3104">
      <w:r>
        <w:t xml:space="preserve">Na tej povezavi pa lahko ponoviš dele hiše, se še spomniš (KOPALNICA, SPALNICA, KUHINJA…) </w:t>
      </w:r>
      <w:r>
        <w:sym w:font="Wingdings" w:char="F04A"/>
      </w:r>
      <w:r>
        <w:t xml:space="preserve"> Rešitve pa prav tako preveriš s klikom na ikono FINISH. </w:t>
      </w:r>
    </w:p>
    <w:p w:rsidR="002F3104" w:rsidRDefault="008B34B1" w:rsidP="002F3104">
      <w:hyperlink r:id="rId13" w:history="1">
        <w:r w:rsidR="002F3104">
          <w:rPr>
            <w:rStyle w:val="Hiperpovezava"/>
          </w:rPr>
          <w:t>https://www.liveworksheets.com/worksheets/en/English_as_a_Second_Language_(ESL)/The_house/parts_of_the_house_jj2722kn</w:t>
        </w:r>
      </w:hyperlink>
    </w:p>
    <w:p w:rsidR="002F3104" w:rsidRDefault="002F3104" w:rsidP="002F3104">
      <w:r>
        <w:t xml:space="preserve">Morda neznana beseda: </w:t>
      </w:r>
    </w:p>
    <w:p w:rsidR="002F3104" w:rsidRDefault="006F4BEE" w:rsidP="006F4BEE">
      <w:r>
        <w:t xml:space="preserve">ROOF – STREHA </w:t>
      </w:r>
    </w:p>
    <w:sectPr w:rsidR="002F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B1" w:rsidRDefault="008B34B1" w:rsidP="002F3104">
      <w:pPr>
        <w:spacing w:after="0" w:line="240" w:lineRule="auto"/>
      </w:pPr>
      <w:r>
        <w:separator/>
      </w:r>
    </w:p>
  </w:endnote>
  <w:endnote w:type="continuationSeparator" w:id="0">
    <w:p w:rsidR="008B34B1" w:rsidRDefault="008B34B1" w:rsidP="002F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B1" w:rsidRDefault="008B34B1" w:rsidP="002F3104">
      <w:pPr>
        <w:spacing w:after="0" w:line="240" w:lineRule="auto"/>
      </w:pPr>
      <w:r>
        <w:separator/>
      </w:r>
    </w:p>
  </w:footnote>
  <w:footnote w:type="continuationSeparator" w:id="0">
    <w:p w:rsidR="008B34B1" w:rsidRDefault="008B34B1" w:rsidP="002F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013B"/>
    <w:multiLevelType w:val="hybridMultilevel"/>
    <w:tmpl w:val="E864E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60C"/>
    <w:multiLevelType w:val="hybridMultilevel"/>
    <w:tmpl w:val="32961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4"/>
    <w:rsid w:val="002F3104"/>
    <w:rsid w:val="00447F73"/>
    <w:rsid w:val="004D6CF2"/>
    <w:rsid w:val="00527A9B"/>
    <w:rsid w:val="006F4BEE"/>
    <w:rsid w:val="008B34B1"/>
    <w:rsid w:val="00A228D9"/>
    <w:rsid w:val="00B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2C43-A573-47E2-B1FB-A52923D1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31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310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F310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F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3104"/>
  </w:style>
  <w:style w:type="paragraph" w:styleId="Noga">
    <w:name w:val="footer"/>
    <w:basedOn w:val="Navaden"/>
    <w:link w:val="NogaZnak"/>
    <w:uiPriority w:val="99"/>
    <w:unhideWhenUsed/>
    <w:rsid w:val="002F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3104"/>
  </w:style>
  <w:style w:type="table" w:styleId="Tabelamrea">
    <w:name w:val="Table Grid"/>
    <w:basedOn w:val="Navadnatabela"/>
    <w:uiPriority w:val="39"/>
    <w:rsid w:val="004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veworksheets.com/worksheets/en/English_as_a_Second_Language_(ESL)/The_house/parts_of_the_house_jj2722k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vacic.tamara.os@gmail.com" TargetMode="External"/><Relationship Id="rId12" Type="http://schemas.openxmlformats.org/officeDocument/2006/relationships/hyperlink" Target="https://www.liveworksheets.com/worksheets/en/English_as_a_Second_Language_(ESL)/Prepositions_of_place/prepositions_ro2757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Kovačič</dc:creator>
  <cp:keywords/>
  <dc:description/>
  <cp:lastModifiedBy>Tamara Kovačič</cp:lastModifiedBy>
  <cp:revision>3</cp:revision>
  <dcterms:created xsi:type="dcterms:W3CDTF">2020-04-06T11:25:00Z</dcterms:created>
  <dcterms:modified xsi:type="dcterms:W3CDTF">2020-04-10T12:07:00Z</dcterms:modified>
</cp:coreProperties>
</file>