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03" w:rsidRPr="0098063E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Drage učenke in učenci, spoštovani starši.</w:t>
      </w: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Pred vami so navodila za delo pri predmetu angleščine za </w:t>
      </w:r>
      <w:r>
        <w:rPr>
          <w:rFonts w:cstheme="minorHAnsi"/>
          <w:sz w:val="24"/>
          <w:szCs w:val="24"/>
        </w:rPr>
        <w:t>osmi teden. Upam, da ste zdravi</w:t>
      </w:r>
      <w:r w:rsidRPr="0098063E">
        <w:rPr>
          <w:rFonts w:cstheme="minorHAnsi"/>
          <w:sz w:val="24"/>
          <w:szCs w:val="24"/>
        </w:rPr>
        <w:t xml:space="preserve">.  Obsega vsebine za </w:t>
      </w:r>
      <w:r>
        <w:rPr>
          <w:rFonts w:cstheme="minorHAnsi"/>
          <w:b/>
          <w:sz w:val="24"/>
          <w:szCs w:val="24"/>
        </w:rPr>
        <w:t>eno šolsko</w:t>
      </w:r>
      <w:r w:rsidRPr="0098063E">
        <w:rPr>
          <w:rFonts w:cstheme="minorHAnsi"/>
          <w:b/>
          <w:sz w:val="24"/>
          <w:szCs w:val="24"/>
        </w:rPr>
        <w:t xml:space="preserve"> ur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sz w:val="24"/>
          <w:szCs w:val="24"/>
        </w:rPr>
        <w:t>, in sicer za teden od 11. 5. do 15. 5.</w:t>
      </w:r>
      <w:r w:rsidRPr="0098063E">
        <w:rPr>
          <w:rFonts w:cstheme="minorHAnsi"/>
          <w:sz w:val="24"/>
          <w:szCs w:val="24"/>
        </w:rPr>
        <w:t xml:space="preserve"> 2020. </w:t>
      </w: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Delo si lahko razporedite sami. </w:t>
      </w: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Za vsa vprašanja sem na voljo po elektronski pošti: </w:t>
      </w:r>
      <w:hyperlink r:id="rId5" w:history="1">
        <w:r w:rsidRPr="0098063E">
          <w:rPr>
            <w:rStyle w:val="Hiperpovezava"/>
            <w:rFonts w:cstheme="minorHAnsi"/>
            <w:sz w:val="24"/>
            <w:szCs w:val="24"/>
          </w:rPr>
          <w:t>kovacic.tamara.os@gmail.com</w:t>
        </w:r>
      </w:hyperlink>
      <w:r>
        <w:rPr>
          <w:rFonts w:cstheme="minorHAnsi"/>
          <w:sz w:val="24"/>
          <w:szCs w:val="24"/>
        </w:rPr>
        <w:t>. Nanj mi</w:t>
      </w:r>
      <w:r w:rsidRPr="009806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pošljite slike opravljenih nalog</w:t>
      </w:r>
      <w:r w:rsidRPr="0098063E">
        <w:rPr>
          <w:rFonts w:cstheme="minorHAnsi"/>
          <w:sz w:val="24"/>
          <w:szCs w:val="24"/>
        </w:rPr>
        <w:t xml:space="preserve"> (to velja za </w:t>
      </w:r>
      <w:r>
        <w:rPr>
          <w:rFonts w:cstheme="minorHAnsi"/>
          <w:sz w:val="24"/>
          <w:szCs w:val="24"/>
        </w:rPr>
        <w:t xml:space="preserve">tiste, ki takšno možnost imate), z ostalimi se slišimo po </w:t>
      </w:r>
      <w:proofErr w:type="spellStart"/>
      <w:r>
        <w:rPr>
          <w:rFonts w:cstheme="minorHAnsi"/>
          <w:sz w:val="24"/>
          <w:szCs w:val="24"/>
        </w:rPr>
        <w:t>vibru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lažje in bolj pregledno delo je spodaj tabela, v kateri je povzeto, katere naloge mi pošljite v pregled </w:t>
      </w:r>
      <w:r w:rsidRPr="004D6CF2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</w:p>
    <w:p w:rsidR="00E67403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03" w:rsidRPr="0098063E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7403" w:rsidRPr="0098063E" w:rsidRDefault="00E67403" w:rsidP="00E67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>Uspešno delo vam želim in ostanite zdravi.</w:t>
      </w:r>
    </w:p>
    <w:p w:rsidR="00E67403" w:rsidRDefault="00E67403" w:rsidP="00E67403">
      <w:pPr>
        <w:rPr>
          <w:rFonts w:cstheme="minorHAnsi"/>
          <w:sz w:val="24"/>
          <w:szCs w:val="24"/>
        </w:rPr>
      </w:pPr>
    </w:p>
    <w:p w:rsidR="00E67403" w:rsidRDefault="00E67403" w:rsidP="00E67403">
      <w:pPr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>Tamara Kovačič</w:t>
      </w:r>
    </w:p>
    <w:p w:rsidR="00E67403" w:rsidRDefault="00E67403" w:rsidP="00E67403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7403" w:rsidTr="00FC2DD4">
        <w:tc>
          <w:tcPr>
            <w:tcW w:w="4531" w:type="dxa"/>
          </w:tcPr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NALOGE, KI MI JIH POŠLJETE V PREGLED TA TEDEN:</w:t>
            </w:r>
          </w:p>
        </w:tc>
        <w:tc>
          <w:tcPr>
            <w:tcW w:w="4531" w:type="dxa"/>
          </w:tcPr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NAREDITE VSI:</w:t>
            </w:r>
          </w:p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delovni zvezek str. 56</w:t>
            </w:r>
          </w:p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</w:p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</w:p>
          <w:p w:rsidR="00E67403" w:rsidRDefault="00E67403" w:rsidP="00FC2D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/>
    <w:p w:rsidR="00E67403" w:rsidRDefault="00E67403" w:rsidP="00E67403">
      <w:pPr>
        <w:pStyle w:val="Odstavekseznama"/>
        <w:numPr>
          <w:ilvl w:val="0"/>
          <w:numId w:val="1"/>
        </w:numPr>
      </w:pPr>
      <w:r>
        <w:lastRenderedPageBreak/>
        <w:t>URA</w:t>
      </w:r>
    </w:p>
    <w:p w:rsidR="00E67403" w:rsidRDefault="00E67403" w:rsidP="00E67403"/>
    <w:p w:rsidR="00E67403" w:rsidRDefault="00E67403" w:rsidP="00E67403">
      <w:r>
        <w:t xml:space="preserve">Ta teden bomo začeli z novo snovjo, naučili se boste novih besed. </w:t>
      </w:r>
    </w:p>
    <w:p w:rsidR="00E67403" w:rsidRDefault="00E67403" w:rsidP="00E67403">
      <w:r>
        <w:t xml:space="preserve">Odprite učbenik na strani 68, na spletni strani </w:t>
      </w:r>
      <w:proofErr w:type="spellStart"/>
      <w:r>
        <w:rPr>
          <w:i/>
        </w:rPr>
        <w:t>explorers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online</w:t>
      </w:r>
      <w:proofErr w:type="spellEnd"/>
      <w:r>
        <w:t xml:space="preserve"> </w:t>
      </w:r>
      <w:proofErr w:type="spellStart"/>
      <w:r>
        <w:t>poiščine</w:t>
      </w:r>
      <w:proofErr w:type="spellEnd"/>
      <w:r>
        <w:t xml:space="preserve"> posnetek za poslušanje (CD 3 posnetek 02). </w:t>
      </w:r>
    </w:p>
    <w:p w:rsidR="00E67403" w:rsidRDefault="00E67403" w:rsidP="00E67403">
      <w:r>
        <w:t xml:space="preserve">Pred poslušanjem si poglejte seznam besed na levi strani v učbeniku. Nato poslušajte posnetek. Sedaj še enkrat poslušajte pesem in zraven pojete, seveda pa lahko gledate tudi v učbenik. </w:t>
      </w:r>
    </w:p>
    <w:p w:rsidR="00E67403" w:rsidRDefault="00E67403" w:rsidP="00E67403">
      <w:r>
        <w:t>Sedaj si poglejte sliko v učbeniku. Kdo vse je na sliki? Kaj počnejo? Kaj se nahaja v kuhinji? Nato poslušajte posnetek (CD 3 posnetek 03) in odgovarjajte na vprašanja z YES ali z NO.</w:t>
      </w:r>
    </w:p>
    <w:p w:rsidR="00E67403" w:rsidRDefault="00E67403" w:rsidP="00E67403">
      <w:r>
        <w:t>Sedaj si v zvezek narišite slikovni slovarček besed ali si natisnite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7403" w:rsidTr="00FC2DD4">
        <w:tc>
          <w:tcPr>
            <w:tcW w:w="4531" w:type="dxa"/>
          </w:tcPr>
          <w:p w:rsidR="00E67403" w:rsidRDefault="00E67403" w:rsidP="00FC2DD4">
            <w:r>
              <w:t>SALAD (solata)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7FF76145" wp14:editId="505B88CE">
                  <wp:extent cx="1356360" cy="1335364"/>
                  <wp:effectExtent l="0" t="0" r="0" b="0"/>
                  <wp:docPr id="1" name="Slika 1" descr="Salad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ad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42"/>
                          <a:stretch/>
                        </pic:blipFill>
                        <pic:spPr bwMode="auto">
                          <a:xfrm>
                            <a:off x="0" y="0"/>
                            <a:ext cx="1368226" cy="134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67403" w:rsidRDefault="00E67403" w:rsidP="00FC2DD4">
            <w:r>
              <w:t>SANDWICHES (sendviči)</w:t>
            </w:r>
          </w:p>
          <w:p w:rsidR="00E67403" w:rsidRDefault="00E67403" w:rsidP="00FC2DD4">
            <w:r>
              <w:t>A SANDWICH (= en sendvič)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629C20AC" wp14:editId="1A9E5E86">
                  <wp:extent cx="1211580" cy="1000058"/>
                  <wp:effectExtent l="0" t="0" r="7620" b="0"/>
                  <wp:docPr id="5" name="Slika 5" descr="Breakfast sandwiches clipart. Free download transparent .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akfast sandwiches clipart. Free download transparent .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82" cy="100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403" w:rsidTr="00FC2DD4">
        <w:tc>
          <w:tcPr>
            <w:tcW w:w="4531" w:type="dxa"/>
          </w:tcPr>
          <w:p w:rsidR="00E67403" w:rsidRDefault="00E67403" w:rsidP="00FC2DD4">
            <w:r>
              <w:t>TOAST (toast kruhek)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489CEDB5" wp14:editId="475806FB">
                  <wp:extent cx="1036320" cy="1036320"/>
                  <wp:effectExtent l="0" t="0" r="0" b="0"/>
                  <wp:docPr id="2" name="Slika 2" descr="Butter Toa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er Toa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403" w:rsidRDefault="00E67403" w:rsidP="00FC2DD4"/>
        </w:tc>
        <w:tc>
          <w:tcPr>
            <w:tcW w:w="4531" w:type="dxa"/>
          </w:tcPr>
          <w:p w:rsidR="00E67403" w:rsidRDefault="00E67403" w:rsidP="00FC2DD4">
            <w:r>
              <w:t>PASTA (testenine)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171096F0" wp14:editId="727B4129">
                  <wp:extent cx="1783080" cy="921715"/>
                  <wp:effectExtent l="0" t="0" r="7620" b="0"/>
                  <wp:docPr id="6" name="Slika 6" descr="Spaghetti Vector Graphic Clipart Design Stock Vector (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ghetti Vector Graphic Clipart Design Stock Vector (Royalty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29" b="28571"/>
                          <a:stretch/>
                        </pic:blipFill>
                        <pic:spPr bwMode="auto">
                          <a:xfrm>
                            <a:off x="0" y="0"/>
                            <a:ext cx="1804106" cy="9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403" w:rsidTr="00FC2DD4">
        <w:tc>
          <w:tcPr>
            <w:tcW w:w="4531" w:type="dxa"/>
          </w:tcPr>
          <w:p w:rsidR="00E67403" w:rsidRDefault="00E67403" w:rsidP="00FC2DD4">
            <w:r>
              <w:t>WATER (voda)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7D7FC923" wp14:editId="2A543EAC">
                  <wp:extent cx="929640" cy="929640"/>
                  <wp:effectExtent l="0" t="0" r="3810" b="3810"/>
                  <wp:docPr id="3" name="Slika 3" descr="Bottled water clipart of bottle water collection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ttled water clipart of bottle water collection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67403" w:rsidRDefault="00E67403" w:rsidP="00FC2DD4">
            <w:r>
              <w:t>EGGS (jajca)</w:t>
            </w:r>
          </w:p>
          <w:p w:rsidR="00E67403" w:rsidRDefault="00E67403" w:rsidP="00FC2DD4">
            <w:r>
              <w:t>AN EGG (= eno jajce)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7CF5292B" wp14:editId="64394AE8">
                  <wp:extent cx="1043940" cy="694446"/>
                  <wp:effectExtent l="0" t="0" r="3810" b="0"/>
                  <wp:docPr id="7" name="Slika 7" descr="Library of animated eggs free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brary of animated eggs free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3644" cy="70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403" w:rsidTr="00FC2DD4">
        <w:tc>
          <w:tcPr>
            <w:tcW w:w="4531" w:type="dxa"/>
          </w:tcPr>
          <w:p w:rsidR="00E67403" w:rsidRDefault="00E67403" w:rsidP="00FC2DD4">
            <w:r>
              <w:t>JAM (marmelada)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04FBA2E4" wp14:editId="44A4BAED">
                  <wp:extent cx="1196340" cy="1196340"/>
                  <wp:effectExtent l="0" t="0" r="3810" b="3810"/>
                  <wp:docPr id="4" name="Slika 4" descr="Free Jam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Jam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67403" w:rsidRDefault="00E67403" w:rsidP="00FC2DD4">
            <w:r>
              <w:t>JUICE (sok)</w:t>
            </w:r>
          </w:p>
          <w:p w:rsidR="00E67403" w:rsidRDefault="00E67403" w:rsidP="00FC2DD4">
            <w:r>
              <w:rPr>
                <w:noProof/>
                <w:lang w:eastAsia="sl-SI"/>
              </w:rPr>
              <w:drawing>
                <wp:inline distT="0" distB="0" distL="0" distR="0" wp14:anchorId="7EA3F57A" wp14:editId="730D5249">
                  <wp:extent cx="1144897" cy="1082040"/>
                  <wp:effectExtent l="0" t="0" r="0" b="3810"/>
                  <wp:docPr id="8" name="Slika 8" descr="Orange juice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range juice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77" cy="108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403" w:rsidRDefault="00E67403" w:rsidP="00E67403">
      <w:r>
        <w:t>Odprite delovne zvezke na strani 56. Naredite nalogo 1 in 2.</w:t>
      </w:r>
    </w:p>
    <w:p w:rsidR="00E67403" w:rsidRDefault="00E67403" w:rsidP="00E67403">
      <w:r>
        <w:t xml:space="preserve">Naloga 1: besede povežete s sličicami. </w:t>
      </w:r>
    </w:p>
    <w:p w:rsidR="00E67403" w:rsidRDefault="00E67403" w:rsidP="00E67403">
      <w:r>
        <w:t>Naloga 2: rešite križanko tako, da zapišete besede, ki poimenujejo hrano, ki je na sliki.</w:t>
      </w:r>
      <w:bookmarkStart w:id="0" w:name="_GoBack"/>
      <w:bookmarkEnd w:id="0"/>
    </w:p>
    <w:sectPr w:rsidR="00E6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B53"/>
    <w:multiLevelType w:val="hybridMultilevel"/>
    <w:tmpl w:val="573AD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C60E73"/>
    <w:rsid w:val="00E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8C00-5B78-483D-92CF-61632BC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740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kovacic.tamara.os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1</cp:revision>
  <dcterms:created xsi:type="dcterms:W3CDTF">2020-05-09T12:22:00Z</dcterms:created>
  <dcterms:modified xsi:type="dcterms:W3CDTF">2020-05-09T12:23:00Z</dcterms:modified>
</cp:coreProperties>
</file>