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A7" w:rsidRPr="00F232F0" w:rsidRDefault="005B79A7" w:rsidP="00BE6488">
      <w:pPr>
        <w:rPr>
          <w:noProof/>
          <w:color w:val="000000" w:themeColor="text1"/>
          <w:sz w:val="28"/>
          <w:szCs w:val="28"/>
          <w:lang w:val="sl-SI"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noProof/>
          <w:color w:val="000000" w:themeColor="text1"/>
          <w:sz w:val="28"/>
          <w:szCs w:val="28"/>
          <w:lang w:val="sl-SI"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Drage učenke in učenci 5.c.</w:t>
      </w:r>
    </w:p>
    <w:p w:rsidR="005B79A7" w:rsidRPr="00F232F0" w:rsidRDefault="005B79A7" w:rsidP="00BE6488">
      <w:pP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Tale 5. delovni teden bo krajši. Zaradi praznika. Vas kar vidim, kako ste navdušeni</w:t>
      </w:r>
      <w:r w:rsidRPr="00F232F0">
        <w:rPr>
          <mc:AlternateContent>
            <mc:Choice Requires="w16se"/>
            <mc:Fallback>
              <w:rFonts w:ascii="Segoe UI Emoji" w:eastAsia="Segoe UI Emoji" w:hAnsi="Segoe UI Emoji" w:cs="Segoe UI Emoji"/>
            </mc:Fallback>
          </mc:AlternateContent>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16se">
            <w16se:symEx w16se:font="Segoe UI Emoji" w16se:char="1F60A"/>
          </mc:Choice>
          <mc:Fallback>
            <w:t>😊</w:t>
          </mc:Fallback>
        </mc:AlternateContent>
      </w:r>
      <w:r w:rsidRPr="00F232F0">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B79A7" w:rsidRPr="00F232F0" w:rsidRDefault="005B79A7" w:rsidP="00BE6488">
      <w:pP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Pišete mi in s fotografijami ter drugimi načini dokazujete, da vztrajate pri šolskem delu. Vesela sem vsakega izdelka, ki je narejen dobro in po navodilih. Zelo pomemben je tudi izgled (oblika) vaših pisnih izdelkov. Kar veliko vas je, ki poskrbite za oboje.</w:t>
      </w:r>
    </w:p>
    <w:p w:rsidR="005B79A7" w:rsidRPr="00F232F0" w:rsidRDefault="005B79A7" w:rsidP="00BE6488">
      <w:pP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Sama si skrbno beležim vsako vaše javljanje.</w:t>
      </w:r>
      <w:r w:rsidR="00BD5584">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0399">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nadaljujmo tako, skupaj zmoremo</w:t>
      </w:r>
      <w:r w:rsidR="00010399" w:rsidRPr="00010399">
        <w:rPr>
          <mc:AlternateContent>
            <mc:Choice Requires="w16se"/>
            <mc:Fallback>
              <w:rFonts w:ascii="Segoe UI Emoji" w:eastAsia="Segoe UI Emoji" w:hAnsi="Segoe UI Emoji" w:cs="Segoe UI Emoji"/>
            </mc:Fallback>
          </mc:AlternateContent>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16se">
            <w16se:symEx w16se:font="Segoe UI Emoji" w16se:char="1F60A"/>
          </mc:Choice>
          <mc:Fallback>
            <w:t>😊</w:t>
          </mc:Fallback>
        </mc:AlternateContent>
      </w:r>
      <w:r w:rsidR="00010399">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B79A7" w:rsidRPr="00F232F0" w:rsidRDefault="005B79A7" w:rsidP="00BE6488">
      <w:pP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79A7" w:rsidRPr="00F232F0" w:rsidRDefault="005B79A7" w:rsidP="00BE6488">
      <w:pPr>
        <w:ind w:left="5664" w:firstLine="708"/>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Štefka Ramovš</w:t>
      </w:r>
    </w:p>
    <w:p w:rsidR="005B79A7" w:rsidRPr="00F232F0" w:rsidRDefault="005B79A7" w:rsidP="00BE6488">
      <w:pPr>
        <w:ind w:left="5664" w:firstLine="708"/>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79A7" w:rsidRPr="00F232F0" w:rsidRDefault="005B79A7" w:rsidP="00BE6488">
      <w:pPr>
        <w:ind w:left="5664" w:firstLine="708"/>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79A7" w:rsidRPr="00F232F0" w:rsidRDefault="005B79A7" w:rsidP="007F78B9">
      <w:pPr>
        <w:ind w:left="5664" w:firstLine="708"/>
        <w:jc w:val="cente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elamrea"/>
        <w:tblW w:w="0" w:type="auto"/>
        <w:tblInd w:w="0" w:type="dxa"/>
        <w:tblLook w:val="04A0" w:firstRow="1" w:lastRow="0" w:firstColumn="1" w:lastColumn="0" w:noHBand="0" w:noVBand="1"/>
      </w:tblPr>
      <w:tblGrid>
        <w:gridCol w:w="9062"/>
      </w:tblGrid>
      <w:tr w:rsidR="005B79A7" w:rsidRPr="00F232F0" w:rsidTr="00697BB2">
        <w:tc>
          <w:tcPr>
            <w:tcW w:w="9062" w:type="dxa"/>
            <w:tcBorders>
              <w:top w:val="single" w:sz="4" w:space="0" w:color="auto"/>
              <w:left w:val="single" w:sz="4" w:space="0" w:color="auto"/>
              <w:bottom w:val="single" w:sz="4" w:space="0" w:color="auto"/>
              <w:right w:val="single" w:sz="4" w:space="0" w:color="auto"/>
            </w:tcBorders>
            <w:hideMark/>
          </w:tcPr>
          <w:p w:rsidR="005B79A7" w:rsidRPr="007D26F4" w:rsidRDefault="005B79A7" w:rsidP="007F78B9">
            <w:pPr>
              <w:spacing w:line="240" w:lineRule="auto"/>
              <w:jc w:val="cente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6F4">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SLOVENŠČINA</w:t>
            </w:r>
          </w:p>
        </w:tc>
      </w:tr>
      <w:tr w:rsidR="005B79A7" w:rsidRPr="00F232F0" w:rsidTr="00697BB2">
        <w:tc>
          <w:tcPr>
            <w:tcW w:w="9062" w:type="dxa"/>
            <w:tcBorders>
              <w:top w:val="single" w:sz="4" w:space="0" w:color="auto"/>
              <w:left w:val="single" w:sz="4" w:space="0" w:color="auto"/>
              <w:bottom w:val="single" w:sz="4" w:space="0" w:color="auto"/>
              <w:right w:val="single" w:sz="4" w:space="0" w:color="auto"/>
            </w:tcBorders>
          </w:tcPr>
          <w:p w:rsidR="005B79A7" w:rsidRPr="00F232F0" w:rsidRDefault="005B79A7" w:rsidP="00BE6488">
            <w:pPr>
              <w:spacing w:line="240" w:lineRule="auto"/>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VSEBINA:</w:t>
            </w:r>
          </w:p>
          <w:p w:rsidR="005B79A7" w:rsidRPr="00F232F0" w:rsidRDefault="005B79A7" w:rsidP="00BE6488">
            <w:pPr>
              <w:pStyle w:val="Odstavekseznama"/>
              <w:spacing w:line="240" w:lineRule="auto"/>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BRANJE KNJIGE</w:t>
            </w:r>
          </w:p>
          <w:p w:rsidR="005B79A7" w:rsidRPr="00F232F0" w:rsidRDefault="005B79A7" w:rsidP="00BE6488">
            <w:pPr>
              <w:pStyle w:val="Odstavekseznama"/>
              <w:spacing w:line="240" w:lineRule="auto"/>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66528" w:rsidRDefault="005B79A7" w:rsidP="00BE6488">
            <w:pPr>
              <w:rPr>
                <w:sz w:val="28"/>
                <w:szCs w:val="28"/>
              </w:rPr>
            </w:pPr>
            <w:r w:rsidRPr="00F232F0">
              <w:rPr>
                <w:sz w:val="28"/>
                <w:szCs w:val="28"/>
              </w:rPr>
              <w:t>Nekateri mi še dolgujete informacijo iz 3. tedna. Spraševala sem</w:t>
            </w:r>
            <w:r w:rsidR="00AB22C6">
              <w:rPr>
                <w:sz w:val="28"/>
                <w:szCs w:val="28"/>
              </w:rPr>
              <w:t xml:space="preserve"> vas</w:t>
            </w:r>
            <w:r w:rsidRPr="00F232F0">
              <w:rPr>
                <w:sz w:val="28"/>
                <w:szCs w:val="28"/>
              </w:rPr>
              <w:t xml:space="preserve">, s katero knjigo se ta čas kratkočasite. </w:t>
            </w:r>
          </w:p>
          <w:p w:rsidR="005B79A7" w:rsidRPr="007D26F4" w:rsidRDefault="005B79A7" w:rsidP="00BE6488">
            <w:pPr>
              <w:rPr>
                <w:i/>
                <w:iCs/>
                <w:sz w:val="28"/>
                <w:szCs w:val="28"/>
              </w:rPr>
            </w:pPr>
            <w:r w:rsidRPr="007F78B9">
              <w:rPr>
                <w:i/>
                <w:iCs/>
                <w:sz w:val="24"/>
                <w:szCs w:val="24"/>
              </w:rPr>
              <w:t>Sporočite, da si zapišem</w:t>
            </w:r>
            <w:r w:rsidRPr="007D26F4">
              <w:rPr>
                <w:i/>
                <w:iCs/>
                <w:sz w:val="28"/>
                <w:szCs w:val="28"/>
              </w:rPr>
              <w:t>.</w:t>
            </w:r>
          </w:p>
          <w:p w:rsidR="005B79A7" w:rsidRPr="00F232F0" w:rsidRDefault="005B79A7" w:rsidP="00466528">
            <w:pPr>
              <w:spacing w:line="240" w:lineRule="auto"/>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Uživajte v branju</w:t>
            </w:r>
            <w:r w:rsidRPr="00F232F0">
              <w:rPr>
                <mc:AlternateContent>
                  <mc:Choice Requires="w16se"/>
                  <mc:Fallback>
                    <w:rFonts w:ascii="Segoe UI Emoji" w:eastAsia="Segoe UI Emoji" w:hAnsi="Segoe UI Emoji" w:cs="Segoe UI Emoji"/>
                  </mc:Fallback>
                </mc:AlternateConten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16se">
                  <w16se:symEx w16se:font="Segoe UI Emoji" w16se:char="1F60A"/>
                </mc:Choice>
                <mc:Fallback>
                  <w:t>😊</w:t>
                </mc:Fallback>
              </mc:AlternateContent>
            </w:r>
            <w:r w:rsidRPr="00F232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B79A7" w:rsidRPr="00F232F0" w:rsidRDefault="005B79A7" w:rsidP="00BE6488">
            <w:pPr>
              <w:pStyle w:val="Odstavekseznama"/>
              <w:spacing w:line="240" w:lineRule="auto"/>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5B79A7" w:rsidRPr="00F232F0" w:rsidRDefault="005B79A7" w:rsidP="00BE6488">
      <w:pP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79A7" w:rsidRPr="00F232F0" w:rsidRDefault="005B79A7" w:rsidP="00BE6488">
      <w:pP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79A7" w:rsidRDefault="005B79A7" w:rsidP="00BE6488">
      <w:pP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78B9" w:rsidRPr="00F232F0" w:rsidRDefault="007F78B9" w:rsidP="00BE6488">
      <w:pP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79A7" w:rsidRPr="00F232F0" w:rsidRDefault="005B79A7" w:rsidP="00BE6488">
      <w:pP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79A7" w:rsidRPr="00F232F0" w:rsidRDefault="005B79A7" w:rsidP="00BE6488">
      <w:pP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elamrea"/>
        <w:tblW w:w="0" w:type="auto"/>
        <w:tblInd w:w="0" w:type="dxa"/>
        <w:tblLook w:val="04A0" w:firstRow="1" w:lastRow="0" w:firstColumn="1" w:lastColumn="0" w:noHBand="0" w:noVBand="1"/>
      </w:tblPr>
      <w:tblGrid>
        <w:gridCol w:w="9062"/>
      </w:tblGrid>
      <w:tr w:rsidR="005B79A7" w:rsidRPr="00F232F0" w:rsidTr="00697BB2">
        <w:tc>
          <w:tcPr>
            <w:tcW w:w="9062" w:type="dxa"/>
            <w:tcBorders>
              <w:top w:val="single" w:sz="4" w:space="0" w:color="auto"/>
              <w:left w:val="single" w:sz="4" w:space="0" w:color="auto"/>
              <w:bottom w:val="single" w:sz="4" w:space="0" w:color="auto"/>
              <w:right w:val="single" w:sz="4" w:space="0" w:color="auto"/>
            </w:tcBorders>
            <w:hideMark/>
          </w:tcPr>
          <w:p w:rsidR="005B79A7" w:rsidRPr="00F232F0" w:rsidRDefault="005B79A7" w:rsidP="007F78B9">
            <w:pPr>
              <w:spacing w:line="240" w:lineRule="auto"/>
              <w:jc w:val="cente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MATEMATIKA</w:t>
            </w:r>
          </w:p>
        </w:tc>
      </w:tr>
      <w:tr w:rsidR="005B79A7" w:rsidRPr="00F232F0" w:rsidTr="00697BB2">
        <w:tc>
          <w:tcPr>
            <w:tcW w:w="9062" w:type="dxa"/>
            <w:tcBorders>
              <w:top w:val="single" w:sz="4" w:space="0" w:color="auto"/>
              <w:left w:val="single" w:sz="4" w:space="0" w:color="auto"/>
              <w:bottom w:val="single" w:sz="4" w:space="0" w:color="auto"/>
              <w:right w:val="single" w:sz="4" w:space="0" w:color="auto"/>
            </w:tcBorders>
          </w:tcPr>
          <w:p w:rsidR="005B79A7" w:rsidRPr="00F232F0" w:rsidRDefault="005B79A7" w:rsidP="00BE6488">
            <w:pPr>
              <w:spacing w:line="240" w:lineRule="auto"/>
              <w:rPr>
                <w:color w:val="000000" w:themeColor="text1"/>
                <w:sz w:val="28"/>
                <w:szCs w:val="28"/>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color w:val="000000" w:themeColor="text1"/>
                <w:sz w:val="28"/>
                <w:szCs w:val="28"/>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VSEBINA:</w:t>
            </w:r>
          </w:p>
          <w:p w:rsidR="005B79A7" w:rsidRPr="00F232F0" w:rsidRDefault="005B79A7" w:rsidP="00BE6488">
            <w:pPr>
              <w:spacing w:line="240" w:lineRule="auto"/>
              <w:ind w:left="360"/>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PREVERJANJE ZNANJA, 1. del</w:t>
            </w:r>
          </w:p>
          <w:p w:rsidR="005B79A7" w:rsidRPr="00F232F0" w:rsidRDefault="005B79A7" w:rsidP="00BE6488">
            <w:pPr>
              <w:pStyle w:val="Odstavekseznama"/>
              <w:spacing w:line="240" w:lineRule="auto"/>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79A7" w:rsidRPr="00F232F0" w:rsidRDefault="005B79A7" w:rsidP="00BE6488">
            <w:pPr>
              <w:spacing w:line="240" w:lineRule="auto"/>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 reševanjem nalog  v DZ str. 86,87  preverjaš  že obravnavano učno snov.</w:t>
            </w:r>
          </w:p>
          <w:p w:rsidR="005B79A7" w:rsidRPr="007F78B9" w:rsidRDefault="002A71CA" w:rsidP="00BE6488">
            <w:pPr>
              <w:spacing w:line="240" w:lineRule="auto"/>
              <w:rPr>
                <w:i/>
                <w:iCs/>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Če lahko, mi pošlji v pregled. Piši čitljivo. Radirka je s teboj</w:t>
            </w:r>
            <w:r w:rsidRPr="002A71CA">
              <w:rPr>
                <mc:AlternateContent>
                  <mc:Choice Requires="w16se"/>
                  <mc:Fallback>
                    <w:rFonts w:ascii="Segoe UI Emoji" w:eastAsia="Segoe UI Emoji" w:hAnsi="Segoe UI Emoji" w:cs="Segoe UI Emoji"/>
                  </mc:Fallback>
                </mc:AlternateContent>
                <w:i/>
                <w:iCs/>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16se">
                  <w16se:symEx w16se:font="Segoe UI Emoji" w16se:char="1F60A"/>
                </mc:Choice>
                <mc:Fallback>
                  <w:t>😊</w:t>
                </mc:Fallback>
              </mc:AlternateContent>
            </w:r>
            <w:r>
              <w:rPr>
                <w:i/>
                <w:iCs/>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E5EE9">
              <w:rPr>
                <w:i/>
                <w:iCs/>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Lahko ti pregleda kdo drug, pa mi le sporoči, če je šlo.</w:t>
            </w:r>
            <w:bookmarkStart w:id="0" w:name="_GoBack"/>
            <w:bookmarkEnd w:id="0"/>
          </w:p>
          <w:p w:rsidR="005B79A7" w:rsidRPr="00F232F0" w:rsidRDefault="005B79A7" w:rsidP="00BE6488">
            <w:pPr>
              <w:spacing w:line="240" w:lineRule="auto"/>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79A7" w:rsidRPr="00F232F0" w:rsidTr="00697BB2">
        <w:tc>
          <w:tcPr>
            <w:tcW w:w="9062" w:type="dxa"/>
            <w:tcBorders>
              <w:top w:val="single" w:sz="4" w:space="0" w:color="auto"/>
              <w:left w:val="single" w:sz="4" w:space="0" w:color="auto"/>
              <w:bottom w:val="single" w:sz="4" w:space="0" w:color="auto"/>
              <w:right w:val="single" w:sz="4" w:space="0" w:color="auto"/>
            </w:tcBorders>
            <w:hideMark/>
          </w:tcPr>
          <w:p w:rsidR="005B79A7" w:rsidRPr="00F232F0" w:rsidRDefault="005B79A7" w:rsidP="007F78B9">
            <w:pPr>
              <w:spacing w:line="240" w:lineRule="auto"/>
              <w:jc w:val="cente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DRUŽBA, LIKOVNA UMETNOST</w:t>
            </w:r>
          </w:p>
        </w:tc>
      </w:tr>
      <w:tr w:rsidR="005B79A7" w:rsidRPr="00F232F0" w:rsidTr="00697BB2">
        <w:tc>
          <w:tcPr>
            <w:tcW w:w="9062" w:type="dxa"/>
            <w:tcBorders>
              <w:top w:val="single" w:sz="4" w:space="0" w:color="auto"/>
              <w:left w:val="single" w:sz="4" w:space="0" w:color="auto"/>
              <w:bottom w:val="single" w:sz="4" w:space="0" w:color="auto"/>
              <w:right w:val="single" w:sz="4" w:space="0" w:color="auto"/>
            </w:tcBorders>
          </w:tcPr>
          <w:p w:rsidR="005B79A7" w:rsidRPr="00F232F0" w:rsidRDefault="005B79A7" w:rsidP="00BE6488">
            <w:pPr>
              <w:spacing w:line="240" w:lineRule="auto"/>
              <w:rPr>
                <w:color w:val="000000" w:themeColor="text1"/>
                <w:sz w:val="28"/>
                <w:szCs w:val="28"/>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color w:val="000000" w:themeColor="text1"/>
                <w:sz w:val="28"/>
                <w:szCs w:val="28"/>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VSEBINA:</w:t>
            </w:r>
          </w:p>
          <w:p w:rsidR="005B79A7" w:rsidRPr="00F232F0" w:rsidRDefault="005B79A7" w:rsidP="00BE6488">
            <w:pPr>
              <w:pStyle w:val="Odstavekseznama"/>
              <w:spacing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PREVERJANJE ZNANJA, 1.del</w:t>
            </w:r>
          </w:p>
          <w:p w:rsidR="005B79A7" w:rsidRPr="005B79A7" w:rsidRDefault="005B79A7" w:rsidP="00BE6488">
            <w:pPr>
              <w:spacing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9A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Nariši miselni vzorec z naslovom SLOVENIJA, SLOVENCI.</w:t>
            </w:r>
          </w:p>
          <w:p w:rsidR="005B79A7" w:rsidRPr="005B79A7" w:rsidRDefault="005B79A7" w:rsidP="00BE6488">
            <w:pPr>
              <w:spacing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9A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Delaj ga na dva lista v zvezek za DRU. Vključi vso znanje o izdelavi miselnih vzorcev. Najprej si naredi skico. Nato učinkovito razporedi ključne besede po prostoru. Ključne besede obogatiš s pomembnimi dodatnimi besedami, slikami, risbami.</w:t>
            </w:r>
          </w:p>
          <w:p w:rsidR="005B79A7" w:rsidRPr="00F232F0" w:rsidRDefault="005B79A7" w:rsidP="00BE6488">
            <w:pPr>
              <w:pStyle w:val="Odstavekseznama"/>
              <w:spacing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79A7" w:rsidRPr="007F78B9" w:rsidRDefault="005B79A7" w:rsidP="00BE6488">
            <w:pPr>
              <w:spacing w:line="240" w:lineRule="auto"/>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78B9">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Pošlji mi fotografijo svojega izdelka.</w:t>
            </w:r>
          </w:p>
          <w:p w:rsidR="005B79A7" w:rsidRPr="00F232F0" w:rsidRDefault="005B79A7" w:rsidP="00BE6488">
            <w:pPr>
              <w:pStyle w:val="Odstavekseznama"/>
              <w:spacing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79A7" w:rsidRPr="00F232F0" w:rsidTr="00697BB2">
        <w:tc>
          <w:tcPr>
            <w:tcW w:w="9062" w:type="dxa"/>
            <w:tcBorders>
              <w:top w:val="single" w:sz="4" w:space="0" w:color="auto"/>
              <w:left w:val="single" w:sz="4" w:space="0" w:color="auto"/>
              <w:bottom w:val="single" w:sz="4" w:space="0" w:color="auto"/>
              <w:right w:val="single" w:sz="4" w:space="0" w:color="auto"/>
            </w:tcBorders>
            <w:hideMark/>
          </w:tcPr>
          <w:p w:rsidR="005B79A7" w:rsidRPr="00F232F0" w:rsidRDefault="005B79A7" w:rsidP="007F78B9">
            <w:pPr>
              <w:spacing w:line="240" w:lineRule="auto"/>
              <w:jc w:val="cente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ŠPORTNI DAN</w:t>
            </w:r>
          </w:p>
        </w:tc>
      </w:tr>
      <w:tr w:rsidR="005B79A7" w:rsidRPr="00F232F0" w:rsidTr="00697BB2">
        <w:tc>
          <w:tcPr>
            <w:tcW w:w="9062" w:type="dxa"/>
            <w:tcBorders>
              <w:top w:val="single" w:sz="4" w:space="0" w:color="auto"/>
              <w:left w:val="single" w:sz="4" w:space="0" w:color="auto"/>
              <w:bottom w:val="single" w:sz="4" w:space="0" w:color="auto"/>
              <w:right w:val="single" w:sz="4" w:space="0" w:color="auto"/>
            </w:tcBorders>
          </w:tcPr>
          <w:p w:rsidR="007D26F4" w:rsidRDefault="007D26F4" w:rsidP="00BE6488">
            <w:pPr>
              <w:spacing w:line="240" w:lineRule="auto"/>
              <w:rPr>
                <w:rStyle w:val="Poudarek"/>
                <w:rFonts w:ascii="Verdana" w:hAnsi="Verdana"/>
                <w:color w:val="000000"/>
                <w:sz w:val="24"/>
                <w:szCs w:val="24"/>
                <w:u w:val="single"/>
                <w:shd w:val="clear" w:color="auto" w:fill="FFFFFF"/>
              </w:rPr>
            </w:pPr>
            <w:r w:rsidRPr="007D26F4">
              <w:rPr>
                <w:rStyle w:val="Poudarek"/>
                <w:rFonts w:ascii="Verdana" w:hAnsi="Verdana"/>
                <w:i w:val="0"/>
                <w:iCs w:val="0"/>
                <w:color w:val="000000"/>
                <w:sz w:val="24"/>
                <w:szCs w:val="24"/>
                <w:u w:val="single"/>
                <w:shd w:val="clear" w:color="auto" w:fill="FFFFFF"/>
              </w:rPr>
              <w:t>VSEBINA:</w:t>
            </w:r>
          </w:p>
          <w:p w:rsidR="007D26F4" w:rsidRDefault="007D26F4" w:rsidP="00BE6488">
            <w:pPr>
              <w:spacing w:line="240" w:lineRule="auto"/>
              <w:rPr>
                <w:rStyle w:val="Poudarek"/>
                <w:rFonts w:ascii="Verdana" w:hAnsi="Verdana"/>
                <w:i w:val="0"/>
                <w:iCs w:val="0"/>
                <w:color w:val="000000"/>
                <w:sz w:val="24"/>
                <w:szCs w:val="24"/>
                <w:shd w:val="clear" w:color="auto" w:fill="FFFFFF"/>
              </w:rPr>
            </w:pPr>
            <w:r>
              <w:rPr>
                <w:rStyle w:val="Poudarek"/>
                <w:rFonts w:ascii="Verdana" w:hAnsi="Verdana"/>
                <w:i w:val="0"/>
                <w:iCs w:val="0"/>
                <w:color w:val="000000"/>
                <w:sz w:val="24"/>
                <w:szCs w:val="24"/>
                <w:shd w:val="clear" w:color="auto" w:fill="FFFFFF"/>
              </w:rPr>
              <w:t xml:space="preserve"> </w:t>
            </w:r>
            <w:r>
              <w:rPr>
                <w:rStyle w:val="Poudarek"/>
                <w:rFonts w:ascii="Verdana" w:hAnsi="Verdana"/>
                <w:color w:val="000000"/>
                <w:sz w:val="24"/>
                <w:szCs w:val="24"/>
                <w:shd w:val="clear" w:color="auto" w:fill="FFFFFF"/>
              </w:rPr>
              <w:t xml:space="preserve">       </w:t>
            </w:r>
            <w:r w:rsidRPr="007D26F4">
              <w:rPr>
                <w:rStyle w:val="Poudarek"/>
                <w:rFonts w:ascii="Verdana" w:hAnsi="Verdana"/>
                <w:i w:val="0"/>
                <w:iCs w:val="0"/>
                <w:color w:val="000000"/>
                <w:sz w:val="24"/>
                <w:szCs w:val="24"/>
                <w:shd w:val="clear" w:color="auto" w:fill="FFFFFF"/>
              </w:rPr>
              <w:t>POHOD PO DOMAČI POKRAJINI</w:t>
            </w:r>
          </w:p>
          <w:p w:rsidR="007D26F4" w:rsidRDefault="007D26F4" w:rsidP="00BE6488">
            <w:pPr>
              <w:spacing w:line="240" w:lineRule="auto"/>
              <w:rPr>
                <w:rStyle w:val="Poudarek"/>
                <w:rFonts w:ascii="Verdana" w:hAnsi="Verdana"/>
                <w:color w:val="000000"/>
                <w:sz w:val="24"/>
                <w:szCs w:val="24"/>
                <w:shd w:val="clear" w:color="auto" w:fill="FFFFFF"/>
              </w:rPr>
            </w:pPr>
          </w:p>
          <w:p w:rsidR="007F78B9" w:rsidRDefault="005B79A7" w:rsidP="00BE6488">
            <w:pPr>
              <w:spacing w:line="240" w:lineRule="auto"/>
              <w:rPr>
                <w:rStyle w:val="Poudarek"/>
                <w:rFonts w:ascii="Verdana" w:hAnsi="Verdana"/>
                <w:i w:val="0"/>
                <w:iCs w:val="0"/>
                <w:color w:val="000000"/>
                <w:sz w:val="24"/>
                <w:szCs w:val="24"/>
                <w:shd w:val="clear" w:color="auto" w:fill="FFFFFF"/>
              </w:rPr>
            </w:pPr>
            <w:r w:rsidRPr="007D26F4">
              <w:rPr>
                <w:rStyle w:val="Poudarek"/>
                <w:rFonts w:ascii="Verdana" w:hAnsi="Verdana"/>
                <w:i w:val="0"/>
                <w:iCs w:val="0"/>
                <w:color w:val="000000"/>
                <w:sz w:val="24"/>
                <w:szCs w:val="24"/>
                <w:shd w:val="clear" w:color="auto" w:fill="FFFFFF"/>
              </w:rPr>
              <w:t>Odpravi se na pohod na bližnjo vzpetino. Izberi si katerikoli dan v tednu. Hodil</w:t>
            </w:r>
            <w:r w:rsidR="00FC11BA">
              <w:rPr>
                <w:rStyle w:val="Poudarek"/>
                <w:rFonts w:ascii="Verdana" w:hAnsi="Verdana"/>
                <w:i w:val="0"/>
                <w:iCs w:val="0"/>
                <w:color w:val="000000"/>
                <w:sz w:val="24"/>
                <w:szCs w:val="24"/>
                <w:shd w:val="clear" w:color="auto" w:fill="FFFFFF"/>
              </w:rPr>
              <w:t>/a</w:t>
            </w:r>
            <w:r w:rsidRPr="007D26F4">
              <w:rPr>
                <w:rStyle w:val="Poudarek"/>
                <w:rFonts w:ascii="Verdana" w:hAnsi="Verdana"/>
                <w:i w:val="0"/>
                <w:iCs w:val="0"/>
                <w:color w:val="000000"/>
                <w:sz w:val="24"/>
                <w:szCs w:val="24"/>
                <w:shd w:val="clear" w:color="auto" w:fill="FFFFFF"/>
              </w:rPr>
              <w:t xml:space="preserve"> boš (verjetno v dobri družbi družinskih članov) približno tri ure.</w:t>
            </w:r>
          </w:p>
          <w:p w:rsidR="007F78B9" w:rsidRPr="007F78B9" w:rsidRDefault="007F78B9" w:rsidP="00BE6488">
            <w:pPr>
              <w:spacing w:line="240" w:lineRule="auto"/>
              <w:rPr>
                <w:rStyle w:val="Poudarek"/>
                <w:rFonts w:ascii="Verdana" w:hAnsi="Verdana"/>
                <w:color w:val="000000"/>
                <w:sz w:val="24"/>
                <w:szCs w:val="24"/>
                <w:shd w:val="clear" w:color="auto" w:fill="FFFFFF"/>
              </w:rPr>
            </w:pPr>
          </w:p>
          <w:p w:rsidR="005B79A7" w:rsidRPr="007F78B9" w:rsidRDefault="005B79A7" w:rsidP="00BE6488">
            <w:pPr>
              <w:spacing w:line="240" w:lineRule="auto"/>
              <w:rPr>
                <w:color w:val="000000" w:themeColor="text1"/>
                <w:sz w:val="24"/>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78B9">
              <w:rPr>
                <w:rStyle w:val="Poudarek"/>
                <w:rFonts w:ascii="Verdana" w:hAnsi="Verdana"/>
                <w:color w:val="000000"/>
                <w:sz w:val="24"/>
                <w:szCs w:val="24"/>
                <w:shd w:val="clear" w:color="auto" w:fill="FFFFFF"/>
              </w:rPr>
              <w:t xml:space="preserve"> </w:t>
            </w:r>
            <w:r w:rsidRPr="007F78B9">
              <w:rPr>
                <w:rStyle w:val="Poudarek"/>
                <w:rFonts w:ascii="Verdana" w:hAnsi="Verdana"/>
                <w:color w:val="000000"/>
                <w:sz w:val="20"/>
                <w:szCs w:val="20"/>
                <w:shd w:val="clear" w:color="auto" w:fill="FFFFFF"/>
              </w:rPr>
              <w:t>Vesela bom fotografije ali zapisa s tvojega pohoda</w:t>
            </w:r>
            <w:r w:rsidRPr="007F78B9">
              <w:rPr>
                <w:rStyle w:val="Poudarek"/>
                <w:rFonts w:ascii="Verdana" w:hAnsi="Verdana"/>
                <w:color w:val="000000"/>
                <w:sz w:val="24"/>
                <w:szCs w:val="24"/>
                <w:shd w:val="clear" w:color="auto" w:fill="FFFFFF"/>
              </w:rPr>
              <w:t>.</w:t>
            </w:r>
          </w:p>
          <w:p w:rsidR="005B79A7" w:rsidRPr="00F232F0" w:rsidRDefault="005B79A7" w:rsidP="00BE6488">
            <w:pPr>
              <w:pStyle w:val="Odstavekseznama"/>
              <w:spacing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79A7" w:rsidRPr="00F232F0" w:rsidTr="00697BB2">
        <w:tc>
          <w:tcPr>
            <w:tcW w:w="9062" w:type="dxa"/>
            <w:tcBorders>
              <w:top w:val="single" w:sz="4" w:space="0" w:color="auto"/>
              <w:left w:val="single" w:sz="4" w:space="0" w:color="auto"/>
              <w:bottom w:val="single" w:sz="4" w:space="0" w:color="auto"/>
              <w:right w:val="single" w:sz="4" w:space="0" w:color="auto"/>
            </w:tcBorders>
            <w:hideMark/>
          </w:tcPr>
          <w:p w:rsidR="005B79A7" w:rsidRPr="00F232F0" w:rsidRDefault="00FC11BA" w:rsidP="007F78B9">
            <w:pPr>
              <w:spacing w:line="240" w:lineRule="auto"/>
              <w:jc w:val="cente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GOSPODINJSTVO, NARAVOSLOVJE IN TEHNIKA</w:t>
            </w:r>
          </w:p>
        </w:tc>
      </w:tr>
      <w:tr w:rsidR="005B79A7" w:rsidRPr="00F232F0" w:rsidTr="00697BB2">
        <w:tc>
          <w:tcPr>
            <w:tcW w:w="9062" w:type="dxa"/>
            <w:tcBorders>
              <w:top w:val="single" w:sz="4" w:space="0" w:color="auto"/>
              <w:left w:val="single" w:sz="4" w:space="0" w:color="auto"/>
              <w:bottom w:val="single" w:sz="4" w:space="0" w:color="auto"/>
              <w:right w:val="single" w:sz="4" w:space="0" w:color="auto"/>
            </w:tcBorders>
          </w:tcPr>
          <w:p w:rsidR="007F78B9" w:rsidRDefault="007F78B9" w:rsidP="00BE6488">
            <w:pPr>
              <w:spacing w:line="240" w:lineRule="auto"/>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79A7" w:rsidRPr="00F232F0" w:rsidRDefault="005B79A7" w:rsidP="00BE6488">
            <w:pPr>
              <w:spacing w:line="240" w:lineRule="auto"/>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Pomagaj pri gospodinjskih opravilih. Poskrbi za okrasitev praznično pogrnjene mize in naberi šopek travniških/gozdnih cvetic.</w:t>
            </w:r>
          </w:p>
        </w:tc>
      </w:tr>
    </w:tbl>
    <w:p w:rsidR="005B79A7" w:rsidRPr="00F232F0" w:rsidRDefault="005B79A7" w:rsidP="00BE6488">
      <w:pPr>
        <w:rPr>
          <w:sz w:val="28"/>
          <w:szCs w:val="28"/>
        </w:rPr>
      </w:pPr>
    </w:p>
    <w:p w:rsidR="00674C59" w:rsidRDefault="00674C59" w:rsidP="00BE6488"/>
    <w:sectPr w:rsidR="00674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9A7"/>
    <w:rsid w:val="00010399"/>
    <w:rsid w:val="00115160"/>
    <w:rsid w:val="002A71CA"/>
    <w:rsid w:val="00466528"/>
    <w:rsid w:val="005B79A7"/>
    <w:rsid w:val="00663A36"/>
    <w:rsid w:val="00674C59"/>
    <w:rsid w:val="007D26F4"/>
    <w:rsid w:val="007F78B9"/>
    <w:rsid w:val="00AB22C6"/>
    <w:rsid w:val="00BD5584"/>
    <w:rsid w:val="00BE6488"/>
    <w:rsid w:val="00CE5EE9"/>
    <w:rsid w:val="00FC11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7A62"/>
  <w15:chartTrackingRefBased/>
  <w15:docId w15:val="{A6B37A69-7947-4EAB-8C86-24E745F4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B79A7"/>
    <w:pPr>
      <w:spacing w:line="256" w:lineRule="auto"/>
    </w:pPr>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B79A7"/>
    <w:pPr>
      <w:ind w:left="720"/>
      <w:contextualSpacing/>
    </w:pPr>
  </w:style>
  <w:style w:type="table" w:styleId="Tabelamrea">
    <w:name w:val="Table Grid"/>
    <w:basedOn w:val="Navadnatabela"/>
    <w:uiPriority w:val="39"/>
    <w:rsid w:val="005B79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5B79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262</Words>
  <Characters>1498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Štefka Ramovš</dc:creator>
  <cp:keywords/>
  <dc:description/>
  <cp:lastModifiedBy>Štefka Ramovš</cp:lastModifiedBy>
  <cp:revision>13</cp:revision>
  <dcterms:created xsi:type="dcterms:W3CDTF">2020-04-09T09:55:00Z</dcterms:created>
  <dcterms:modified xsi:type="dcterms:W3CDTF">2020-04-10T10:55:00Z</dcterms:modified>
</cp:coreProperties>
</file>