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5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PORT - </w:t>
      </w: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: 6. razred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 od 14. 4. do 17. 4. 2020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TEMA: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KOORDINACIJA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tovani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enci,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enke.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 in od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ega zadnjega dru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enja mineva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peti teden. Verjamem, da smo se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asi vsi skupaj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navadili na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»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evanja oziroma dela od doma, pa vendarle tovrstno delo ne more nadomestiti vseh socialnih stikov, ki se stkejo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ivo. Zato verjamemo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, da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vsi komaj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akamo, da se vrnemo nazaj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olske klopi in seveda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olsko telovadnico. Tudi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enje in delo od doma zahteva svojevrsten napor, zato dragi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enci ne pozabite na igro, gibanje in sprostitev.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itelji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porta vam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posebej toplo priporo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amo redno, zmerno in vsakodnevno gibanje ob upo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tevanju vseh varnostnih priporo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Malo za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alo, malo zares. Priredba pesmi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»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Rad bi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el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od Adija Smolarja.</w:t>
      </w: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Jaz bi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el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olo,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Jaz bi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el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olo,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em sam za kompom skos sedet.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Jaz bi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el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olo,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Jaz bi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el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olo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Rad bi vidu svoje frende spet.</w:t>
      </w: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(Z. Gaspari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)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SPREJME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IZZIV?     </w:t>
      </w:r>
      <w:r>
        <w:rPr>
          <w:rStyle w:val="None A"/>
          <w:rFonts w:ascii="Times New Roman" w:cs="Times New Roman" w:hAnsi="Times New Roman" w:eastAsia="Times New Roman"/>
          <w:sz w:val="24"/>
          <w:szCs w:val="24"/>
          <w:lang w:val="nl-NL"/>
        </w:rPr>
        <w:drawing>
          <wp:inline distT="0" distB="0" distL="0" distR="0">
            <wp:extent cx="679450" cy="679450"/>
            <wp:effectExtent l="0" t="0" r="0" b="0"/>
            <wp:docPr id="1073741826" name="officeArt object" descr="Ninja Cartoon clipart - Illustration, Cartoon, transparent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Ninja Cartoon clipart - Illustration, Cartoon, transparent clip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Kot idejo za popestritev vsakodnevnih aktivnosti vam ponujamo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SKAKALNI NINJA IZZIV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. Za opravljanje tega izziva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kolebnico oziroma primerno dolgo vrv (jo bo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potreboval tudi pri rednih urah) in primeren prostor. Nato si poglej spodnjo povezavo in veselo na delo.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ti uspe (ali pa tudi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e ti ne),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lji fotografijo oziroma posnetek sebe med opravljanjem naloge. Sre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no. 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"https://www.youtube.com/watch?v=81HyLLe5HIU&amp;list=PL362rqmZwwAKjTe1tKh__lTWSCfLl_fRh&amp;index=5&amp;fbclid=IwAR2VkC6APkXkTqNcD71RZ36LGoAzpwkuQEK6UAwj9FJybyNHkZC-dqiQ8iU"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https://www.youtube.com/watch?v=81HyLLe5HIU&amp;list=PL362rqmZwwAKjTe1tKh__lTWSCfLl_fRh&amp;index=5&amp;fbclid=IwAR2VkC6APkXkTqNcD71RZ36LGoAzpwkuQEK6UAwj9FJybyNHkZC-dqiQ8iU</w:t>
      </w:r>
      <w:r>
        <w:rPr/>
        <w:fldChar w:fldCharType="end" w:fldLock="0"/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DOMA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 NALOGA: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V tem tednu te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aka tudi doma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 naloga, ki jo lahko izvede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namesto vadbene enote. Ob koncu navodil bo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imel razpredelnico z vajami. Tvoja naloga je, da vaje izvede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, vpi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 razpredelnico in izpolnjeno razpredelnico ob koncu tedna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svojemu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itelju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porta preko eA ali na spodnji naslov. Lahko pripne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 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en slikovni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»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dokazni material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:</w:t>
      </w:r>
    </w:p>
    <w:p>
      <w:pPr>
        <w:pStyle w:val="Normal.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"mailto:bostjan.posedi@gmail.com"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bostjan.posedi@gmail.com</w:t>
      </w:r>
      <w:r>
        <w:rPr/>
        <w:fldChar w:fldCharType="end" w:fldLock="0"/>
      </w:r>
    </w:p>
    <w:p>
      <w:pPr>
        <w:pStyle w:val="Normal.0"/>
        <w:jc w:val="both"/>
        <w:rPr>
          <w:rStyle w:val="Hyperlink.1"/>
          <w:lang w:val="pt-PT"/>
        </w:rPr>
      </w:pPr>
      <w:r>
        <w:rPr>
          <w:rStyle w:val="Hyperlink.2"/>
          <w:rFonts w:ascii="Times New Roman" w:cs="Times New Roman" w:hAnsi="Times New Roman" w:eastAsia="Times New Roman"/>
          <w:color w:val="0070c0"/>
          <w:sz w:val="24"/>
          <w:szCs w:val="24"/>
          <w:u w:val="single" w:color="0070c0"/>
          <w:lang w:val="pt-PT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70c0"/>
          <w:sz w:val="24"/>
          <w:szCs w:val="24"/>
          <w:u w:val="single" w:color="0070c0"/>
          <w:lang w:val="pt-PT"/>
        </w:rPr>
        <w:instrText xml:space="preserve"> HYPERLINK "mailto:zlatka.gasparic@guest.arnes.si"</w:instrText>
      </w:r>
      <w:r>
        <w:rPr>
          <w:rStyle w:val="Hyperlink.2"/>
          <w:rFonts w:ascii="Times New Roman" w:cs="Times New Roman" w:hAnsi="Times New Roman" w:eastAsia="Times New Roman"/>
          <w:color w:val="0070c0"/>
          <w:sz w:val="24"/>
          <w:szCs w:val="24"/>
          <w:u w:val="single" w:color="0070c0"/>
          <w:lang w:val="pt-PT"/>
        </w:rPr>
        <w:fldChar w:fldCharType="separate" w:fldLock="0"/>
      </w:r>
      <w:r>
        <w:rPr>
          <w:rStyle w:val="Hyperlink.2"/>
          <w:rFonts w:ascii="Times New Roman" w:hAnsi="Times New Roman"/>
          <w:color w:val="0070c0"/>
          <w:sz w:val="24"/>
          <w:szCs w:val="24"/>
          <w:u w:val="single" w:color="0070c0"/>
          <w:rtl w:val="0"/>
          <w:lang w:val="pt-PT"/>
        </w:rPr>
        <w:t>zlatka.gasparic@guest.arnes.si</w:t>
      </w:r>
      <w:r>
        <w:rPr>
          <w:lang w:val="pt-PT"/>
        </w:rPr>
        <w:fldChar w:fldCharType="end" w:fldLock="0"/>
      </w:r>
    </w:p>
    <w:p>
      <w:pPr>
        <w:pStyle w:val="Normal.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"mailto:jure.jeromen@guest.arnes.si"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jure.jeromen@guest.arnes.si</w:t>
      </w:r>
      <w:r>
        <w:rPr/>
        <w:fldChar w:fldCharType="end" w:fldLock="0"/>
      </w:r>
    </w:p>
    <w:p>
      <w:pPr>
        <w:pStyle w:val="Normal.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"mailto:podpecan.a@gmail.com"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podpecan.a@gmail.com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portni pozdrav, ostanite zdravi in nasmejani. Smeh je pol zdravja, druga polovica pa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jc w:val="right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itelji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 tem tednu si bomo podrobneje pogledali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sposobnost KOORDINACIJO. V navodilih boste imeli na za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etku teoreti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 del, ki si ga prosim preberite. V nadaljevanju pa vam bomo pripravili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 uri (izvedete ju lahko kadarkoli), ki se bosta nana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ali na omenjeno tematiko.</w:t>
      </w:r>
    </w:p>
    <w:p>
      <w:pPr>
        <w:pStyle w:val="Normal.0"/>
        <w:ind w:left="708" w:firstLine="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KOORDINACIJA: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Koordinacija pomeni sposobnost lahkotnega in miselnega usklajevanja gibov telesa, ki jih prilagajamo konkretnim potrebam in zahtevam. Koordinacija pomeni, da lahko nau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ene gibalne naloge (avtomatizmi) prilagajamo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novonastalim situacijam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 in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potrebam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. Po drugi strani pa je koordinacijska sposobnost pogojena z zalogo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osvojenih gibalnih navad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 (motori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nih informacij).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Preprosteje povedano, koordinacija je neke vrste spretnost.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kot 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shranjenih razli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nih gibalnih vzorcev v svojem (motori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nem) spominu, la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je se nau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novih gibanj (beri: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portov). Poleg tega la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je premaguje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 č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gibalne situacije. Na primer: se zgodi, da se med tekom spotakne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. Te situacije se ne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in je ne vadi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oli ali doma. V tem primeru je pomembno, da pozna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(ali pa si bil-a izpostavljen-a)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podobno gibanje, kot je preval naprej, judo preval, preval letno, povaljka, salta. Takrat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gani na podlagi izku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enj hitro najdejo dolo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eno 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itev in jo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ljejo mi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icam. V nasprotnem primeru se zgodi, da pade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tla kot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na deska.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Zato je zelo pomembno, da se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od zgodnjega otro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tva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im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igramo, gibamo, se sre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ujemo s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im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razli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nimi, tudi nepredvidljivimi, gibalnimi situacijami. Na ta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in bogatimo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 spomin, ki se shrani globoko v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gane in nam lahko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ivljenju prihrani marsikatero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kodbo ali nev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nost.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Koordinacijska sposobnost se izra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a: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- kot sposobnost hitrega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enja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nih nalog,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- kot sposobnost hitrega izvajanja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nih nalog,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- kot sposobnost izvajanja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nih nalog v dolo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- kot sposobnost hitre preobrazbe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nau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enih avtomatiziranih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nih nalog.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Znana je povezanost koordinacije s hitrostjo, gibljivostjo, ravnote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jem, preciznostjo in inteligenco.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Naloga s katero merimo motori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no sposobnost koordinacija pri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VK, POLIGON NAZAJ.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spomni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7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1.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 xml:space="preserve">Vadba v naravi (vadba v gozdu ali na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Š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umberku)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Pri tej uri, se boste odpravili sami ali skupaj s svojimi star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i (NIKAKOR NE S SO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OLCI ALI PRIJATELJI!!!) v gozd. Glede na to, da imamo v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>i bli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nji okolici izjemno lepo urejeno in pou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sprehajalo pot vas vabimo, da obi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ete Trim stezo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umberk ali pravlji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umberk. Do izhodi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 lahko pridete s kolesom, z avtom ali pe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. Po za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etnem ogrevanju (dinami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ogrevanje) se poda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 gozdni cesti v klanec, pri ostrem desnem ovinku zavije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ozko stezico, ki te pripelje direktno do razgledne to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ke (lahko ubere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drugo pot). Nato sledi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tablam in postajam Trim* (gre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 klancu navzdol) ali Pravlji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umberk*  (gre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naravnost v hrib). Lahko hodi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, rahlo te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ali kombinira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hojo (v klanec) in tek (po klancu navzdol).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se odlo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za pot Trim steze, na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ini postaj opravi vaje, ki so narisane in opisane na tabli. Ko prispe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do postaje, kjer je na tleh deblo pa opravi razli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spretnostne naloge, ki jih najde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 videu spodaj. Lahko si izmisli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svoje naloge. Tvoj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itelj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porta bo zelo vesel,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bo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izvajanje tudi posnel in mu slike poslal na eA ali po e-po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ti. Vaje, ki so zaradi nastale situacije prepovedane se izogne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(drog, krogi)!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Lahko pa hodi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ali te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 lepo urejenih poteh gozdne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poti. Ko najde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podrto drevo ali deblo izvedi vaje, ki si jih predhodno poglej v videu spodaj. Lahko si izmisli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ne svoje spretnostne naloge, ki naj bodo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im bolj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»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nove, nepoznane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Oprema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, ki jo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pri dana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nji uri je, primerna, varna in udobna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portna obutev, primerna udobna obla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ila, nahrbtnik 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). Upo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tevaj vse, kar smo se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ili pri teoriji za Krpana v 4. razredu! SKRB ZA NARAVO!!!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BODI PREVIDEN KAJTI VARNOST JE NA PRVEM MESTU!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steza Dom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ale: </w:t>
      </w:r>
      <w:r>
        <w:rPr>
          <w:rStyle w:val="Hyperlink.3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de-DE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de-DE"/>
        </w:rPr>
        <w:instrText xml:space="preserve"> HYPERLINK "https://trim.si/domzale/"</w:instrText>
      </w:r>
      <w:r>
        <w:rPr>
          <w:rStyle w:val="Hyperlink.3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de-DE"/>
        </w:rPr>
        <w:fldChar w:fldCharType="separate" w:fldLock="0"/>
      </w:r>
      <w:r>
        <w:rPr>
          <w:rStyle w:val="Hyperlink.3"/>
          <w:rFonts w:ascii="Times New Roman" w:hAnsi="Times New Roman"/>
          <w:color w:val="0000ff"/>
          <w:sz w:val="24"/>
          <w:szCs w:val="24"/>
          <w:u w:val="single" w:color="0000ff"/>
          <w:rtl w:val="0"/>
          <w:lang w:val="de-DE"/>
        </w:rPr>
        <w:t>https://trim.si/domzale/</w:t>
      </w:r>
      <w:r>
        <w:rPr/>
        <w:fldChar w:fldCharType="end" w:fldLock="0"/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GOZDNA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POT, TRIM STEZA (slike, ki jih naje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poti):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975360" cy="975360"/>
            <wp:effectExtent l="0" t="0" r="0" b="0"/>
            <wp:docPr id="1073741828" name="officeArt object" descr="http://www.zelena-os.si/images/li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http://www.zelena-os.si/images/lisic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96695" cy="1499355"/>
            <wp:effectExtent l="0" t="0" r="0" b="0"/>
            <wp:docPr id="1073741829" name="officeArt object" descr="http://www.zelena-os.si/images/ucna_sumberk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 descr="http://www.zelena-os.si/images/ucna_sumberk_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073741830" name="officeArt object" descr="Fotografija osebe Trim stez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Fotografija osebe Trim steza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603269" cy="1068070"/>
            <wp:effectExtent l="0" t="0" r="0" b="0"/>
            <wp:docPr id="1073741831" name="officeArt object" descr="C:\Users\bostj\OneDrive\Namizje\PravljicniSumberkfotoLukaDakskobler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eg" descr="C:\Users\bostj\OneDrive\Namizje\PravljicniSumberkfotoLukaDakskobler01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69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SPRETNOSTNE VAJE NA DEBLU: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"https://www.facebook.com/100013931520141/videos/836780290129681/?post_tag_id=197337225055130"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https://www.facebook.com/100013931520141/videos/836780290129681/?post_tag_id=197337225055130</w:t>
      </w:r>
      <w:r>
        <w:rPr/>
        <w:fldChar w:fldCharType="end" w:fldLock="0"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2.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Vadba s pomo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jo kolebnice, spretnostne vaje na mestu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S POMO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JO KOLEBNICE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portne opreme, ki jo uporablja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pri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portu bo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danes potreboval tudi kolebnico ali vrv. Uporaba kolebnice pri dana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nji uri bo nekoliko druga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na od tiste, ki si jo vajen/a s preskakovanjem.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omenjenega pripomo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ka, si lahko pomaga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tako, da na tla nari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ravno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rto, dolgo 2 do 3 m. Nato si oglej spodnji video in veselo na delo (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ti povezave ne odpre, jo prekopiraj v zgornjo vrstico na spletu).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OGREVANJE: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preskakovanje kolebnice (10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>15 min)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dinami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</w:rPr>
        <w:t>ne raztezne vaje (lahko uporabi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</w:rPr>
        <w:t>kolebnico, ki jo dr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</w:rPr>
        <w:t>i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v rokah), pomagaj si s spodnjim videom. </w:t>
      </w:r>
    </w:p>
    <w:p>
      <w:pPr>
        <w:pStyle w:val="List Paragraph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"https://video.arnes.si/portal/asset.zul?id=P1SUflwHTMfctchQIez1aRTv"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https://video.arnes.si/portal/asset.zul?id=P1SUflwHTMfctchQIez1aRTv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color w:val="0070c0"/>
          <w:sz w:val="24"/>
          <w:szCs w:val="24"/>
          <w:u w:val="single" w:color="0070c0"/>
          <w:rtl w:val="0"/>
          <w:lang w:val="it-IT"/>
        </w:rPr>
        <w:t xml:space="preserve">https://www.youtube.com/watch?v=ulXBKNvAlpY&amp;feature=youtu.be&amp;fbclid=IwAR01UQ63oN5SOq9MxZp_lRoS57p0vjAgT0IVcz_qst6-ZVk2UYU-wndTSXo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Za la</w:t>
      </w:r>
      <w:r>
        <w:rPr>
          <w:rStyle w:val="None A"/>
          <w:rFonts w:ascii="Times New Roman" w:hAnsi="Times New Roman" w:hint="default"/>
          <w:sz w:val="24"/>
          <w:szCs w:val="24"/>
          <w:u w:val="single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jo spremljavo so spodaj napisane vaje s posnetka:</w:t>
      </w:r>
    </w:p>
    <w:tbl>
      <w:tblPr>
        <w:tblW w:w="41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3402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Hoja po vrvi naprej,  nazaj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Skiping s prestopom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it-IT"/>
              </w:rPr>
              <w:t>Sono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ni preskoki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Step in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– 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bo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no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Naprej, nazaj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de-DE"/>
              </w:rPr>
              <w:t>Kri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anje zadaj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7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Š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karjice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8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it-IT"/>
              </w:rPr>
              <w:t>Enono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ni poskoki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9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Skiping s prestopom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10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de-DE"/>
              </w:rPr>
              <w:t>Kri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anje zadaj, step in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SPRETNOSTNE VAJE NA MESTU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SPRETNE NOGE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after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s-ES_tradnl"/>
        </w:rPr>
        <w:t xml:space="preserve">Primerno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portno opremo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. Na tla nari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 ali prilepi KRI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Ž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+ npr. 0,5 x 0,5 m, si poglej posnetek nato pa veselo na delo. Pazi, da se ti nogi ne zafecljata ;-)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Hyperlink.1"/>
          <w:lang w:val="it-IT"/>
        </w:rPr>
      </w:pPr>
      <w:r>
        <w:rPr>
          <w:rStyle w:val="None A"/>
          <w:rFonts w:ascii="Times New Roman" w:hAnsi="Times New Roman"/>
          <w:color w:val="0070c0"/>
          <w:sz w:val="24"/>
          <w:szCs w:val="24"/>
          <w:u w:val="single" w:color="0070c0"/>
          <w:rtl w:val="0"/>
          <w:lang w:val="it-IT"/>
        </w:rPr>
        <w:t>https://drive.google.com/file/d/1CW56be5JBAjxGiRzq0m0kPzdTo3Douez/view?fbclid=IwAR3W7LQk3kONNpPY-doQ9XPwC2oytQyD0Ys_X4NPxi22APJdBXRNDooU7Kc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 xml:space="preserve"> Za la</w:t>
      </w:r>
      <w:r>
        <w:rPr>
          <w:rStyle w:val="None A"/>
          <w:rFonts w:ascii="Times New Roman" w:hAnsi="Times New Roman" w:hint="default"/>
          <w:sz w:val="24"/>
          <w:szCs w:val="24"/>
          <w:u w:val="single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jo spremljavo so spodaj napisane vaje s posnetka: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tbl>
      <w:tblPr>
        <w:tblW w:w="41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4"/>
        <w:gridCol w:w="3402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ez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rto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ez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it-IT"/>
              </w:rPr>
              <w:t>rto in v krog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Skok z obratom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Skok kri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anje obrat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5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Kvadrat po eni nogi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Vse skupaj pove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ž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i v eno vajo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widowControl w:val="0"/>
        <w:spacing w:line="240" w:lineRule="auto"/>
        <w:jc w:val="center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3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.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Vadba s pomo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jo koordinacijske lestve, u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 xml:space="preserve">enje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ž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ongliranja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 dana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nji vadbeni enoti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portne opreme (hla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e, majico, obutev) in primernega prostora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koordinacijsko lestev (glej navodila spodaj). V zadnjem delu pa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tri manj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ogice za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enje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ongliranja.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Pomembno je, da se na za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etku vadbene enote dobro ogreje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: 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splo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</w:rPr>
        <w:t xml:space="preserve">no ogrevanje s tekom, hojo, kolebnico, 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Style w:val="None A"/>
          <w:rFonts w:ascii="Times New Roman" w:hAnsi="Times New Roman"/>
          <w:sz w:val="24"/>
          <w:szCs w:val="24"/>
          <w:rtl w:val="0"/>
        </w:rPr>
        <w:t>(10 min)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dinami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</w:rPr>
        <w:t>ne raztezne vaje (5 min),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None A"/>
          <w:rFonts w:ascii="Times New Roman" w:hAnsi="Times New Roman"/>
          <w:sz w:val="24"/>
          <w:szCs w:val="24"/>
          <w:rtl w:val="0"/>
        </w:rPr>
        <w:t>vaje za mo</w:t>
      </w:r>
      <w:r>
        <w:rPr>
          <w:rStyle w:val="None A"/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 kon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z glavnim delom opravi stati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raztezne vaje (streeching), ki smo jih podrobneje predstavili v prej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njem tedenskem sklopu. 5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–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10 min.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Danes si bomo pogledali vadbo s pomo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jo koordinacijske lestve. Gre za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portni pripomo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ek, ki ga uporabljajo mnogi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portniki. Tovrstna vadba pomaga pri koordinaciji nog, hitrosti, specifi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ni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i, izbolj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uje pa tudi fizi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no kondicijo.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za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etku vadbe poskrbi za primerno in temeljito ogrevanje, ki ga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dobro pozna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portne opreme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u w:val="single"/>
          <w:rtl w:val="0"/>
          <w:lang w:val="nl-NL"/>
        </w:rPr>
        <w:t>koordinacijsko lestev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. Ker je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ina izmed nas nima doma, si jo izdelaj sam. Izbira materialov in pripomo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kov je prepu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ena tebi. Lestev je lahko narisana s kredo na asfaltu. Nari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pa jo lahko tudi na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 drugi podlagi (v gozdu, na makedamski poti ... ).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ti prostorske razmere omogo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ajo, lahko lestev pripravi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v zaprtem prostoru. Uporabi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lahko lepilni trak, liste, vrvice ...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tetih je le nekaj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nosti. Kon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 izvedba je prepu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ena tvoji ustvarjalnosti. Mere na skici so le okvirne. Izdela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si jo lahko po lastnih merah in glede na dane prostorske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nosti.</w:t>
      </w:r>
    </w:p>
    <w:p>
      <w:pPr>
        <w:pStyle w:val="Normal.0"/>
        <w:tabs>
          <w:tab w:val="left" w:pos="1741"/>
        </w:tabs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Skica 1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 (lestev ni narisana v pravem razmerju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−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 resnici ima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polj)</w:t>
      </w:r>
    </w:p>
    <w:p>
      <w:pPr>
        <w:pStyle w:val="Normal.0"/>
        <w:tabs>
          <w:tab w:val="left" w:pos="1741"/>
        </w:tabs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756910" cy="228219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Vsaka vaja je zaradi bolj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nazornosti posneta tako, da se hitrost izvedbe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asi stopnjuje. Ko ti vajo uspe izvesti brez napak, jo poizkusi izvesti z 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jo hitrostjo. Za napako se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teje: stopanje na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rto ali izven ozna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enega polja in napa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zaporedje korakov.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6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. RAZRED: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Poglej si spodnji posnetek in izvedi vaje kot na posnetku. Na za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etku vaje izvajaj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asi in pravilno, kasneje hitrost izvedbe vaje stopnjuj. 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1. vaja: v L in D smer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"https://www.facebook.com/miha.andoljsek.7/videos/pcb.196455691809950/10158671394069880/?type=3&amp;theater&amp;ifg=1"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https://www.facebook.com/miha.andoljsek.7/videos/pcb.196455691809950/10158671394069880/?type=3&amp;theater&amp;ifg=1</w:t>
      </w:r>
      <w:r>
        <w:rPr/>
        <w:fldChar w:fldCharType="end" w:fldLock="0"/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2. vaja: v D in L smer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"https://www.facebook.com/miha.andoljsek.7/videos/pcb.196455691809950/10158671394314880/?type=3&amp;theater&amp;ifg=1"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https://www.facebook.com/miha.andoljsek.7/videos/pcb.196455691809950/10158671394314880/?type=3&amp;theater&amp;ifg=1</w:t>
      </w:r>
      <w:r>
        <w:rPr/>
        <w:fldChar w:fldCharType="end" w:fldLock="0"/>
      </w:r>
    </w:p>
    <w:p>
      <w:pPr>
        <w:pStyle w:val="Normal.0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3. vaja: </w:t>
      </w:r>
      <w:r>
        <w:rPr>
          <w:rStyle w:val="Hyperlink.4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instrText xml:space="preserve"> HYPERLINK "https://www.facebook.com/miha.andoljsek.7/videos/pcb.196455691809950/10158671394484880/?type=3&amp;theater&amp;ifg=1"</w:instrText>
      </w:r>
      <w:r>
        <w:rPr>
          <w:rStyle w:val="Hyperlink.4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color w:val="0000ff"/>
          <w:sz w:val="24"/>
          <w:szCs w:val="24"/>
          <w:u w:val="single" w:color="0000ff"/>
          <w:rtl w:val="0"/>
          <w:lang w:val="en-US"/>
        </w:rPr>
        <w:t>https://www.facebook.com/miha.andoljsek.7/videos/pcb.196455691809950/10158671394484880/?type=3&amp;theater&amp;ifg=1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ti je vadba s koordinacijsko lestvijo v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, 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na spodnjem posnetku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razli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nih vaj.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  <w:lang w:val="pt-PT"/>
        </w:rPr>
      </w:pP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pt-PT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pt-PT"/>
        </w:rPr>
        <w:instrText xml:space="preserve"> HYPERLINK "https://video.arnes.si/portal/asset.zul?id=p1YUrbCbQyWRR2h9OoJdxjUH"</w:instrText>
      </w:r>
      <w:r>
        <w:rPr>
          <w:rStyle w:val="Hyperlink.5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lang w:val="pt-PT"/>
        </w:rPr>
        <w:fldChar w:fldCharType="separate" w:fldLock="0"/>
      </w:r>
      <w:r>
        <w:rPr>
          <w:rStyle w:val="Hyperlink.5"/>
          <w:rFonts w:ascii="Times New Roman" w:hAnsi="Times New Roman"/>
          <w:color w:val="0000ff"/>
          <w:sz w:val="24"/>
          <w:szCs w:val="24"/>
          <w:u w:val="single" w:color="0000ff"/>
          <w:rtl w:val="0"/>
          <w:lang w:val="pt-PT"/>
        </w:rPr>
        <w:t>https://video.arnes.si/portal/asset.zul?id=p1YUrbCbQyWRR2h9OoJdxjUH</w:t>
      </w:r>
      <w:r>
        <w:rPr>
          <w:lang w:val="pt-PT"/>
        </w:rPr>
        <w:fldChar w:fldCharType="end" w:fldLock="0"/>
      </w:r>
    </w:p>
    <w:p>
      <w:pPr>
        <w:pStyle w:val="List Paragraph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ONGLIRANJA S TREMI 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OGICAMI:</w:t>
      </w:r>
    </w:p>
    <w:p>
      <w:pPr>
        <w:pStyle w:val="List Paragraph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ongliranje, na prvi pogled, ne izgleda fizi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 zahtevna naloga, pa vendarle je  koordinacijsko zelo zahtevna zvrst.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gani morajo pri tem usklajevati vrsto informacij, ki prihajajo od 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i, koordinirati delo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tevilnih mi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ic, uskladiti natan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nost meta, itd.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ne verjame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, poskusi.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Zavrti si spodnji posnetek in se poskusi nau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onglirat po navodilih s posnetka.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ti uspe, naredi posnetek in ga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lji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iteljici ali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itelju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 ;-)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Sre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no.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"https://www.youtube.com/watch?v=2PMTMRWod9s&amp;amp=&amp;fbclid=IwAR00uQ5pp3HsBdQMPkQ6EdQBhsb4tT-H0UiZFwHdmAvvH8qimsHtOVJEi4k"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https://www.youtube.com/watch?v=2PMTMRWod9s&amp;amp=&amp;fbclid=IwAR00uQ5pp3HsBdQMPkQ6EdQBhsb4tT-H0UiZFwHdmAvvH8qimsHtOVJEi4k</w:t>
      </w:r>
      <w:r>
        <w:rPr/>
        <w:fldChar w:fldCharType="end" w:fldLock="0"/>
      </w: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DOMA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>Č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A NALOGA: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NAVODILA: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Naloga tedenske doma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naloge je, da izvede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 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im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gibalnih nalog iz razpredelnice.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opravi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vse naloge, postane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KORONA PRVAK. Ko vajo opravi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, okvir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ek pobarvaj ali kakorkoli ozna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i, da si nalogo naredil. Pri aerobnih dejavnostih napi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 na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en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in si to  opravil-a. Aerobna dejavnost mora trajati od 10 do 30 min., lahko tudi 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e si na primer na sprehodu.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Vaje za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napisane v okvir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ku spodaj, lahko pa si izmisli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tudi svoje naloge. Zajeti morajo le glavne mi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skupine (roke, noge, trebu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ne in hrbtne mi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fr-FR"/>
        </w:rPr>
        <w:t xml:space="preserve">ice). </w:t>
      </w: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Ob koncu tedna razpredelnico o opravljenih nalogah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lji svojemu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itelju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nl-NL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 xml:space="preserve">porta.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7"/>
        <w:gridCol w:w="1566"/>
        <w:gridCol w:w="1667"/>
        <w:gridCol w:w="1360"/>
        <w:gridCol w:w="1360"/>
        <w:gridCol w:w="1360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de-DE"/>
              </w:rPr>
              <w:t>PONEDELJEK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de-DE"/>
              </w:rPr>
              <w:t>TOREK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0000"/>
                <w:rtl w:val="0"/>
                <w:lang w:val="nl-NL"/>
              </w:rPr>
              <w:t>SREDA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de-DE"/>
              </w:rPr>
              <w:t>ETRTEK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c0c0c0"/>
                <w:rtl w:val="0"/>
                <w:lang w:val="de-DE"/>
              </w:rPr>
              <w:t>PETEK</w:t>
            </w:r>
          </w:p>
        </w:tc>
      </w:tr>
      <w:tr>
        <w:tblPrEx>
          <w:shd w:val="clear" w:color="auto" w:fill="d0ddef"/>
        </w:tblPrEx>
        <w:trPr>
          <w:trHeight w:val="2631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ff"/>
                <w:rtl w:val="0"/>
                <w:lang w:val="nl-NL"/>
              </w:rPr>
              <w:t>AEROBNA DEJAVNOST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one A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(npr. hoja, tek, sobno kolo, tekalna steza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…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 A"/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de-DE"/>
              </w:rPr>
              <w:t>PRAZNIK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5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0000"/>
                <w:rtl w:val="0"/>
                <w:lang w:val="nl-NL"/>
              </w:rPr>
              <w:t>VAJE ZA MO</w:t>
            </w:r>
            <w:r>
              <w:rPr>
                <w:rStyle w:val="None A"/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0000"/>
                <w:rtl w:val="0"/>
                <w:lang w:val="nl-NL"/>
              </w:rPr>
              <w:t xml:space="preserve">Č </w:t>
            </w: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0000"/>
                <w:rtl w:val="0"/>
                <w:lang w:val="nl-NL"/>
              </w:rPr>
              <w:t>IN STABILIZACIJO</w:t>
            </w:r>
            <w:r>
              <w:rPr>
                <w:rStyle w:val="None A"/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1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 A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Style w:val="None A"/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nl-NL"/>
              </w:rPr>
              <w:t>VAJE ZA GIBLJIVOST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 A"/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>VAJE ZA MO</w:t>
      </w:r>
      <w:r>
        <w:rPr>
          <w:rStyle w:val="None A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nl-NL"/>
        </w:rPr>
        <w:t xml:space="preserve">Č </w:t>
      </w: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nl-NL"/>
        </w:rPr>
        <w:t xml:space="preserve">IN STABILIZACIJO: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2"/>
        <w:gridCol w:w="3606"/>
        <w:gridCol w:w="2340"/>
        <w:gridCol w:w="2014"/>
      </w:tblGrid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Š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t. vaje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Ime vaje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Š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t. ponovitev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Š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t. serij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1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PO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Č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EPI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10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– 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20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SKLECI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5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– 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10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3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TREBU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>Š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de-DE"/>
              </w:rPr>
              <w:t>10 - 20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4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HBRTNJAKI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15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– 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25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5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>DESKA ali PLANK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da-DK"/>
              </w:rPr>
              <w:t>30 sek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2 </w:t>
            </w:r>
            <w:r>
              <w:rPr>
                <w:rStyle w:val="None A"/>
                <w:rFonts w:ascii="Times New Roman" w:hAnsi="Times New Roman" w:hint="default"/>
                <w:sz w:val="24"/>
                <w:szCs w:val="24"/>
                <w:rtl w:val="0"/>
                <w:lang w:val="nl-NL"/>
              </w:rPr>
              <w:t xml:space="preserve">– </w:t>
            </w:r>
            <w:r>
              <w:rPr>
                <w:rStyle w:val="None A"/>
                <w:rFonts w:ascii="Times New Roman" w:hAnsi="Times New Roman"/>
                <w:sz w:val="24"/>
                <w:szCs w:val="24"/>
                <w:rtl w:val="0"/>
                <w:lang w:val="nl-NL"/>
              </w:rPr>
              <w:t xml:space="preserve">3 </w:t>
            </w:r>
          </w:p>
        </w:tc>
      </w:tr>
    </w:tbl>
    <w:p>
      <w:pPr>
        <w:pStyle w:val="List Paragraph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de-D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KORONSKI POKAL</w:t>
      </w:r>
    </w:p>
    <w:p>
      <w:pPr>
        <w:pStyle w:val="Normal.0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</w:pP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3582021" cy="4344993"/>
            <wp:effectExtent l="0" t="0" r="0" b="0"/>
            <wp:docPr id="1073741836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1" cy="4344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 A">
    <w:name w:val="None A"/>
    <w:rPr>
      <w:lang w:val="nl-NL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1">
    <w:name w:val="Hyperlink.1"/>
    <w:basedOn w:val="None A"/>
    <w:next w:val="Hyperlink.1"/>
    <w:rPr>
      <w:rFonts w:ascii="Times New Roman" w:cs="Times New Roman" w:hAnsi="Times New Roman" w:eastAsia="Times New Roman"/>
      <w:color w:val="0070c0"/>
      <w:sz w:val="24"/>
      <w:szCs w:val="24"/>
      <w:u w:val="single" w:color="0070c0"/>
    </w:rPr>
  </w:style>
  <w:style w:type="character" w:styleId="Hyperlink.2">
    <w:name w:val="Hyperlink.2"/>
    <w:basedOn w:val="None A"/>
    <w:next w:val="Hyperlink.2"/>
    <w:rPr>
      <w:rFonts w:ascii="Times New Roman" w:cs="Times New Roman" w:hAnsi="Times New Roman" w:eastAsia="Times New Roman"/>
      <w:color w:val="0070c0"/>
      <w:sz w:val="24"/>
      <w:szCs w:val="24"/>
      <w:u w:val="single" w:color="0070c0"/>
      <w:lang w:val="pt-PT"/>
    </w:rPr>
  </w:style>
  <w:style w:type="character" w:styleId="Hyperlink.3">
    <w:name w:val="Hyperlink.3"/>
    <w:basedOn w:val="None A"/>
    <w:next w:val="Hyperlink.3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Hyperlink.4">
    <w:name w:val="Hyperlink.4"/>
    <w:basedOn w:val="None A"/>
    <w:next w:val="Hyperlink.4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en-US"/>
    </w:rPr>
  </w:style>
  <w:style w:type="character" w:styleId="Hyperlink.5">
    <w:name w:val="Hyperlink.5"/>
    <w:basedOn w:val="None A"/>
    <w:next w:val="Hyperlink.5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pt-PT"/>
    </w:r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