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41" w:rsidRDefault="00AC2F01">
      <w:r>
        <w:t>BRALNO/RAČUNSKI</w:t>
      </w:r>
      <w:bookmarkStart w:id="0" w:name="_GoBack"/>
      <w:bookmarkEnd w:id="0"/>
      <w:r w:rsidR="003A75D4">
        <w:t xml:space="preserve">  LIST</w:t>
      </w:r>
    </w:p>
    <w:p w:rsidR="006C034C" w:rsidRDefault="006C034C" w:rsidP="00D60284">
      <w:r>
        <w:t xml:space="preserve">VSAK  DAN </w:t>
      </w:r>
      <w:r w:rsidR="00D60284">
        <w:t>(cc. 5 dni na teden)</w:t>
      </w:r>
      <w:r>
        <w:t xml:space="preserve"> BEREM  5</w:t>
      </w:r>
      <w:r w:rsidR="003A75D4">
        <w:t xml:space="preserve">  MINUT</w:t>
      </w:r>
      <w:r>
        <w:t xml:space="preserve">  IN REŠIM 10 RAČUNOV</w:t>
      </w:r>
      <w:r w:rsidR="001C1411">
        <w:t xml:space="preserve"> NA +</w:t>
      </w:r>
      <w:r w:rsidR="00D60284">
        <w:t xml:space="preserve"> in -</w:t>
      </w:r>
      <w:r w:rsidR="001C1411">
        <w:t xml:space="preserve"> DO 10</w:t>
      </w:r>
      <w:r w:rsidR="003A75D4">
        <w:t xml:space="preserve">.  NEKDO  OD  ODRASLIH  ME  POSLUŠA  IN  SE  PODPIŠE. </w:t>
      </w:r>
      <w:r>
        <w:t xml:space="preserve">     </w:t>
      </w:r>
    </w:p>
    <w:p w:rsidR="006C034C" w:rsidRDefault="006C034C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4"/>
        <w:gridCol w:w="1237"/>
        <w:gridCol w:w="3756"/>
        <w:gridCol w:w="1003"/>
        <w:gridCol w:w="1295"/>
        <w:gridCol w:w="3463"/>
        <w:gridCol w:w="967"/>
        <w:gridCol w:w="1309"/>
      </w:tblGrid>
      <w:tr w:rsidR="00D60284" w:rsidTr="003A75D4">
        <w:tc>
          <w:tcPr>
            <w:tcW w:w="988" w:type="dxa"/>
          </w:tcPr>
          <w:p w:rsidR="003A75D4" w:rsidRDefault="003A75D4">
            <w:r>
              <w:t>DATUM</w:t>
            </w:r>
          </w:p>
        </w:tc>
        <w:tc>
          <w:tcPr>
            <w:tcW w:w="1417" w:type="dxa"/>
          </w:tcPr>
          <w:p w:rsidR="003A75D4" w:rsidRDefault="003A75D4">
            <w:r>
              <w:t>PODPIS</w:t>
            </w:r>
          </w:p>
        </w:tc>
        <w:tc>
          <w:tcPr>
            <w:tcW w:w="3544" w:type="dxa"/>
            <w:vMerge w:val="restart"/>
          </w:tcPr>
          <w:p w:rsidR="003A75D4" w:rsidRDefault="003A75D4"/>
          <w:p w:rsidR="00D60284" w:rsidRDefault="00D60284"/>
          <w:p w:rsidR="00D60284" w:rsidRDefault="00D60284">
            <w:r>
              <w:rPr>
                <w:noProof/>
                <w:lang w:eastAsia="sl-SI"/>
              </w:rPr>
              <w:drawing>
                <wp:inline distT="0" distB="0" distL="0" distR="0" wp14:anchorId="52291CEE" wp14:editId="70CB0EAB">
                  <wp:extent cx="2247900" cy="3600450"/>
                  <wp:effectExtent l="0" t="0" r="0" b="0"/>
                  <wp:docPr id="4" name="Slika 4" descr="80 Best pobarvanke images in 2020 | Lol dolls, Doll party, L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0 Best pobarvanke images in 2020 | Lol dolls, Doll party, L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</w:tcPr>
          <w:p w:rsidR="003A75D4" w:rsidRDefault="003A75D4">
            <w:r>
              <w:t>DATUM</w:t>
            </w:r>
          </w:p>
        </w:tc>
        <w:tc>
          <w:tcPr>
            <w:tcW w:w="1504" w:type="dxa"/>
          </w:tcPr>
          <w:p w:rsidR="003A75D4" w:rsidRDefault="003A75D4">
            <w:r>
              <w:t>PODPIS</w:t>
            </w:r>
          </w:p>
        </w:tc>
        <w:tc>
          <w:tcPr>
            <w:tcW w:w="2977" w:type="dxa"/>
            <w:vMerge w:val="restart"/>
          </w:tcPr>
          <w:p w:rsidR="003A75D4" w:rsidRDefault="003A75D4"/>
          <w:p w:rsidR="004B3F4D" w:rsidRDefault="004B3F4D"/>
          <w:p w:rsidR="003A75D4" w:rsidRDefault="00D60284">
            <w:r>
              <w:rPr>
                <w:noProof/>
                <w:lang w:eastAsia="sl-SI"/>
              </w:rPr>
              <w:drawing>
                <wp:inline distT="0" distB="0" distL="0" distR="0" wp14:anchorId="718A5EF1" wp14:editId="613DFEAD">
                  <wp:extent cx="2061845" cy="3571875"/>
                  <wp:effectExtent l="0" t="0" r="0" b="9525"/>
                  <wp:docPr id="5" name="Slika 5" descr="Pegasus Beyblade Colouring Pages For Boys (With images) |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gasus Beyblade Colouring Pages For Boys (With images) |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304" cy="358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A75D4" w:rsidRDefault="003A75D4">
            <w:r>
              <w:t>DATUM</w:t>
            </w:r>
          </w:p>
        </w:tc>
        <w:tc>
          <w:tcPr>
            <w:tcW w:w="1525" w:type="dxa"/>
          </w:tcPr>
          <w:p w:rsidR="003A75D4" w:rsidRDefault="003A75D4">
            <w:r>
              <w:t>PODPIS</w:t>
            </w:r>
          </w:p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  <w:tr w:rsidR="00D60284" w:rsidTr="003A75D4">
        <w:tc>
          <w:tcPr>
            <w:tcW w:w="988" w:type="dxa"/>
          </w:tcPr>
          <w:p w:rsidR="003A75D4" w:rsidRDefault="003A75D4"/>
        </w:tc>
        <w:tc>
          <w:tcPr>
            <w:tcW w:w="1417" w:type="dxa"/>
          </w:tcPr>
          <w:p w:rsidR="003A75D4" w:rsidRDefault="003A75D4"/>
        </w:tc>
        <w:tc>
          <w:tcPr>
            <w:tcW w:w="3544" w:type="dxa"/>
            <w:vMerge/>
          </w:tcPr>
          <w:p w:rsidR="003A75D4" w:rsidRDefault="003A75D4"/>
        </w:tc>
        <w:tc>
          <w:tcPr>
            <w:tcW w:w="1047" w:type="dxa"/>
          </w:tcPr>
          <w:p w:rsidR="003A75D4" w:rsidRDefault="003A75D4"/>
        </w:tc>
        <w:tc>
          <w:tcPr>
            <w:tcW w:w="1504" w:type="dxa"/>
          </w:tcPr>
          <w:p w:rsidR="003A75D4" w:rsidRDefault="003A75D4"/>
        </w:tc>
        <w:tc>
          <w:tcPr>
            <w:tcW w:w="2977" w:type="dxa"/>
            <w:vMerge/>
          </w:tcPr>
          <w:p w:rsidR="003A75D4" w:rsidRDefault="003A75D4"/>
        </w:tc>
        <w:tc>
          <w:tcPr>
            <w:tcW w:w="992" w:type="dxa"/>
          </w:tcPr>
          <w:p w:rsidR="003A75D4" w:rsidRDefault="003A75D4"/>
        </w:tc>
        <w:tc>
          <w:tcPr>
            <w:tcW w:w="1525" w:type="dxa"/>
          </w:tcPr>
          <w:p w:rsidR="003A75D4" w:rsidRDefault="003A75D4"/>
        </w:tc>
      </w:tr>
    </w:tbl>
    <w:p w:rsidR="003A75D4" w:rsidRDefault="003A75D4"/>
    <w:sectPr w:rsidR="003A75D4" w:rsidSect="003A7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49" w:rsidRDefault="00B07C49" w:rsidP="00D60284">
      <w:pPr>
        <w:spacing w:after="0" w:line="240" w:lineRule="auto"/>
      </w:pPr>
      <w:r>
        <w:separator/>
      </w:r>
    </w:p>
  </w:endnote>
  <w:endnote w:type="continuationSeparator" w:id="0">
    <w:p w:rsidR="00B07C49" w:rsidRDefault="00B07C49" w:rsidP="00D6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49" w:rsidRDefault="00B07C49" w:rsidP="00D60284">
      <w:pPr>
        <w:spacing w:after="0" w:line="240" w:lineRule="auto"/>
      </w:pPr>
      <w:r>
        <w:separator/>
      </w:r>
    </w:p>
  </w:footnote>
  <w:footnote w:type="continuationSeparator" w:id="0">
    <w:p w:rsidR="00B07C49" w:rsidRDefault="00B07C49" w:rsidP="00D6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D4"/>
    <w:rsid w:val="001C1411"/>
    <w:rsid w:val="003A75D4"/>
    <w:rsid w:val="00444DF4"/>
    <w:rsid w:val="004B3F4D"/>
    <w:rsid w:val="006C034C"/>
    <w:rsid w:val="00987841"/>
    <w:rsid w:val="00AA1175"/>
    <w:rsid w:val="00AC2F01"/>
    <w:rsid w:val="00B07C49"/>
    <w:rsid w:val="00D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5ADA"/>
  <w15:chartTrackingRefBased/>
  <w15:docId w15:val="{1D050C3C-3F42-4DE4-BC3E-DDFF3752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A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0284"/>
  </w:style>
  <w:style w:type="paragraph" w:styleId="Noga">
    <w:name w:val="footer"/>
    <w:basedOn w:val="Navaden"/>
    <w:link w:val="NogaZnak"/>
    <w:uiPriority w:val="99"/>
    <w:unhideWhenUsed/>
    <w:rsid w:val="00D6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Logar</dc:creator>
  <cp:keywords/>
  <dc:description/>
  <cp:lastModifiedBy>Jerman</cp:lastModifiedBy>
  <cp:revision>10</cp:revision>
  <dcterms:created xsi:type="dcterms:W3CDTF">2019-03-19T10:36:00Z</dcterms:created>
  <dcterms:modified xsi:type="dcterms:W3CDTF">2020-04-17T09:43:00Z</dcterms:modified>
</cp:coreProperties>
</file>