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765155">
        <w:rPr>
          <w:rFonts w:eastAsia="Arial Unicode MS" w:cstheme="minorHAnsi"/>
          <w:sz w:val="28"/>
          <w:szCs w:val="28"/>
        </w:rPr>
        <w:t>7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810D57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107315</wp:posOffset>
                </wp:positionV>
                <wp:extent cx="3581400" cy="19050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35">
                              <w:rPr>
                                <w:sz w:val="28"/>
                                <w:szCs w:val="28"/>
                              </w:rPr>
                              <w:t xml:space="preserve">Dragi učenec, draga učenka. </w:t>
                            </w:r>
                          </w:p>
                          <w:p w:rsidR="00350D66" w:rsidRDefault="00350D66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Upam, da so bile počitnice prijetno navihane in da si pripravljen/a na nove učne izzive na daljavo. Pri poročilih so nam dali upanje na skorajšnje snidenje. Morda pa se nam bo želja vendarle uresničila.</w:t>
                            </w:r>
                          </w:p>
                          <w:p w:rsidR="00C94435" w:rsidRDefault="00C94435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Želim TI prijeten teden. </w:t>
                            </w:r>
                          </w:p>
                          <w:p w:rsidR="00C94435" w:rsidRPr="00C94435" w:rsidRDefault="000438B8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Metka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190.15pt;margin-top:8.45pt;width:28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" fillcolor="white [3201]" strokecolor="black [3213]" strokeweight="1pt">
                <v:textbox>
                  <w:txbxContent>
                    <w:p w:rsid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35">
                        <w:rPr>
                          <w:sz w:val="28"/>
                          <w:szCs w:val="28"/>
                        </w:rPr>
                        <w:t xml:space="preserve">Dragi učenec, draga učenka. </w:t>
                      </w:r>
                    </w:p>
                    <w:p w:rsidR="00350D66" w:rsidRDefault="00350D66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Upam, da so bile počitnice prijetno navihane in da si pripravljen/a na nove učne izzive na daljavo. Pri poročilih so nam dali upanje na skorajšnje snidenje. Morda pa se nam bo želja vendarle uresničila.</w:t>
                      </w:r>
                    </w:p>
                    <w:p w:rsidR="00C94435" w:rsidRDefault="00C94435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Želim TI prijeten teden. </w:t>
                      </w:r>
                    </w:p>
                    <w:p w:rsidR="00C94435" w:rsidRPr="00C94435" w:rsidRDefault="000438B8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Metka</w:t>
                      </w:r>
                    </w:p>
                  </w:txbxContent>
                </v:textbox>
              </v:rect>
            </w:pict>
          </mc:Fallback>
        </mc:AlternateContent>
      </w:r>
      <w:r w:rsidR="001657B3"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</w:t>
      </w:r>
      <w:r w:rsidR="000438B8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 wp14:anchorId="52CF0B3D" wp14:editId="6BEEF966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epka pikapoloni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3BB" w:rsidRPr="00DE6A09">
        <w:rPr>
          <w:rFonts w:eastAsia="Arial Unicode MS" w:cstheme="minorHAnsi"/>
          <w:sz w:val="28"/>
          <w:szCs w:val="28"/>
        </w:rPr>
        <w:t xml:space="preserve">  </w:t>
      </w:r>
      <w:r w:rsidR="005D5216">
        <w:rPr>
          <w:rFonts w:eastAsia="Arial Unicode MS" w:cstheme="minorHAnsi"/>
          <w:sz w:val="28"/>
          <w:szCs w:val="28"/>
        </w:rPr>
        <w:t xml:space="preserve">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</w:t>
      </w:r>
      <w:bookmarkStart w:id="0" w:name="_GoBack"/>
      <w:bookmarkEnd w:id="0"/>
    </w:p>
    <w:p w:rsidR="00C94435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</w:t>
      </w:r>
    </w:p>
    <w:p w:rsidR="000438B8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1031D" w:rsidRPr="00DE6A09" w:rsidTr="00D1031D">
        <w:trPr>
          <w:trHeight w:val="460"/>
        </w:trPr>
        <w:tc>
          <w:tcPr>
            <w:tcW w:w="1216" w:type="dxa"/>
            <w:vMerge w:val="restart"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1031D" w:rsidRPr="005D5216" w:rsidRDefault="005D5216" w:rsidP="001657B3">
            <w:pPr>
              <w:rPr>
                <w:rFonts w:cstheme="minorHAnsi"/>
                <w:sz w:val="28"/>
                <w:szCs w:val="28"/>
              </w:rPr>
            </w:pPr>
            <w:r w:rsidRPr="005D5216">
              <w:rPr>
                <w:rFonts w:cstheme="minorHAnsi"/>
                <w:sz w:val="28"/>
                <w:szCs w:val="28"/>
              </w:rPr>
              <w:t>Zapis PRAZNIK DELA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5D5216" w:rsidRPr="00DE6A09" w:rsidTr="005D5216">
        <w:trPr>
          <w:trHeight w:val="470"/>
        </w:trPr>
        <w:tc>
          <w:tcPr>
            <w:tcW w:w="1216" w:type="dxa"/>
            <w:vMerge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5D5216" w:rsidRPr="00A210AD" w:rsidRDefault="005D5216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Razmišljanje o risanki</w:t>
            </w:r>
          </w:p>
        </w:tc>
        <w:tc>
          <w:tcPr>
            <w:tcW w:w="1316" w:type="dxa"/>
          </w:tcPr>
          <w:p w:rsidR="005D5216" w:rsidRPr="00DE6A09" w:rsidRDefault="005D5216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1657B3">
            <w:pPr>
              <w:rPr>
                <w:rFonts w:cstheme="minorHAnsi"/>
              </w:rPr>
            </w:pPr>
          </w:p>
        </w:tc>
      </w:tr>
      <w:tr w:rsidR="005D5216" w:rsidRPr="00DE6A09" w:rsidTr="005D5216">
        <w:trPr>
          <w:trHeight w:val="548"/>
        </w:trPr>
        <w:tc>
          <w:tcPr>
            <w:tcW w:w="1216" w:type="dxa"/>
            <w:vAlign w:val="center"/>
          </w:tcPr>
          <w:p w:rsidR="005D5216" w:rsidRPr="005D5216" w:rsidRDefault="005D5216" w:rsidP="005D52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5216"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5D5216" w:rsidRPr="00DE6A09" w:rsidRDefault="005D5216" w:rsidP="00F306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Lilibi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prazniki doma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0438B8" w:rsidRPr="000438B8" w:rsidRDefault="000438B8" w:rsidP="000438B8">
            <w:pPr>
              <w:rPr>
                <w:rFonts w:cstheme="minorHAnsi"/>
                <w:sz w:val="26"/>
                <w:szCs w:val="26"/>
              </w:rPr>
            </w:pPr>
            <w:r w:rsidRPr="000438B8">
              <w:rPr>
                <w:rFonts w:cstheme="minorHAnsi"/>
                <w:sz w:val="26"/>
                <w:szCs w:val="26"/>
              </w:rPr>
              <w:t>Geometrijska telesa in liki,</w:t>
            </w:r>
          </w:p>
          <w:p w:rsidR="005D5216" w:rsidRPr="00217712" w:rsidRDefault="000438B8" w:rsidP="000438B8">
            <w:pPr>
              <w:rPr>
                <w:rFonts w:cstheme="minorHAnsi"/>
                <w:sz w:val="26"/>
                <w:szCs w:val="26"/>
              </w:rPr>
            </w:pPr>
            <w:r w:rsidRPr="000438B8">
              <w:rPr>
                <w:rFonts w:cstheme="minorHAnsi"/>
                <w:sz w:val="26"/>
                <w:szCs w:val="26"/>
              </w:rPr>
              <w:t>ugotavljanje predznanja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0438B8" w:rsidRPr="000438B8" w:rsidRDefault="000438B8" w:rsidP="000438B8">
            <w:pPr>
              <w:rPr>
                <w:rFonts w:cstheme="minorHAnsi"/>
                <w:sz w:val="26"/>
                <w:szCs w:val="26"/>
              </w:rPr>
            </w:pPr>
            <w:r w:rsidRPr="000438B8">
              <w:rPr>
                <w:rFonts w:cstheme="minorHAnsi"/>
                <w:sz w:val="26"/>
                <w:szCs w:val="26"/>
              </w:rPr>
              <w:t>Geometrijska telesa in liki,</w:t>
            </w:r>
          </w:p>
          <w:p w:rsidR="005D5216" w:rsidRPr="00217712" w:rsidRDefault="000438B8" w:rsidP="000438B8">
            <w:pPr>
              <w:rPr>
                <w:rFonts w:cstheme="minorHAnsi"/>
                <w:sz w:val="26"/>
                <w:szCs w:val="26"/>
              </w:rPr>
            </w:pPr>
            <w:r w:rsidRPr="000438B8">
              <w:rPr>
                <w:rFonts w:cstheme="minorHAnsi"/>
                <w:sz w:val="26"/>
                <w:szCs w:val="26"/>
              </w:rPr>
              <w:t>razlaga snovi, delo v DZ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0438B8" w:rsidRPr="00DE6A09" w:rsidTr="000438B8">
        <w:trPr>
          <w:trHeight w:val="404"/>
        </w:trPr>
        <w:tc>
          <w:tcPr>
            <w:tcW w:w="1216" w:type="dxa"/>
            <w:vMerge/>
          </w:tcPr>
          <w:p w:rsidR="000438B8" w:rsidRPr="00DE6A09" w:rsidRDefault="000438B8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0438B8" w:rsidRPr="00217712" w:rsidRDefault="000438B8" w:rsidP="005D5216">
            <w:pPr>
              <w:rPr>
                <w:rFonts w:cstheme="minorHAnsi"/>
                <w:sz w:val="26"/>
                <w:szCs w:val="26"/>
              </w:rPr>
            </w:pPr>
            <w:r w:rsidRPr="000438B8">
              <w:rPr>
                <w:rFonts w:cstheme="minorHAnsi"/>
                <w:sz w:val="26"/>
                <w:szCs w:val="26"/>
              </w:rPr>
              <w:t>Preverim svoje znanje</w:t>
            </w:r>
          </w:p>
        </w:tc>
        <w:tc>
          <w:tcPr>
            <w:tcW w:w="1316" w:type="dxa"/>
          </w:tcPr>
          <w:p w:rsidR="000438B8" w:rsidRPr="00DE6A09" w:rsidRDefault="000438B8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0438B8" w:rsidRPr="00DE6A09" w:rsidRDefault="000438B8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765155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Huda mravljica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765155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Ples Mravljice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765155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765155">
              <w:rPr>
                <w:rFonts w:cstheme="minorHAnsi"/>
                <w:sz w:val="28"/>
                <w:szCs w:val="28"/>
              </w:rPr>
              <w:t>7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765155" w:rsidRDefault="00765155" w:rsidP="00217712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</w:t>
            </w:r>
            <w:r w:rsidR="00810D57" w:rsidRPr="00765155">
              <w:rPr>
                <w:rFonts w:cstheme="minorHAnsi"/>
                <w:sz w:val="20"/>
                <w:szCs w:val="20"/>
              </w:rPr>
              <w:t>o želji</w:t>
            </w:r>
            <w:r w:rsidRPr="0076515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765155" w:rsidRPr="00DE6A09" w:rsidTr="00D1031D">
        <w:trPr>
          <w:trHeight w:val="433"/>
        </w:trPr>
        <w:tc>
          <w:tcPr>
            <w:tcW w:w="1216" w:type="dxa"/>
            <w:vMerge w:val="restart"/>
          </w:tcPr>
          <w:p w:rsidR="00765155" w:rsidRPr="00765155" w:rsidRDefault="00765155" w:rsidP="00765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5155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099" w:type="dxa"/>
          </w:tcPr>
          <w:p w:rsidR="00765155" w:rsidRPr="00DE6A09" w:rsidRDefault="00765155" w:rsidP="00765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Zastava</w:t>
            </w:r>
          </w:p>
        </w:tc>
        <w:tc>
          <w:tcPr>
            <w:tcW w:w="1316" w:type="dxa"/>
          </w:tcPr>
          <w:p w:rsidR="00765155" w:rsidRDefault="00765155" w:rsidP="002177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0" w:type="dxa"/>
          </w:tcPr>
          <w:p w:rsidR="00765155" w:rsidRPr="00DE6A09" w:rsidRDefault="00765155" w:rsidP="00217712">
            <w:pPr>
              <w:rPr>
                <w:rFonts w:cstheme="minorHAnsi"/>
              </w:rPr>
            </w:pPr>
          </w:p>
        </w:tc>
      </w:tr>
      <w:tr w:rsidR="00765155" w:rsidRPr="00DE6A09" w:rsidTr="00D1031D">
        <w:trPr>
          <w:trHeight w:val="433"/>
        </w:trPr>
        <w:tc>
          <w:tcPr>
            <w:tcW w:w="1216" w:type="dxa"/>
            <w:vMerge/>
          </w:tcPr>
          <w:p w:rsidR="00765155" w:rsidRPr="00765155" w:rsidRDefault="00765155" w:rsidP="00765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765155" w:rsidRDefault="00765155" w:rsidP="00765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Nagelj</w:t>
            </w:r>
          </w:p>
        </w:tc>
        <w:tc>
          <w:tcPr>
            <w:tcW w:w="1316" w:type="dxa"/>
          </w:tcPr>
          <w:p w:rsidR="00765155" w:rsidRPr="00765155" w:rsidRDefault="00765155" w:rsidP="00217712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Po želji.</w:t>
            </w:r>
          </w:p>
        </w:tc>
        <w:tc>
          <w:tcPr>
            <w:tcW w:w="3940" w:type="dxa"/>
          </w:tcPr>
          <w:p w:rsidR="00765155" w:rsidRPr="00DE6A09" w:rsidRDefault="00765155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10AD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Tvoje o</w:t>
      </w:r>
      <w:r w:rsidR="00810D57" w:rsidRPr="00810D57">
        <w:rPr>
          <w:rFonts w:cstheme="minorHAnsi"/>
          <w:sz w:val="24"/>
          <w:szCs w:val="24"/>
        </w:rPr>
        <w:t>p</w:t>
      </w:r>
      <w:r w:rsidR="00217712" w:rsidRPr="00810D57">
        <w:rPr>
          <w:rFonts w:cstheme="minorHAnsi"/>
          <w:sz w:val="24"/>
          <w:szCs w:val="24"/>
        </w:rPr>
        <w:t>ombe:</w:t>
      </w:r>
      <w:r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765155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765155" w:rsidRPr="00810D57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810D57" w:rsidRPr="00810D57" w:rsidRDefault="00810D57">
      <w:pPr>
        <w:rPr>
          <w:rFonts w:cstheme="minorHAnsi"/>
          <w:sz w:val="20"/>
          <w:szCs w:val="20"/>
        </w:rPr>
      </w:pPr>
    </w:p>
    <w:sectPr w:rsidR="00810D57" w:rsidRPr="00810D57" w:rsidSect="00350D66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0438B8"/>
    <w:rsid w:val="001657B3"/>
    <w:rsid w:val="00217712"/>
    <w:rsid w:val="002603BB"/>
    <w:rsid w:val="00350D66"/>
    <w:rsid w:val="003A4F9E"/>
    <w:rsid w:val="00457990"/>
    <w:rsid w:val="005D5216"/>
    <w:rsid w:val="00765155"/>
    <w:rsid w:val="00810D57"/>
    <w:rsid w:val="00A210AD"/>
    <w:rsid w:val="00BD4B31"/>
    <w:rsid w:val="00C94435"/>
    <w:rsid w:val="00D1031D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AB7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2020-05-02T16:45:00Z</dcterms:created>
  <dcterms:modified xsi:type="dcterms:W3CDTF">2020-05-02T16:45:00Z</dcterms:modified>
</cp:coreProperties>
</file>