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D85" w:rsidRPr="007167FE" w:rsidRDefault="00B03D85" w:rsidP="00B03D85">
      <w:pPr>
        <w:spacing w:after="0" w:line="240" w:lineRule="auto"/>
        <w:rPr>
          <w:rFonts w:cstheme="minorHAnsi"/>
          <w:b/>
          <w:sz w:val="32"/>
          <w:szCs w:val="32"/>
        </w:rPr>
      </w:pPr>
      <w:r w:rsidRPr="007167FE">
        <w:rPr>
          <w:rFonts w:cstheme="minorHAnsi"/>
          <w:b/>
          <w:sz w:val="32"/>
          <w:szCs w:val="32"/>
        </w:rPr>
        <w:t>Križanka: SKRBIMO ZA OKOLJE</w:t>
      </w:r>
    </w:p>
    <w:p w:rsidR="00B03D85" w:rsidRPr="007167FE" w:rsidRDefault="00B03D85" w:rsidP="00B03D85">
      <w:pPr>
        <w:spacing w:after="0" w:line="240" w:lineRule="auto"/>
        <w:rPr>
          <w:rFonts w:eastAsia="Times New Roman" w:cstheme="minorHAnsi"/>
          <w:sz w:val="26"/>
          <w:szCs w:val="26"/>
          <w:lang w:eastAsia="sl-SI"/>
        </w:rPr>
      </w:pPr>
      <w:r w:rsidRPr="007167FE">
        <w:rPr>
          <w:rFonts w:eastAsia="Times New Roman" w:cstheme="minorHAnsi"/>
          <w:sz w:val="26"/>
          <w:szCs w:val="26"/>
          <w:lang w:eastAsia="sl-SI"/>
        </w:rPr>
        <w:t>Slovenščina, DZ 2. del, str. 36-37</w:t>
      </w:r>
    </w:p>
    <w:p w:rsidR="000152FA" w:rsidRPr="007167FE" w:rsidRDefault="000152FA" w:rsidP="000152FA">
      <w:pPr>
        <w:spacing w:after="0" w:line="360" w:lineRule="auto"/>
        <w:rPr>
          <w:rFonts w:cstheme="minorHAnsi"/>
          <w:b/>
          <w:sz w:val="32"/>
          <w:szCs w:val="3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825"/>
        <w:gridCol w:w="826"/>
        <w:gridCol w:w="833"/>
        <w:gridCol w:w="818"/>
        <w:gridCol w:w="836"/>
        <w:gridCol w:w="826"/>
        <w:gridCol w:w="826"/>
        <w:gridCol w:w="826"/>
        <w:gridCol w:w="827"/>
        <w:gridCol w:w="827"/>
      </w:tblGrid>
      <w:tr w:rsidR="00902411" w:rsidRPr="007167FE" w:rsidTr="00C471FB">
        <w:tc>
          <w:tcPr>
            <w:tcW w:w="792" w:type="dxa"/>
            <w:tcBorders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86DBE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  <w:tcBorders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 xml:space="preserve">6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986DBE">
        <w:tc>
          <w:tcPr>
            <w:tcW w:w="792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86DBE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 xml:space="preserve">8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Z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986DBE">
        <w:tc>
          <w:tcPr>
            <w:tcW w:w="792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86DBE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 xml:space="preserve">10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 xml:space="preserve">11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K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  <w:tcBorders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O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  <w:tcBorders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J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02411" w:rsidRPr="007167FE" w:rsidTr="00C471FB">
        <w:tc>
          <w:tcPr>
            <w:tcW w:w="792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363CE8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7167FE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2411" w:rsidRPr="007167FE" w:rsidRDefault="00902411" w:rsidP="000152FA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67FE">
              <w:rPr>
                <w:rFonts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</w:tcPr>
          <w:p w:rsidR="00902411" w:rsidRPr="007167FE" w:rsidRDefault="00902411" w:rsidP="000152FA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7E3431" w:rsidRPr="007167FE" w:rsidRDefault="007E3431" w:rsidP="000152FA">
      <w:pPr>
        <w:spacing w:after="0" w:line="360" w:lineRule="auto"/>
        <w:rPr>
          <w:rFonts w:cstheme="minorHAnsi"/>
          <w:sz w:val="32"/>
          <w:szCs w:val="32"/>
        </w:rPr>
      </w:pPr>
    </w:p>
    <w:p w:rsidR="00363CE8" w:rsidRPr="007167FE" w:rsidRDefault="00363CE8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>1 – Kaj zbiramo v zbiralnih akcijah</w:t>
      </w:r>
      <w:r w:rsidR="002B0D0A" w:rsidRPr="007167FE">
        <w:rPr>
          <w:rFonts w:cstheme="minorHAnsi"/>
          <w:sz w:val="28"/>
          <w:szCs w:val="28"/>
        </w:rPr>
        <w:t xml:space="preserve"> (tudi na naši šoli)</w:t>
      </w:r>
      <w:r w:rsidRPr="007167FE">
        <w:rPr>
          <w:rFonts w:cstheme="minorHAnsi"/>
          <w:sz w:val="28"/>
          <w:szCs w:val="28"/>
        </w:rPr>
        <w:t xml:space="preserve">? Papir, </w:t>
      </w:r>
      <w:r w:rsidR="002B0D0A" w:rsidRPr="007167FE">
        <w:rPr>
          <w:rFonts w:cstheme="minorHAnsi"/>
          <w:sz w:val="28"/>
          <w:szCs w:val="28"/>
        </w:rPr>
        <w:t xml:space="preserve">kartuše, </w:t>
      </w:r>
      <w:r w:rsidRPr="007167FE">
        <w:rPr>
          <w:rFonts w:cstheme="minorHAnsi"/>
          <w:sz w:val="28"/>
          <w:szCs w:val="28"/>
        </w:rPr>
        <w:t>1 … 6 …</w:t>
      </w:r>
    </w:p>
    <w:p w:rsidR="007E3431" w:rsidRPr="007167FE" w:rsidRDefault="00363CE8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 xml:space="preserve">2 – </w:t>
      </w:r>
      <w:r w:rsidR="007E3431" w:rsidRPr="007167FE">
        <w:rPr>
          <w:rFonts w:cstheme="minorHAnsi"/>
          <w:sz w:val="28"/>
          <w:szCs w:val="28"/>
        </w:rPr>
        <w:t>Kako</w:t>
      </w:r>
      <w:r w:rsidRPr="007167FE">
        <w:rPr>
          <w:rFonts w:cstheme="minorHAnsi"/>
          <w:sz w:val="28"/>
          <w:szCs w:val="28"/>
        </w:rPr>
        <w:t xml:space="preserve"> </w:t>
      </w:r>
      <w:r w:rsidR="007E3431" w:rsidRPr="007167FE">
        <w:rPr>
          <w:rFonts w:cstheme="minorHAnsi"/>
          <w:sz w:val="28"/>
          <w:szCs w:val="28"/>
        </w:rPr>
        <w:t xml:space="preserve">skrbimo za okolje? </w:t>
      </w:r>
      <w:r w:rsidRPr="007167FE">
        <w:rPr>
          <w:rFonts w:cstheme="minorHAnsi"/>
          <w:sz w:val="28"/>
          <w:szCs w:val="28"/>
        </w:rPr>
        <w:t>Varčujemo z vod</w:t>
      </w:r>
      <w:r w:rsidR="002B0D0A" w:rsidRPr="007167FE">
        <w:rPr>
          <w:rFonts w:cstheme="minorHAnsi"/>
          <w:sz w:val="28"/>
          <w:szCs w:val="28"/>
        </w:rPr>
        <w:t xml:space="preserve">o, </w:t>
      </w:r>
      <w:r w:rsidRPr="007167FE">
        <w:rPr>
          <w:rFonts w:cstheme="minorHAnsi"/>
          <w:sz w:val="28"/>
          <w:szCs w:val="28"/>
        </w:rPr>
        <w:t>pravilno ravnamo z …</w:t>
      </w:r>
    </w:p>
    <w:p w:rsidR="00363CE8" w:rsidRPr="007167FE" w:rsidRDefault="00363CE8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>3 – Kako imenujemo postopek zbiranja papirja, kartuš, zamaškov itd. 3 … 11 …</w:t>
      </w:r>
    </w:p>
    <w:p w:rsidR="00363CE8" w:rsidRPr="007167FE" w:rsidRDefault="00363CE8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>4 – Odpadke ločujemo tako, da jih odložimo v ustrezn</w:t>
      </w:r>
      <w:r w:rsidR="002B0D0A" w:rsidRPr="007167FE">
        <w:rPr>
          <w:rFonts w:cstheme="minorHAnsi"/>
          <w:sz w:val="28"/>
          <w:szCs w:val="28"/>
        </w:rPr>
        <w:t>i</w:t>
      </w:r>
      <w:r w:rsidRPr="007167FE">
        <w:rPr>
          <w:rFonts w:cstheme="minorHAnsi"/>
          <w:sz w:val="28"/>
          <w:szCs w:val="28"/>
        </w:rPr>
        <w:t xml:space="preserve"> …  </w:t>
      </w:r>
    </w:p>
    <w:p w:rsidR="00363CE8" w:rsidRPr="007167FE" w:rsidRDefault="00363CE8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 xml:space="preserve">5 </w:t>
      </w:r>
      <w:r w:rsidR="00BF3B6E" w:rsidRPr="007167FE">
        <w:rPr>
          <w:rFonts w:cstheme="minorHAnsi"/>
          <w:sz w:val="28"/>
          <w:szCs w:val="28"/>
        </w:rPr>
        <w:t>–</w:t>
      </w:r>
      <w:r w:rsidRPr="007167FE">
        <w:rPr>
          <w:rFonts w:cstheme="minorHAnsi"/>
          <w:sz w:val="28"/>
          <w:szCs w:val="28"/>
        </w:rPr>
        <w:t xml:space="preserve"> </w:t>
      </w:r>
      <w:r w:rsidR="00BF3B6E" w:rsidRPr="007167FE">
        <w:rPr>
          <w:rFonts w:cstheme="minorHAnsi"/>
          <w:sz w:val="28"/>
          <w:szCs w:val="28"/>
        </w:rPr>
        <w:t xml:space="preserve">Kamo imenujemo pobiranje odpadkov v okolici? 5 … 11 … </w:t>
      </w:r>
    </w:p>
    <w:p w:rsidR="00BF3B6E" w:rsidRPr="007167FE" w:rsidRDefault="00BF3B6E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>7 – Kako i</w:t>
      </w:r>
      <w:bookmarkStart w:id="0" w:name="_GoBack"/>
      <w:bookmarkEnd w:id="0"/>
      <w:r w:rsidRPr="007167FE">
        <w:rPr>
          <w:rFonts w:cstheme="minorHAnsi"/>
          <w:sz w:val="28"/>
          <w:szCs w:val="28"/>
        </w:rPr>
        <w:t xml:space="preserve">menujemo odpadke, kot so ostanki hrane, trava, </w:t>
      </w:r>
      <w:r w:rsidR="002B0D0A" w:rsidRPr="007167FE">
        <w:rPr>
          <w:rFonts w:cstheme="minorHAnsi"/>
          <w:sz w:val="28"/>
          <w:szCs w:val="28"/>
        </w:rPr>
        <w:t xml:space="preserve">papirnati robčki </w:t>
      </w:r>
      <w:r w:rsidRPr="007167FE">
        <w:rPr>
          <w:rFonts w:cstheme="minorHAnsi"/>
          <w:sz w:val="28"/>
          <w:szCs w:val="28"/>
        </w:rPr>
        <w:t>itd.?</w:t>
      </w:r>
    </w:p>
    <w:p w:rsidR="00BF3B6E" w:rsidRPr="007167FE" w:rsidRDefault="00BF3B6E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 xml:space="preserve">8 – Kaj naredijo z zbranim odpadnim papirjem, steklom, pločevino in tekstilom? </w:t>
      </w:r>
      <w:r w:rsidR="00A654E9" w:rsidRPr="007167FE">
        <w:rPr>
          <w:rFonts w:cstheme="minorHAnsi"/>
          <w:sz w:val="28"/>
          <w:szCs w:val="28"/>
        </w:rPr>
        <w:t>Iz njih n</w:t>
      </w:r>
      <w:r w:rsidR="002B0D0A" w:rsidRPr="007167FE">
        <w:rPr>
          <w:rFonts w:cstheme="minorHAnsi"/>
          <w:sz w:val="28"/>
          <w:szCs w:val="28"/>
        </w:rPr>
        <w:t>aredijo n</w:t>
      </w:r>
      <w:r w:rsidRPr="007167FE">
        <w:rPr>
          <w:rFonts w:cstheme="minorHAnsi"/>
          <w:sz w:val="28"/>
          <w:szCs w:val="28"/>
        </w:rPr>
        <w:t>ove …</w:t>
      </w:r>
    </w:p>
    <w:p w:rsidR="00BF3B6E" w:rsidRPr="007167FE" w:rsidRDefault="00BF3B6E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>9 – Kako imenujemo odpadke, kot so baterije, gospod</w:t>
      </w:r>
      <w:r w:rsidR="002B0D0A" w:rsidRPr="007167FE">
        <w:rPr>
          <w:rFonts w:cstheme="minorHAnsi"/>
          <w:sz w:val="28"/>
          <w:szCs w:val="28"/>
        </w:rPr>
        <w:t>injski aparati in stroji itd.?</w:t>
      </w:r>
    </w:p>
    <w:p w:rsidR="00BF3B6E" w:rsidRPr="007167FE" w:rsidRDefault="00BF3B6E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>10 – Posebno pomembna za naše življenje je čista, pitna …</w:t>
      </w:r>
    </w:p>
    <w:p w:rsidR="00BF3B6E" w:rsidRPr="007167FE" w:rsidRDefault="00BF3B6E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 xml:space="preserve">12 </w:t>
      </w:r>
      <w:r w:rsidR="002B0D0A" w:rsidRPr="007167FE">
        <w:rPr>
          <w:rFonts w:cstheme="minorHAnsi"/>
          <w:sz w:val="28"/>
          <w:szCs w:val="28"/>
        </w:rPr>
        <w:t>–</w:t>
      </w:r>
      <w:r w:rsidRPr="007167FE">
        <w:rPr>
          <w:rFonts w:cstheme="minorHAnsi"/>
          <w:sz w:val="28"/>
          <w:szCs w:val="28"/>
        </w:rPr>
        <w:t xml:space="preserve"> </w:t>
      </w:r>
      <w:r w:rsidR="002B0D0A" w:rsidRPr="007167FE">
        <w:rPr>
          <w:rFonts w:cstheme="minorHAnsi"/>
          <w:sz w:val="28"/>
          <w:szCs w:val="28"/>
        </w:rPr>
        <w:t>Kako imenujemo prostor, kamor doma odlagamo biološke odpadke?</w:t>
      </w:r>
    </w:p>
    <w:p w:rsidR="002B0D0A" w:rsidRPr="007167FE" w:rsidRDefault="002B0D0A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>13 – Vrsta odpadkov, ki jih zbiramo v ločenih zabojnikih</w:t>
      </w:r>
      <w:r w:rsidR="000152FA" w:rsidRPr="007167FE">
        <w:rPr>
          <w:rFonts w:cstheme="minorHAnsi"/>
          <w:sz w:val="28"/>
          <w:szCs w:val="28"/>
        </w:rPr>
        <w:t>.</w:t>
      </w:r>
      <w:r w:rsidRPr="007167FE">
        <w:rPr>
          <w:rFonts w:cstheme="minorHAnsi"/>
          <w:sz w:val="28"/>
          <w:szCs w:val="28"/>
        </w:rPr>
        <w:t xml:space="preserve"> </w:t>
      </w:r>
    </w:p>
    <w:p w:rsidR="002B0D0A" w:rsidRPr="007167FE" w:rsidRDefault="002B0D0A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>14 – Kako imenujemo posode, kamor mečemo smeti?</w:t>
      </w:r>
    </w:p>
    <w:p w:rsidR="002B0D0A" w:rsidRDefault="002B0D0A" w:rsidP="000152FA">
      <w:pPr>
        <w:spacing w:after="0" w:line="240" w:lineRule="auto"/>
        <w:rPr>
          <w:rFonts w:cstheme="minorHAnsi"/>
          <w:sz w:val="28"/>
          <w:szCs w:val="28"/>
        </w:rPr>
      </w:pPr>
      <w:r w:rsidRPr="007167FE">
        <w:rPr>
          <w:rFonts w:cstheme="minorHAnsi"/>
          <w:sz w:val="28"/>
          <w:szCs w:val="28"/>
        </w:rPr>
        <w:t xml:space="preserve">15 – Kam odpeljemo pohištvo, gospodinjske aparate in stroje, računalnike, baterije, televizorje in ostale nevarne odpadke? </w:t>
      </w:r>
      <w:r w:rsidR="00C8442D" w:rsidRPr="007167FE">
        <w:rPr>
          <w:rFonts w:cstheme="minorHAnsi"/>
          <w:sz w:val="28"/>
          <w:szCs w:val="28"/>
        </w:rPr>
        <w:t>Odpeljemo jih v</w:t>
      </w:r>
      <w:r w:rsidRPr="007167FE">
        <w:rPr>
          <w:rFonts w:cstheme="minorHAnsi"/>
          <w:sz w:val="28"/>
          <w:szCs w:val="28"/>
        </w:rPr>
        <w:t xml:space="preserve"> zbirni …</w:t>
      </w:r>
    </w:p>
    <w:p w:rsidR="007167FE" w:rsidRDefault="007167FE" w:rsidP="000152FA">
      <w:pPr>
        <w:spacing w:after="0" w:line="240" w:lineRule="auto"/>
        <w:rPr>
          <w:rFonts w:cstheme="minorHAnsi"/>
          <w:sz w:val="28"/>
          <w:szCs w:val="28"/>
        </w:rPr>
      </w:pPr>
    </w:p>
    <w:p w:rsidR="007167FE" w:rsidRPr="007167FE" w:rsidRDefault="007167FE" w:rsidP="000152FA">
      <w:pPr>
        <w:spacing w:after="0" w:line="240" w:lineRule="auto"/>
        <w:rPr>
          <w:rFonts w:cstheme="minorHAnsi"/>
          <w:sz w:val="26"/>
          <w:szCs w:val="26"/>
        </w:rPr>
      </w:pPr>
      <w:r w:rsidRPr="007167FE">
        <w:rPr>
          <w:rFonts w:cstheme="minorHAnsi"/>
          <w:sz w:val="26"/>
          <w:szCs w:val="26"/>
        </w:rPr>
        <w:t>Pripravila: Vilma Vrtačnik Merčun</w:t>
      </w:r>
    </w:p>
    <w:sectPr w:rsidR="007167FE" w:rsidRPr="007167FE" w:rsidSect="007167F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654D6"/>
    <w:multiLevelType w:val="hybridMultilevel"/>
    <w:tmpl w:val="D6088548"/>
    <w:lvl w:ilvl="0" w:tplc="59F6A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A316F"/>
    <w:multiLevelType w:val="hybridMultilevel"/>
    <w:tmpl w:val="400EED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87"/>
    <w:rsid w:val="000152FA"/>
    <w:rsid w:val="00170C4C"/>
    <w:rsid w:val="002B0D0A"/>
    <w:rsid w:val="00363CE8"/>
    <w:rsid w:val="006F64D2"/>
    <w:rsid w:val="007167FE"/>
    <w:rsid w:val="007E3431"/>
    <w:rsid w:val="00902411"/>
    <w:rsid w:val="00986DBE"/>
    <w:rsid w:val="00A654E9"/>
    <w:rsid w:val="00B03D85"/>
    <w:rsid w:val="00BF3B6E"/>
    <w:rsid w:val="00C471FB"/>
    <w:rsid w:val="00C8442D"/>
    <w:rsid w:val="00E1441D"/>
    <w:rsid w:val="00E40F49"/>
    <w:rsid w:val="00F4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1972"/>
  <w15:chartTrackingRefBased/>
  <w15:docId w15:val="{14375510-322D-4DC4-8795-EA8D61F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0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Vrtačnik Merčun</dc:creator>
  <cp:keywords/>
  <dc:description/>
  <cp:lastModifiedBy>Irena Mučibabić</cp:lastModifiedBy>
  <cp:revision>2</cp:revision>
  <dcterms:created xsi:type="dcterms:W3CDTF">2020-03-23T09:57:00Z</dcterms:created>
  <dcterms:modified xsi:type="dcterms:W3CDTF">2020-03-23T09:57:00Z</dcterms:modified>
</cp:coreProperties>
</file>