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A9" w:rsidRDefault="00D77452">
      <w:r>
        <w:t>Likovna umetnost za 7. razred</w:t>
      </w:r>
      <w:r w:rsidR="00791803">
        <w:t xml:space="preserve"> (23. 3., do 27. 3. 2020)</w:t>
      </w:r>
    </w:p>
    <w:p w:rsidR="00D77452" w:rsidRDefault="00D77452">
      <w:proofErr w:type="spellStart"/>
      <w:r>
        <w:t>Živjo</w:t>
      </w:r>
      <w:proofErr w:type="spellEnd"/>
      <w:r>
        <w:t xml:space="preserve">, sedmošolci. </w:t>
      </w:r>
    </w:p>
    <w:p w:rsidR="00D77452" w:rsidRDefault="00D77452">
      <w:r>
        <w:t xml:space="preserve">Nekateri izmed vas ste bili tako pridni, da ste za prejšnji teden poslali rešene naloge, ki so bile sicer namenjene tistim, ki hodijo na likovno snovanje, saj prejšnji teden likovne umetnosti ni bilo na urniku. Super! </w:t>
      </w:r>
    </w:p>
    <w:p w:rsidR="00D77452" w:rsidRDefault="00D77452">
      <w:r>
        <w:t>Naša zadnja naloga v likovni učilnici je bila slikanje tihožitja, pri čemer smo upoštevali nasičenost barve motiv</w:t>
      </w:r>
      <w:r w:rsidR="00791803">
        <w:t>a in nenasičenost (ali zmanjšano</w:t>
      </w:r>
      <w:r>
        <w:t xml:space="preserve"> nasičenost) barve v ozadju.</w:t>
      </w:r>
    </w:p>
    <w:p w:rsidR="009C7738" w:rsidRDefault="009C7738">
      <w:r w:rsidRPr="009C7738">
        <w:rPr>
          <w:noProof/>
          <w:lang w:eastAsia="sl-SI"/>
        </w:rPr>
        <w:drawing>
          <wp:inline distT="0" distB="0" distL="0" distR="0">
            <wp:extent cx="1343025" cy="2095675"/>
            <wp:effectExtent l="0" t="0" r="0" b="0"/>
            <wp:docPr id="1" name="Slika 1" descr="C:\Users\Katarina\Desktop\20200312_125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ina\Desktop\20200312_1254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5879" cy="2100128"/>
                    </a:xfrm>
                    <a:prstGeom prst="rect">
                      <a:avLst/>
                    </a:prstGeom>
                    <a:noFill/>
                    <a:ln>
                      <a:noFill/>
                    </a:ln>
                  </pic:spPr>
                </pic:pic>
              </a:graphicData>
            </a:graphic>
          </wp:inline>
        </w:drawing>
      </w:r>
    </w:p>
    <w:p w:rsidR="009C7738" w:rsidRDefault="009C7738">
      <w:r>
        <w:t xml:space="preserve">Uporabi svoje znanje o nasičenosti barv in posnemi fotografijo, na kateri bo motiv nasičen, ozadje pa nenasičeno. </w:t>
      </w:r>
    </w:p>
    <w:p w:rsidR="009C7738" w:rsidRDefault="009C7738">
      <w:r>
        <w:t xml:space="preserve">Fotografiraj napis OSTANI DOMA, ki si ga sestavil iz različnih predmetov. Na primeru lahko vidiš </w:t>
      </w:r>
      <w:r w:rsidRPr="00791803">
        <w:rPr>
          <w:u w:val="single"/>
        </w:rPr>
        <w:t>primer motiva</w:t>
      </w:r>
      <w:r>
        <w:t xml:space="preserve">, naloga </w:t>
      </w:r>
      <w:r w:rsidRPr="00791803">
        <w:rPr>
          <w:u w:val="single"/>
        </w:rPr>
        <w:t>pa ni rešena</w:t>
      </w:r>
      <w:r>
        <w:t xml:space="preserve">. </w:t>
      </w:r>
    </w:p>
    <w:p w:rsidR="009C7738" w:rsidRDefault="009C7738">
      <w:r w:rsidRPr="009C7738">
        <w:rPr>
          <w:noProof/>
          <w:lang w:eastAsia="sl-SI"/>
        </w:rPr>
        <w:drawing>
          <wp:inline distT="0" distB="0" distL="0" distR="0">
            <wp:extent cx="5760720" cy="3844862"/>
            <wp:effectExtent l="0" t="0" r="0" b="3810"/>
            <wp:docPr id="2" name="Slika 2" descr="C:\Users\Katarina\Desktop\20200321_114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ina\Desktop\20200321_1144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4862"/>
                    </a:xfrm>
                    <a:prstGeom prst="rect">
                      <a:avLst/>
                    </a:prstGeom>
                    <a:noFill/>
                    <a:ln>
                      <a:noFill/>
                    </a:ln>
                  </pic:spPr>
                </pic:pic>
              </a:graphicData>
            </a:graphic>
          </wp:inline>
        </w:drawing>
      </w:r>
    </w:p>
    <w:p w:rsidR="00791803" w:rsidRDefault="00791803">
      <w:r>
        <w:lastRenderedPageBreak/>
        <w:t>Za namig naj povem, da je bela nenasičena barva in da lahko fotografiraš sestavljen napis tudi ob steni ali na rjuhi.</w:t>
      </w:r>
    </w:p>
    <w:p w:rsidR="00791803" w:rsidRDefault="00791803" w:rsidP="00791803">
      <w:r>
        <w:t>Veselim se</w:t>
      </w:r>
      <w:r>
        <w:t xml:space="preserve"> tvoje ustvarjalne rešit</w:t>
      </w:r>
      <w:r>
        <w:t>v</w:t>
      </w:r>
      <w:r>
        <w:t>e</w:t>
      </w:r>
      <w:r>
        <w:t>.</w:t>
      </w:r>
      <w:r w:rsidRPr="00791803">
        <w:t xml:space="preserve"> </w:t>
      </w:r>
      <w:r>
        <w:t>Fotografijo pričakujem do petka, 27</w:t>
      </w:r>
      <w:r>
        <w:t xml:space="preserve">. 3. 2020, na moj naslov: </w:t>
      </w:r>
      <w:hyperlink r:id="rId6" w:history="1">
        <w:r w:rsidRPr="00905BBF">
          <w:rPr>
            <w:rStyle w:val="Hiperpovezava"/>
          </w:rPr>
          <w:t>katarina.skofic@guest.arnes.si</w:t>
        </w:r>
      </w:hyperlink>
      <w:r>
        <w:t xml:space="preserve">. </w:t>
      </w:r>
    </w:p>
    <w:p w:rsidR="00791803" w:rsidRDefault="00791803" w:rsidP="00791803">
      <w:r>
        <w:t>Seveda pa bom vesela, če mi pošlješ tudi kaj, kar si v tem času delal/a sam/a. Lepo te pozdravljam, učiteljica Katarina Škofic</w:t>
      </w:r>
    </w:p>
    <w:p w:rsidR="00D77452" w:rsidRDefault="00D77452">
      <w:bookmarkStart w:id="0" w:name="_GoBack"/>
      <w:bookmarkEnd w:id="0"/>
    </w:p>
    <w:sectPr w:rsidR="00D77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52"/>
    <w:rsid w:val="00253CA9"/>
    <w:rsid w:val="00404EF6"/>
    <w:rsid w:val="00791803"/>
    <w:rsid w:val="00791F43"/>
    <w:rsid w:val="009C7738"/>
    <w:rsid w:val="00D774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D6DA"/>
  <w15:chartTrackingRefBased/>
  <w15:docId w15:val="{DC8E22B2-F6E4-450C-A424-A9CAF15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91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arina.skofic@guest.arnes.si"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172</Words>
  <Characters>981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2020-03-22T15:39:00Z</dcterms:created>
  <dcterms:modified xsi:type="dcterms:W3CDTF">2020-03-22T16:09:00Z</dcterms:modified>
</cp:coreProperties>
</file>