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737" w:rsidRPr="00421737" w:rsidRDefault="00421737" w:rsidP="00421737"/>
    <w:p w:rsidR="00EE649F" w:rsidRDefault="00B11A85" w:rsidP="00EE649F">
      <w:r>
        <w:t>ČE RAČUNAŠ ŽE ZELO DOBRO, LAHKO POSKUSIŠ TUDI TE RAČUNE.</w:t>
      </w:r>
      <w:r w:rsidR="000A4031">
        <w:t xml:space="preserve"> </w:t>
      </w:r>
      <w:r w:rsidR="00EE649F">
        <w:rPr>
          <w:noProof/>
        </w:rPr>
        <w:t>V VSAKEM OKVIRČKU LAHKO IZBEREŠ 2, 3 ALI 4 KOCKE. SESTAVI</w:t>
      </w:r>
      <w:r w:rsidR="00007C03">
        <w:rPr>
          <w:noProof/>
        </w:rPr>
        <w:t xml:space="preserve"> </w:t>
      </w:r>
      <w:r w:rsidR="00EE649F">
        <w:rPr>
          <w:noProof/>
        </w:rPr>
        <w:t>RAČUN IN GA REŠI</w:t>
      </w:r>
      <w:r w:rsidR="00007C03">
        <w:rPr>
          <w:noProof/>
        </w:rPr>
        <w:t xml:space="preserve"> (USTNO)</w:t>
      </w:r>
      <w:r w:rsidR="00EE649F">
        <w:rPr>
          <w:noProof/>
        </w:rPr>
        <w:t xml:space="preserve">. </w:t>
      </w:r>
      <w:r w:rsidR="00EE649F">
        <w:rPr>
          <w:noProof/>
        </w:rPr>
        <w:t xml:space="preserve"> </w:t>
      </w:r>
      <w:r w:rsidR="00BB61E4">
        <w:t>VČASIH JE REŠITEV VEČ KOT 10!</w:t>
      </w:r>
      <w:r w:rsidR="000A4031">
        <w:br/>
        <w:t>(</w:t>
      </w:r>
      <w:r w:rsidR="00EE649F">
        <w:t xml:space="preserve">SEVEDA SI </w:t>
      </w:r>
      <w:r w:rsidR="000A4031">
        <w:t>LAHKO POMAGAŠ S PRSTI ALI KROGLICAMI.)</w:t>
      </w:r>
    </w:p>
    <w:p w:rsidR="00421737" w:rsidRPr="00421737" w:rsidRDefault="00421737" w:rsidP="00EE649F">
      <w:pPr>
        <w:rPr>
          <w:noProof/>
        </w:rPr>
      </w:pPr>
      <w:r>
        <w:tab/>
      </w:r>
    </w:p>
    <w:p w:rsidR="00F35D35" w:rsidRDefault="00276F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74080" cy="8016284"/>
            <wp:effectExtent l="0" t="0" r="7620" b="3810"/>
            <wp:wrapSquare wrapText="bothSides"/>
            <wp:docPr id="4" name="Slika 4" descr="Lernstübchen: 4 Würfelbilder zur Erfassung von Anzahlen bi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rnstübchen: 4 Würfelbilder zur Erfassung von Anzahlen bis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01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9F" w:rsidRDefault="00EE649F" w:rsidP="00276FB9">
      <w:pPr>
        <w:ind w:firstLine="708"/>
      </w:pPr>
    </w:p>
    <w:p w:rsidR="00EE649F" w:rsidRDefault="00EE649F" w:rsidP="00EE649F">
      <w:pPr>
        <w:ind w:firstLine="284"/>
        <w:rPr>
          <w:noProof/>
        </w:rPr>
      </w:pPr>
      <w:r>
        <w:rPr>
          <w:noProof/>
        </w:rPr>
        <w:lastRenderedPageBreak/>
        <w:t xml:space="preserve">NALOGE SI LAHKO NARŠIŠEŠ TUDI SAM/-A.  </w:t>
      </w:r>
      <w:r>
        <w:rPr>
          <w:noProof/>
        </w:rPr>
        <w:t>V OKENCA NARIŠI PIKE ALI ZAPIŠI ŠTEVILKE.</w:t>
      </w:r>
    </w:p>
    <w:p w:rsidR="00EE649F" w:rsidRDefault="00EE649F" w:rsidP="00276FB9">
      <w:pPr>
        <w:ind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B2360C" wp14:editId="3FD03763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6104890" cy="2148205"/>
            <wp:effectExtent l="0" t="0" r="0" b="444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" t="16287" r="66402" b="63081"/>
                    <a:stretch/>
                  </pic:blipFill>
                  <pic:spPr bwMode="auto">
                    <a:xfrm>
                      <a:off x="0" y="0"/>
                      <a:ext cx="6104890" cy="21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9F" w:rsidRPr="00EE649F" w:rsidRDefault="00EE649F" w:rsidP="00EE649F"/>
    <w:p w:rsidR="00EE649F" w:rsidRPr="00EE649F" w:rsidRDefault="00EE649F" w:rsidP="00EE649F">
      <w:pPr>
        <w:ind w:firstLine="708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B2360C" wp14:editId="3FD03763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104890" cy="2148205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" t="16287" r="66402" b="63081"/>
                    <a:stretch/>
                  </pic:blipFill>
                  <pic:spPr bwMode="auto">
                    <a:xfrm>
                      <a:off x="0" y="0"/>
                      <a:ext cx="6104890" cy="21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9F" w:rsidRPr="00EE649F" w:rsidRDefault="00EE649F" w:rsidP="00EE649F"/>
    <w:p w:rsidR="00EE649F" w:rsidRPr="00EE649F" w:rsidRDefault="00EE649F" w:rsidP="00EE649F"/>
    <w:p w:rsidR="00EE649F" w:rsidRPr="00EE649F" w:rsidRDefault="00EE649F" w:rsidP="00EE649F">
      <w:r>
        <w:rPr>
          <w:noProof/>
        </w:rPr>
        <w:drawing>
          <wp:anchor distT="0" distB="0" distL="114300" distR="114300" simplePos="0" relativeHeight="251666432" behindDoc="0" locked="0" layoutInCell="1" allowOverlap="1" wp14:anchorId="30B2360C" wp14:editId="3FD03763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104890" cy="2148205"/>
            <wp:effectExtent l="0" t="0" r="0" b="444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" t="16287" r="66402" b="63081"/>
                    <a:stretch/>
                  </pic:blipFill>
                  <pic:spPr bwMode="auto">
                    <a:xfrm>
                      <a:off x="0" y="0"/>
                      <a:ext cx="6104890" cy="21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9F" w:rsidRPr="00EE649F" w:rsidRDefault="00EE649F" w:rsidP="00EE649F"/>
    <w:p w:rsidR="00EE649F" w:rsidRPr="00EE649F" w:rsidRDefault="00EE649F" w:rsidP="00EE649F"/>
    <w:p w:rsidR="00EE649F" w:rsidRPr="00EE649F" w:rsidRDefault="00EE649F" w:rsidP="00EE649F"/>
    <w:p w:rsidR="00EE649F" w:rsidRPr="00EE649F" w:rsidRDefault="00EE649F" w:rsidP="00EE649F"/>
    <w:sectPr w:rsidR="00EE649F" w:rsidRPr="00EE649F" w:rsidSect="00276FB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B1C" w:rsidRDefault="00D22B1C" w:rsidP="00F35D35">
      <w:pPr>
        <w:spacing w:after="0" w:line="240" w:lineRule="auto"/>
      </w:pPr>
      <w:r>
        <w:separator/>
      </w:r>
    </w:p>
  </w:endnote>
  <w:endnote w:type="continuationSeparator" w:id="0">
    <w:p w:rsidR="00D22B1C" w:rsidRDefault="00D22B1C" w:rsidP="00F3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B1C" w:rsidRDefault="00D22B1C" w:rsidP="00F35D35">
      <w:pPr>
        <w:spacing w:after="0" w:line="240" w:lineRule="auto"/>
      </w:pPr>
      <w:r>
        <w:separator/>
      </w:r>
    </w:p>
  </w:footnote>
  <w:footnote w:type="continuationSeparator" w:id="0">
    <w:p w:rsidR="00D22B1C" w:rsidRDefault="00D22B1C" w:rsidP="00F3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35"/>
    <w:rsid w:val="00007C03"/>
    <w:rsid w:val="000918E5"/>
    <w:rsid w:val="000A4031"/>
    <w:rsid w:val="0020153E"/>
    <w:rsid w:val="00276FB9"/>
    <w:rsid w:val="003B1D26"/>
    <w:rsid w:val="00421737"/>
    <w:rsid w:val="005C037F"/>
    <w:rsid w:val="006B5002"/>
    <w:rsid w:val="007E5262"/>
    <w:rsid w:val="00B11A85"/>
    <w:rsid w:val="00BB61E4"/>
    <w:rsid w:val="00D22B1C"/>
    <w:rsid w:val="00DC6914"/>
    <w:rsid w:val="00EE649F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F283"/>
  <w15:chartTrackingRefBased/>
  <w15:docId w15:val="{343BDB66-A5C9-4D33-8925-9E4D1FD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D35"/>
  </w:style>
  <w:style w:type="paragraph" w:styleId="Noga">
    <w:name w:val="footer"/>
    <w:basedOn w:val="Navaden"/>
    <w:link w:val="NogaZnak"/>
    <w:uiPriority w:val="99"/>
    <w:unhideWhenUsed/>
    <w:rsid w:val="00F3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28</cp:revision>
  <dcterms:created xsi:type="dcterms:W3CDTF">2020-04-13T11:13:00Z</dcterms:created>
  <dcterms:modified xsi:type="dcterms:W3CDTF">2020-04-19T12:24:00Z</dcterms:modified>
</cp:coreProperties>
</file>