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4200" w14:textId="7E89C5F2" w:rsidR="00E91535" w:rsidRPr="00AD0616" w:rsidRDefault="00E91535" w:rsidP="00044CBB">
      <w:pPr>
        <w:jc w:val="both"/>
        <w:rPr>
          <w:rFonts w:ascii="Times New Roman" w:hAnsi="Times New Roman" w:cs="Times New Roman"/>
          <w:sz w:val="36"/>
          <w:szCs w:val="36"/>
        </w:rPr>
      </w:pPr>
      <w:r w:rsidRPr="00AD0616">
        <w:rPr>
          <w:rFonts w:ascii="Times New Roman" w:hAnsi="Times New Roman" w:cs="Times New Roman"/>
          <w:sz w:val="36"/>
          <w:szCs w:val="36"/>
        </w:rPr>
        <w:t xml:space="preserve">NEMŠČINA na daljavo, </w:t>
      </w:r>
      <w:r w:rsidR="00667E41">
        <w:rPr>
          <w:rFonts w:ascii="Times New Roman" w:hAnsi="Times New Roman" w:cs="Times New Roman"/>
          <w:sz w:val="36"/>
          <w:szCs w:val="36"/>
        </w:rPr>
        <w:t>7</w:t>
      </w:r>
      <w:r w:rsidRPr="00AD0616">
        <w:rPr>
          <w:rFonts w:ascii="Times New Roman" w:hAnsi="Times New Roman" w:cs="Times New Roman"/>
          <w:sz w:val="36"/>
          <w:szCs w:val="36"/>
        </w:rPr>
        <w:t>. teden</w:t>
      </w:r>
    </w:p>
    <w:p w14:paraId="62ECE2AC" w14:textId="77777777" w:rsidR="00AD0616" w:rsidRPr="00EC621E" w:rsidRDefault="003F751B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7., </w:t>
      </w:r>
      <w:r w:rsidR="00E915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9.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 xml:space="preserve"> razred</w:t>
      </w:r>
    </w:p>
    <w:p w14:paraId="34C0D72C" w14:textId="77777777" w:rsidR="00E36BC1" w:rsidRPr="00A83B7A" w:rsidRDefault="00E91535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1001">
        <w:rPr>
          <w:rFonts w:ascii="Times New Roman" w:hAnsi="Times New Roman" w:cs="Times New Roman"/>
          <w:sz w:val="24"/>
          <w:szCs w:val="24"/>
        </w:rPr>
        <w:t>Pozdravljeni, učenci</w:t>
      </w:r>
      <w:r w:rsidR="00090DF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0100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90DF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201001">
        <w:rPr>
          <w:rFonts w:ascii="Times New Roman" w:hAnsi="Times New Roman" w:cs="Times New Roman"/>
          <w:sz w:val="24"/>
          <w:szCs w:val="24"/>
        </w:rPr>
        <w:t xml:space="preserve">. </w:t>
      </w:r>
      <w:r w:rsidR="00A83B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A8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Sch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üler</w:t>
      </w:r>
      <w:proofErr w:type="spellEnd"/>
      <w:r w:rsidR="00090DF3">
        <w:rPr>
          <w:rFonts w:ascii="Times New Roman" w:hAnsi="Times New Roman" w:cs="Times New Roman"/>
          <w:sz w:val="24"/>
          <w:szCs w:val="24"/>
          <w:lang w:val="de-DE"/>
        </w:rPr>
        <w:t>/-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innen</w:t>
      </w:r>
      <w:r w:rsidR="00090DF3">
        <w:rPr>
          <w:rFonts w:ascii="Times New Roman" w:hAnsi="Times New Roman" w:cs="Times New Roman"/>
          <w:sz w:val="24"/>
          <w:szCs w:val="24"/>
          <w:lang w:val="de-DE"/>
        </w:rPr>
        <w:t xml:space="preserve"> und Eltern.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50B8208" w14:textId="77777777" w:rsidR="00EC621E" w:rsidRDefault="00090DF3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ODZIVNOST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1"/>
        <w:gridCol w:w="2317"/>
        <w:gridCol w:w="2317"/>
        <w:gridCol w:w="2317"/>
      </w:tblGrid>
      <w:tr w:rsidR="00B25725" w14:paraId="755CA5E4" w14:textId="77777777" w:rsidTr="00B25725">
        <w:tc>
          <w:tcPr>
            <w:tcW w:w="2111" w:type="dxa"/>
          </w:tcPr>
          <w:p w14:paraId="05885EF3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BAF5549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317" w:type="dxa"/>
          </w:tcPr>
          <w:p w14:paraId="7067B685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2317" w:type="dxa"/>
          </w:tcPr>
          <w:p w14:paraId="55D206D3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B25725" w14:paraId="67B792B2" w14:textId="77777777" w:rsidTr="00B25725">
        <w:tc>
          <w:tcPr>
            <w:tcW w:w="2111" w:type="dxa"/>
          </w:tcPr>
          <w:p w14:paraId="7E55027A" w14:textId="77777777" w:rsidR="00B25725" w:rsidRDefault="00B25725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spletna učilnica</w:t>
            </w:r>
          </w:p>
        </w:tc>
        <w:tc>
          <w:tcPr>
            <w:tcW w:w="2317" w:type="dxa"/>
          </w:tcPr>
          <w:p w14:paraId="1E4CFCD5" w14:textId="77777777" w:rsidR="00B25725" w:rsidRDefault="00907959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17" w:type="dxa"/>
          </w:tcPr>
          <w:p w14:paraId="0A8C2A42" w14:textId="791BE032" w:rsidR="00B25725" w:rsidRDefault="00833E9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2317" w:type="dxa"/>
          </w:tcPr>
          <w:p w14:paraId="3E3DE644" w14:textId="77777777" w:rsidR="00B25725" w:rsidRDefault="00907959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5F6F7CAF" w14:textId="77777777" w:rsidR="001F346D" w:rsidRDefault="001F346D" w:rsidP="00FD5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3A47E" w14:textId="3AB4A6BB" w:rsidR="00833E9E" w:rsidRDefault="00833E9E" w:rsidP="00EE2D29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POJASNILO</w:t>
      </w:r>
    </w:p>
    <w:p w14:paraId="3CD461B1" w14:textId="6F197A88" w:rsidR="00833E9E" w:rsidRPr="00833E9E" w:rsidRDefault="00833E9E" w:rsidP="00833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Računalničar je na moje poizvedovanje, kaj je šlo v petek narobe, odgovoril, da bi morala vklopiti kamero. Prvo konferenco sem izvedla brez kamere. 1. uro bomo zato ponovili v spletni učilnici ob vklopljeni kameri. V primeru, da ne bo šlo, bomo nadaljevali v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405E81" w14:textId="3F7EAFB6" w:rsidR="00EE2D29" w:rsidRDefault="00EE2D29" w:rsidP="00EE2D29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D29">
        <w:rPr>
          <w:rFonts w:ascii="Times New Roman" w:hAnsi="Times New Roman" w:cs="Times New Roman"/>
          <w:sz w:val="24"/>
          <w:szCs w:val="24"/>
        </w:rPr>
        <w:t>NAVODILA</w:t>
      </w:r>
    </w:p>
    <w:p w14:paraId="7A27C024" w14:textId="27B7F72C" w:rsidR="00833E9E" w:rsidRPr="00833E9E" w:rsidRDefault="00833E9E" w:rsidP="00833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 na govorne nastope uskladite z objavljenimi merili za ocenjevanje.</w:t>
      </w:r>
    </w:p>
    <w:p w14:paraId="51CFFD5D" w14:textId="77777777" w:rsidR="00A60B7F" w:rsidRPr="00A60B7F" w:rsidRDefault="00A60B7F" w:rsidP="00A60B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519CCB35" w14:textId="0FFB114B" w:rsidR="00EC5AF9" w:rsidRPr="001B2F62" w:rsidRDefault="001F346D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Objavljanje vsebin</w:t>
      </w:r>
      <w:r w:rsidR="00A60B7F">
        <w:rPr>
          <w:rFonts w:ascii="Times New Roman" w:hAnsi="Times New Roman" w:cs="Times New Roman"/>
          <w:sz w:val="24"/>
          <w:szCs w:val="24"/>
        </w:rPr>
        <w:t xml:space="preserve"> v spletni učilnici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C8228" w14:textId="0914D491" w:rsidR="00EC5AF9" w:rsidRPr="001B2F62" w:rsidRDefault="002F1911" w:rsidP="001B2F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AF9" w:rsidRPr="001B2F62">
        <w:rPr>
          <w:rFonts w:ascii="Times New Roman" w:hAnsi="Times New Roman" w:cs="Times New Roman"/>
          <w:b/>
          <w:bCs/>
          <w:sz w:val="24"/>
          <w:szCs w:val="24"/>
        </w:rPr>
        <w:t>6. in 7. raz.: ponedeljek, četrtek</w:t>
      </w:r>
    </w:p>
    <w:p w14:paraId="5189F11A" w14:textId="77777777" w:rsidR="00EC5AF9" w:rsidRDefault="00EC5AF9" w:rsidP="002F191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11">
        <w:rPr>
          <w:rFonts w:ascii="Times New Roman" w:hAnsi="Times New Roman" w:cs="Times New Roman"/>
          <w:b/>
          <w:bCs/>
          <w:sz w:val="24"/>
          <w:szCs w:val="24"/>
        </w:rPr>
        <w:t>8. in 9. raz.: torek</w:t>
      </w:r>
      <w:r w:rsidR="002F19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 xml:space="preserve"> petek</w:t>
      </w:r>
    </w:p>
    <w:p w14:paraId="33F3519B" w14:textId="77777777" w:rsidR="00B72763" w:rsidRDefault="00B72763" w:rsidP="00B72763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24C98" w14:textId="140ABF15" w:rsidR="00833E9E" w:rsidRPr="00833E9E" w:rsidRDefault="002F1911" w:rsidP="00833E9E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EC5AF9" w:rsidRPr="002F1911">
        <w:rPr>
          <w:rFonts w:ascii="Times New Roman" w:hAnsi="Times New Roman" w:cs="Times New Roman"/>
          <w:sz w:val="24"/>
          <w:szCs w:val="24"/>
        </w:rPr>
        <w:t>ed</w:t>
      </w:r>
      <w:r w:rsidR="005A2A5B">
        <w:rPr>
          <w:rFonts w:ascii="Times New Roman" w:hAnsi="Times New Roman" w:cs="Times New Roman"/>
          <w:sz w:val="24"/>
          <w:szCs w:val="24"/>
        </w:rPr>
        <w:t>e,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sobot</w:t>
      </w:r>
      <w:r w:rsidR="005A2A5B">
        <w:rPr>
          <w:rFonts w:ascii="Times New Roman" w:hAnsi="Times New Roman" w:cs="Times New Roman"/>
          <w:sz w:val="24"/>
          <w:szCs w:val="24"/>
        </w:rPr>
        <w:t>e in nedelje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</w:t>
      </w:r>
      <w:r w:rsidR="005A2A5B">
        <w:rPr>
          <w:rFonts w:ascii="Times New Roman" w:hAnsi="Times New Roman" w:cs="Times New Roman"/>
          <w:sz w:val="24"/>
          <w:szCs w:val="24"/>
        </w:rPr>
        <w:t>o</w:t>
      </w:r>
      <w:r w:rsidR="00EC5AF9" w:rsidRPr="002F1911">
        <w:rPr>
          <w:rFonts w:ascii="Times New Roman" w:hAnsi="Times New Roman" w:cs="Times New Roman"/>
          <w:sz w:val="24"/>
          <w:szCs w:val="24"/>
        </w:rPr>
        <w:t xml:space="preserve"> rezerviran</w:t>
      </w:r>
      <w:r w:rsidR="005A2A5B">
        <w:rPr>
          <w:rFonts w:ascii="Times New Roman" w:hAnsi="Times New Roman" w:cs="Times New Roman"/>
          <w:sz w:val="24"/>
          <w:szCs w:val="24"/>
        </w:rPr>
        <w:t>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za pregled izdelkov in </w:t>
      </w:r>
      <w:r w:rsidR="00B72763">
        <w:rPr>
          <w:rFonts w:ascii="Times New Roman" w:hAnsi="Times New Roman" w:cs="Times New Roman"/>
          <w:sz w:val="24"/>
          <w:szCs w:val="24"/>
        </w:rPr>
        <w:t xml:space="preserve">pripravo </w:t>
      </w:r>
      <w:r w:rsidR="001B2F62" w:rsidRPr="002F1911">
        <w:rPr>
          <w:rFonts w:ascii="Times New Roman" w:hAnsi="Times New Roman" w:cs="Times New Roman"/>
          <w:sz w:val="24"/>
          <w:szCs w:val="24"/>
        </w:rPr>
        <w:t>navodil v nižjih razredih</w:t>
      </w:r>
      <w:r w:rsidR="005A2A5B">
        <w:rPr>
          <w:rFonts w:ascii="Times New Roman" w:hAnsi="Times New Roman" w:cs="Times New Roman"/>
          <w:sz w:val="24"/>
          <w:szCs w:val="24"/>
        </w:rPr>
        <w:t xml:space="preserve"> ter pripravo gradiv nasploh</w:t>
      </w:r>
      <w:r w:rsidR="001B2F62" w:rsidRPr="002F1911">
        <w:rPr>
          <w:rFonts w:ascii="Times New Roman" w:hAnsi="Times New Roman" w:cs="Times New Roman"/>
          <w:sz w:val="24"/>
          <w:szCs w:val="24"/>
        </w:rPr>
        <w:t>. Informacija ni zavezujoča.</w:t>
      </w:r>
    </w:p>
    <w:p w14:paraId="208E759B" w14:textId="77777777" w:rsidR="00A60B7F" w:rsidRPr="00A60B7F" w:rsidRDefault="00A60B7F" w:rsidP="00A60B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2C2BB56E" w14:textId="75D5B81D" w:rsidR="00B64790" w:rsidRPr="00833E9E" w:rsidRDefault="00833E9E" w:rsidP="00833E9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E9E">
        <w:rPr>
          <w:rFonts w:ascii="Times New Roman" w:hAnsi="Times New Roman" w:cs="Times New Roman"/>
          <w:sz w:val="24"/>
          <w:szCs w:val="24"/>
        </w:rPr>
        <w:t>URNIK VIDEOKONFE</w:t>
      </w:r>
      <w:r>
        <w:rPr>
          <w:rFonts w:ascii="Times New Roman" w:hAnsi="Times New Roman" w:cs="Times New Roman"/>
          <w:sz w:val="24"/>
          <w:szCs w:val="24"/>
        </w:rPr>
        <w:t>RENZ po razredih</w:t>
      </w:r>
      <w:r w:rsidR="00B64790" w:rsidRPr="00833E9E">
        <w:rPr>
          <w:rFonts w:ascii="Times New Roman" w:hAnsi="Times New Roman" w:cs="Times New Roman"/>
          <w:sz w:val="24"/>
          <w:szCs w:val="24"/>
        </w:rPr>
        <w:t>:</w:t>
      </w:r>
    </w:p>
    <w:p w14:paraId="73CC518F" w14:textId="77777777" w:rsidR="00B64790" w:rsidRDefault="00B64790" w:rsidP="00B6479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23"/>
        <w:gridCol w:w="2095"/>
        <w:gridCol w:w="2092"/>
        <w:gridCol w:w="2132"/>
      </w:tblGrid>
      <w:tr w:rsidR="00667E41" w14:paraId="3A54653B" w14:textId="77777777" w:rsidTr="00B64790">
        <w:tc>
          <w:tcPr>
            <w:tcW w:w="2265" w:type="dxa"/>
          </w:tcPr>
          <w:p w14:paraId="2008F43A" w14:textId="50845E78" w:rsidR="00B64790" w:rsidRDefault="00833E9E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2265" w:type="dxa"/>
          </w:tcPr>
          <w:p w14:paraId="128E13F0" w14:textId="4AE6CAA5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2266" w:type="dxa"/>
          </w:tcPr>
          <w:p w14:paraId="6F9FA0DF" w14:textId="21D3887F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2266" w:type="dxa"/>
          </w:tcPr>
          <w:p w14:paraId="59EB7E2D" w14:textId="03531CB4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6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667E41" w14:paraId="1CCEF8BA" w14:textId="77777777" w:rsidTr="00B64790">
        <w:tc>
          <w:tcPr>
            <w:tcW w:w="2265" w:type="dxa"/>
          </w:tcPr>
          <w:p w14:paraId="52BC5CF4" w14:textId="1F4D4BC9" w:rsidR="00B64790" w:rsidRDefault="00B64790" w:rsidP="00B6479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teden</w:t>
            </w:r>
          </w:p>
        </w:tc>
        <w:tc>
          <w:tcPr>
            <w:tcW w:w="2265" w:type="dxa"/>
          </w:tcPr>
          <w:p w14:paraId="1F46D249" w14:textId="492F168E" w:rsidR="00B64790" w:rsidRDefault="009E6458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266" w:type="dxa"/>
          </w:tcPr>
          <w:p w14:paraId="7AFE0598" w14:textId="239064C7" w:rsidR="00B64790" w:rsidRDefault="009E6458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14:paraId="56AF1E53" w14:textId="77777777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nalog preko videokonference</w:t>
            </w:r>
          </w:p>
          <w:p w14:paraId="7E299891" w14:textId="5B674966" w:rsidR="00667E41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Verpackungen</w:t>
            </w:r>
            <w:proofErr w:type="spellEnd"/>
          </w:p>
        </w:tc>
      </w:tr>
      <w:tr w:rsidR="00B64790" w14:paraId="6C866690" w14:textId="77777777" w:rsidTr="00B64790">
        <w:tc>
          <w:tcPr>
            <w:tcW w:w="2265" w:type="dxa"/>
          </w:tcPr>
          <w:p w14:paraId="736545F7" w14:textId="0A736627" w:rsidR="00B64790" w:rsidRDefault="00B64790" w:rsidP="00B6479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teden</w:t>
            </w:r>
          </w:p>
        </w:tc>
        <w:tc>
          <w:tcPr>
            <w:tcW w:w="2265" w:type="dxa"/>
          </w:tcPr>
          <w:p w14:paraId="7DC58488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Speisen</w:t>
            </w:r>
            <w:proofErr w:type="spellEnd"/>
          </w:p>
          <w:p w14:paraId="5C815102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Speiseplan</w:t>
            </w:r>
            <w:proofErr w:type="spellEnd"/>
          </w:p>
          <w:p w14:paraId="0F3A1516" w14:textId="538EE402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GOVORNI NASTOPI</w:t>
            </w:r>
          </w:p>
        </w:tc>
        <w:tc>
          <w:tcPr>
            <w:tcW w:w="2266" w:type="dxa"/>
          </w:tcPr>
          <w:p w14:paraId="637B6505" w14:textId="77777777" w:rsidR="00B64790" w:rsidRDefault="00B64790" w:rsidP="00B6479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Lektion</w:t>
            </w:r>
            <w:proofErr w:type="spellEnd"/>
          </w:p>
          <w:p w14:paraId="209B6702" w14:textId="77777777" w:rsidR="00B64790" w:rsidRDefault="00B64790" w:rsidP="00B6479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</w:p>
          <w:p w14:paraId="4247A650" w14:textId="7DA15BF0" w:rsidR="00B64790" w:rsidRPr="00B64790" w:rsidRDefault="00B64790" w:rsidP="00B6479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Govorni nastopi</w:t>
            </w:r>
          </w:p>
        </w:tc>
        <w:tc>
          <w:tcPr>
            <w:tcW w:w="2266" w:type="dxa"/>
          </w:tcPr>
          <w:p w14:paraId="5A20297E" w14:textId="77777777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</w:p>
          <w:p w14:paraId="51C4232D" w14:textId="22DD0E88" w:rsidR="00667E41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Übungen</w:t>
            </w:r>
            <w:proofErr w:type="spellEnd"/>
          </w:p>
        </w:tc>
      </w:tr>
      <w:tr w:rsidR="00667E41" w14:paraId="4F0A253F" w14:textId="77777777" w:rsidTr="00B64790">
        <w:tc>
          <w:tcPr>
            <w:tcW w:w="2265" w:type="dxa"/>
          </w:tcPr>
          <w:p w14:paraId="4B28A966" w14:textId="086678DC" w:rsidR="00B64790" w:rsidRPr="00A13807" w:rsidRDefault="00B64790" w:rsidP="00A13807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07">
              <w:rPr>
                <w:rFonts w:ascii="Times New Roman" w:hAnsi="Times New Roman" w:cs="Times New Roman"/>
                <w:sz w:val="24"/>
                <w:szCs w:val="24"/>
              </w:rPr>
              <w:t>teden</w:t>
            </w:r>
          </w:p>
        </w:tc>
        <w:tc>
          <w:tcPr>
            <w:tcW w:w="2265" w:type="dxa"/>
          </w:tcPr>
          <w:p w14:paraId="1943C117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Spezialit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äten</w:t>
            </w:r>
            <w:proofErr w:type="spellEnd"/>
          </w:p>
          <w:p w14:paraId="71F77FE0" w14:textId="79BB5DD2" w:rsidR="00B64790" w:rsidRP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UTRJEVANJE SNOVI</w:t>
            </w:r>
          </w:p>
        </w:tc>
        <w:tc>
          <w:tcPr>
            <w:tcW w:w="2266" w:type="dxa"/>
          </w:tcPr>
          <w:p w14:paraId="4AFDCF74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Leserbriefe</w:t>
            </w:r>
            <w:proofErr w:type="spellEnd"/>
          </w:p>
          <w:p w14:paraId="3EF19BB4" w14:textId="68FB82FA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Utrjevanje snovi</w:t>
            </w:r>
          </w:p>
        </w:tc>
        <w:tc>
          <w:tcPr>
            <w:tcW w:w="2266" w:type="dxa"/>
          </w:tcPr>
          <w:p w14:paraId="55EF0E73" w14:textId="5D59E13D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Utrjevanje snovi</w:t>
            </w:r>
          </w:p>
        </w:tc>
      </w:tr>
      <w:tr w:rsidR="00667E41" w14:paraId="3B3E273B" w14:textId="77777777" w:rsidTr="00B64790">
        <w:tc>
          <w:tcPr>
            <w:tcW w:w="2265" w:type="dxa"/>
          </w:tcPr>
          <w:p w14:paraId="5343C910" w14:textId="73DED534" w:rsidR="00B64790" w:rsidRDefault="00B64790" w:rsidP="00A13807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teden </w:t>
            </w:r>
          </w:p>
        </w:tc>
        <w:tc>
          <w:tcPr>
            <w:tcW w:w="2265" w:type="dxa"/>
          </w:tcPr>
          <w:p w14:paraId="6A854938" w14:textId="54B101F8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7E41">
              <w:rPr>
                <w:rFonts w:ascii="Times New Roman" w:hAnsi="Times New Roman" w:cs="Times New Roman"/>
                <w:sz w:val="24"/>
                <w:szCs w:val="24"/>
              </w:rPr>
              <w:t>isni preizkus</w:t>
            </w:r>
          </w:p>
        </w:tc>
        <w:tc>
          <w:tcPr>
            <w:tcW w:w="2266" w:type="dxa"/>
          </w:tcPr>
          <w:p w14:paraId="56141085" w14:textId="23B016AA" w:rsidR="00667E41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56E474" w14:textId="7EE7F507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Pisni p</w:t>
            </w:r>
            <w:r w:rsidR="00B64790">
              <w:rPr>
                <w:rFonts w:ascii="Times New Roman" w:hAnsi="Times New Roman" w:cs="Times New Roman"/>
                <w:sz w:val="24"/>
                <w:szCs w:val="24"/>
              </w:rPr>
              <w:t>reiz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 </w:t>
            </w:r>
          </w:p>
        </w:tc>
        <w:tc>
          <w:tcPr>
            <w:tcW w:w="2266" w:type="dxa"/>
          </w:tcPr>
          <w:p w14:paraId="1E86FA54" w14:textId="142BC1EA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Pisni preizkus</w:t>
            </w:r>
          </w:p>
        </w:tc>
      </w:tr>
    </w:tbl>
    <w:p w14:paraId="2F6F744E" w14:textId="77777777" w:rsidR="00B64790" w:rsidRDefault="00B64790" w:rsidP="00B6479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3CD938EE" w14:textId="3458B353" w:rsidR="00B64790" w:rsidRDefault="00667E41" w:rsidP="00B64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Razpored snovi je informativen. Vpisala bom datume preverjanj, če bo mogoče, sicer se datumi zamaknejo v junij, ki je rezerviran za mirno in pravočasno zaključevanje ocen ter manj obvezne vsebine.</w:t>
      </w:r>
    </w:p>
    <w:p w14:paraId="5F684784" w14:textId="23F95777" w:rsidR="00B64790" w:rsidRDefault="00667E41" w:rsidP="00B64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Predlagam, da storimo vse, da se načrt uresniči.</w:t>
      </w:r>
    </w:p>
    <w:p w14:paraId="2F9D4008" w14:textId="77777777" w:rsidR="00667E41" w:rsidRPr="00B64790" w:rsidRDefault="00667E41" w:rsidP="00B64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BFF6D" w14:textId="4CD85088" w:rsidR="001B2F62" w:rsidRDefault="001B2F62" w:rsidP="00E822F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 xml:space="preserve"> </w:t>
      </w:r>
      <w:r w:rsidR="00667E41">
        <w:rPr>
          <w:rFonts w:ascii="Times New Roman" w:hAnsi="Times New Roman" w:cs="Times New Roman"/>
          <w:sz w:val="24"/>
          <w:szCs w:val="24"/>
        </w:rPr>
        <w:t xml:space="preserve">Vsi, ki niste oddali priprave na govorni nastop, lahko prav tako nastopite in nas prepričate. Natančen razpored in ura bosta znana, </w:t>
      </w:r>
      <w:r w:rsidR="00A60B7F">
        <w:rPr>
          <w:rFonts w:ascii="Times New Roman" w:hAnsi="Times New Roman" w:cs="Times New Roman"/>
          <w:sz w:val="24"/>
          <w:szCs w:val="24"/>
        </w:rPr>
        <w:t>takoj ko</w:t>
      </w:r>
      <w:r w:rsidR="00667E41">
        <w:rPr>
          <w:rFonts w:ascii="Times New Roman" w:hAnsi="Times New Roman" w:cs="Times New Roman"/>
          <w:sz w:val="24"/>
          <w:szCs w:val="24"/>
        </w:rPr>
        <w:t xml:space="preserve"> se vklopimo v videokonferenco. </w:t>
      </w:r>
    </w:p>
    <w:p w14:paraId="49E2B07E" w14:textId="1688A5B2" w:rsidR="002F1911" w:rsidRPr="00667E41" w:rsidRDefault="002F1911" w:rsidP="00667E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99BEF2" w14:textId="77777777" w:rsidR="00711D99" w:rsidRPr="001F65AD" w:rsidRDefault="00E36BC1" w:rsidP="00E36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 primeru težav v spletni učilnici:</w:t>
      </w:r>
    </w:p>
    <w:p w14:paraId="5D3F1657" w14:textId="77777777" w:rsidR="00390CBD" w:rsidRPr="002F1911" w:rsidRDefault="001F65AD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6BC1" w:rsidRPr="001F65AD">
        <w:rPr>
          <w:rFonts w:ascii="Times New Roman" w:hAnsi="Times New Roman" w:cs="Times New Roman"/>
          <w:sz w:val="24"/>
          <w:szCs w:val="24"/>
        </w:rPr>
        <w:t xml:space="preserve">ošljite </w:t>
      </w:r>
      <w:r w:rsidR="002F1911">
        <w:rPr>
          <w:rFonts w:ascii="Times New Roman" w:hAnsi="Times New Roman" w:cs="Times New Roman"/>
          <w:sz w:val="24"/>
          <w:szCs w:val="24"/>
        </w:rPr>
        <w:t xml:space="preserve">elektronsko </w:t>
      </w:r>
      <w:r w:rsidR="00E36BC1" w:rsidRPr="001F65AD">
        <w:rPr>
          <w:rFonts w:ascii="Times New Roman" w:hAnsi="Times New Roman" w:cs="Times New Roman"/>
          <w:sz w:val="24"/>
          <w:szCs w:val="24"/>
        </w:rPr>
        <w:t>sporočilo</w:t>
      </w:r>
      <w:r w:rsidR="002F1911">
        <w:rPr>
          <w:rFonts w:ascii="Times New Roman" w:hAnsi="Times New Roman" w:cs="Times New Roman"/>
          <w:sz w:val="24"/>
          <w:szCs w:val="24"/>
        </w:rPr>
        <w:t xml:space="preserve"> na e-naslov</w:t>
      </w:r>
      <w:r w:rsidR="00390CBD" w:rsidRPr="001F65AD"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F1911" w:rsidRPr="00E5206F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 w:rsidR="00390CBD" w:rsidRP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8EBEF" w14:textId="77777777" w:rsidR="007E025F" w:rsidRDefault="00E36BC1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D">
        <w:rPr>
          <w:rFonts w:ascii="Times New Roman" w:hAnsi="Times New Roman" w:cs="Times New Roman"/>
          <w:sz w:val="24"/>
          <w:szCs w:val="24"/>
        </w:rPr>
        <w:t>pokličite na 031 660724</w:t>
      </w:r>
      <w:r w:rsidR="001F65AD">
        <w:rPr>
          <w:rFonts w:ascii="Times New Roman" w:hAnsi="Times New Roman" w:cs="Times New Roman"/>
          <w:sz w:val="24"/>
          <w:szCs w:val="24"/>
        </w:rPr>
        <w:t xml:space="preserve"> (samo v nujnih primerih)</w:t>
      </w:r>
    </w:p>
    <w:p w14:paraId="009011FC" w14:textId="77777777" w:rsidR="004F21FD" w:rsidRDefault="004F21FD" w:rsidP="004F21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EA213" w14:textId="77777777" w:rsidR="00F42255" w:rsidRPr="00F55BF0" w:rsidRDefault="00F42255" w:rsidP="00F4225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766C8F36" w14:textId="77777777"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</w:t>
      </w:r>
      <w:r>
        <w:rPr>
          <w:rFonts w:ascii="Times New Roman" w:hAnsi="Times New Roman" w:cs="Times New Roman"/>
          <w:sz w:val="24"/>
          <w:szCs w:val="24"/>
          <w:lang w:val="de-DE"/>
        </w:rPr>
        <w:t>üss</w:t>
      </w:r>
      <w:proofErr w:type="spellEnd"/>
    </w:p>
    <w:p w14:paraId="3DBF0DEE" w14:textId="77777777" w:rsidR="002F1911" w:rsidRDefault="002F1911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8636B4" w14:textId="77777777" w:rsidR="00AD0616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</w:p>
    <w:p w14:paraId="68ED9006" w14:textId="77777777" w:rsidR="00390CBD" w:rsidRPr="001F65AD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Marija Kolenc</w:t>
      </w:r>
    </w:p>
    <w:sectPr w:rsidR="00390CBD" w:rsidRPr="001F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7C6"/>
      </v:shape>
    </w:pict>
  </w:numPicBullet>
  <w:abstractNum w:abstractNumId="0" w15:restartNumberingAfterBreak="0">
    <w:nsid w:val="01C50E1F"/>
    <w:multiLevelType w:val="hybridMultilevel"/>
    <w:tmpl w:val="92FA1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97E"/>
    <w:multiLevelType w:val="hybridMultilevel"/>
    <w:tmpl w:val="D0EED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55FE"/>
    <w:multiLevelType w:val="hybridMultilevel"/>
    <w:tmpl w:val="200E099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607F6"/>
    <w:multiLevelType w:val="hybridMultilevel"/>
    <w:tmpl w:val="8BF0EF9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C1C"/>
    <w:multiLevelType w:val="hybridMultilevel"/>
    <w:tmpl w:val="5F92FE6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D5CAE"/>
    <w:multiLevelType w:val="hybridMultilevel"/>
    <w:tmpl w:val="C74A0724"/>
    <w:lvl w:ilvl="0" w:tplc="001ECD28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11E1"/>
    <w:multiLevelType w:val="hybridMultilevel"/>
    <w:tmpl w:val="3DE632C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746"/>
    <w:multiLevelType w:val="hybridMultilevel"/>
    <w:tmpl w:val="9670E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17994"/>
    <w:rsid w:val="00044CBB"/>
    <w:rsid w:val="00090DF3"/>
    <w:rsid w:val="000A7193"/>
    <w:rsid w:val="000F6F86"/>
    <w:rsid w:val="0016673C"/>
    <w:rsid w:val="00167312"/>
    <w:rsid w:val="001B2F62"/>
    <w:rsid w:val="001E2673"/>
    <w:rsid w:val="001E4C71"/>
    <w:rsid w:val="001F346D"/>
    <w:rsid w:val="001F5AA8"/>
    <w:rsid w:val="001F65AD"/>
    <w:rsid w:val="00201001"/>
    <w:rsid w:val="00213B4C"/>
    <w:rsid w:val="002321B0"/>
    <w:rsid w:val="002746DF"/>
    <w:rsid w:val="002F1911"/>
    <w:rsid w:val="00380E41"/>
    <w:rsid w:val="00390CBD"/>
    <w:rsid w:val="003B363A"/>
    <w:rsid w:val="003F705D"/>
    <w:rsid w:val="003F751B"/>
    <w:rsid w:val="004F21FD"/>
    <w:rsid w:val="005A2A5B"/>
    <w:rsid w:val="006377D0"/>
    <w:rsid w:val="00661548"/>
    <w:rsid w:val="00667E41"/>
    <w:rsid w:val="00673991"/>
    <w:rsid w:val="006F167F"/>
    <w:rsid w:val="00711D99"/>
    <w:rsid w:val="007A74E2"/>
    <w:rsid w:val="007E025F"/>
    <w:rsid w:val="008059B2"/>
    <w:rsid w:val="00833E9E"/>
    <w:rsid w:val="00907959"/>
    <w:rsid w:val="009E6458"/>
    <w:rsid w:val="00A06FD0"/>
    <w:rsid w:val="00A13807"/>
    <w:rsid w:val="00A374A8"/>
    <w:rsid w:val="00A60B7F"/>
    <w:rsid w:val="00A83B7A"/>
    <w:rsid w:val="00AD0616"/>
    <w:rsid w:val="00B25725"/>
    <w:rsid w:val="00B64790"/>
    <w:rsid w:val="00B72763"/>
    <w:rsid w:val="00BC4ED7"/>
    <w:rsid w:val="00BD1061"/>
    <w:rsid w:val="00BD528B"/>
    <w:rsid w:val="00C826E8"/>
    <w:rsid w:val="00E06D78"/>
    <w:rsid w:val="00E36BC1"/>
    <w:rsid w:val="00E52254"/>
    <w:rsid w:val="00E822F1"/>
    <w:rsid w:val="00E91535"/>
    <w:rsid w:val="00EC5AF9"/>
    <w:rsid w:val="00EC621E"/>
    <w:rsid w:val="00EE2D29"/>
    <w:rsid w:val="00EF3A7A"/>
    <w:rsid w:val="00F42255"/>
    <w:rsid w:val="00F55BF0"/>
    <w:rsid w:val="00FC52D2"/>
    <w:rsid w:val="00FD4CDE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77D97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kolenc1@guest.arnes.s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2</cp:revision>
  <cp:lastPrinted>2020-05-03T12:52:00Z</cp:lastPrinted>
  <dcterms:created xsi:type="dcterms:W3CDTF">2020-05-10T14:08:00Z</dcterms:created>
  <dcterms:modified xsi:type="dcterms:W3CDTF">2020-05-10T14:08:00Z</dcterms:modified>
</cp:coreProperties>
</file>