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670" w:rsidRDefault="00035C45">
      <w:bookmarkStart w:id="0" w:name="_GoBack"/>
      <w:bookmarkEnd w:id="0"/>
      <w:r>
        <w:t>Učenci zaplešejo ob vodenju:</w:t>
      </w:r>
    </w:p>
    <w:p w:rsidR="004433AA" w:rsidRDefault="00265B6D">
      <w:hyperlink r:id="rId4" w:history="1">
        <w:r w:rsidR="004433AA" w:rsidRPr="00757E0A">
          <w:rPr>
            <w:rStyle w:val="Hiperpovezava"/>
          </w:rPr>
          <w:t>https://www.youtube.com/watch?v=gCzgc_RelBA</w:t>
        </w:r>
      </w:hyperlink>
    </w:p>
    <w:p w:rsidR="004433AA" w:rsidRDefault="004433AA"/>
    <w:p w:rsidR="004433AA" w:rsidRDefault="00035C45">
      <w:r>
        <w:t>Učenci se gibajo ob vodenju:</w:t>
      </w:r>
    </w:p>
    <w:p w:rsidR="004433AA" w:rsidRDefault="00265B6D">
      <w:hyperlink r:id="rId5" w:history="1">
        <w:r w:rsidR="004433AA" w:rsidRPr="00757E0A">
          <w:rPr>
            <w:rStyle w:val="Hiperpovezava"/>
          </w:rPr>
          <w:t>https://www.youtube.com/watch?v=oc4QS2USKmk</w:t>
        </w:r>
      </w:hyperlink>
    </w:p>
    <w:p w:rsidR="004433AA" w:rsidRDefault="004433AA"/>
    <w:p w:rsidR="004433AA" w:rsidRDefault="00035C45">
      <w:r>
        <w:t>Učenci lahko izdelajo origami. Lahko naredijo več različnih izdelkov (predvsem stopnja »</w:t>
      </w:r>
      <w:proofErr w:type="spellStart"/>
      <w:r>
        <w:t>easy</w:t>
      </w:r>
      <w:proofErr w:type="spellEnd"/>
      <w:r>
        <w:t>«, jih prilepijo na papir in s tem izdelajo sliko:</w:t>
      </w:r>
    </w:p>
    <w:p w:rsidR="004433AA" w:rsidRDefault="00265B6D">
      <w:hyperlink r:id="rId6" w:history="1">
        <w:r w:rsidR="004433AA" w:rsidRPr="00757E0A">
          <w:rPr>
            <w:rStyle w:val="Hiperpovezava"/>
          </w:rPr>
          <w:t>https://en.origami-club.com/easy/index.html</w:t>
        </w:r>
      </w:hyperlink>
    </w:p>
    <w:p w:rsidR="004433AA" w:rsidRDefault="004433AA"/>
    <w:p w:rsidR="004433AA" w:rsidRDefault="00035C45">
      <w:r>
        <w:t>Juri Muri v Afriki, pravljica; učenci poslušajo, lahko ilustrirajo:</w:t>
      </w:r>
    </w:p>
    <w:p w:rsidR="004433AA" w:rsidRDefault="00265B6D">
      <w:hyperlink r:id="rId7" w:history="1">
        <w:r w:rsidR="004433AA" w:rsidRPr="00757E0A">
          <w:rPr>
            <w:rStyle w:val="Hiperpovezava"/>
          </w:rPr>
          <w:t>https://www.youtube.com/watch?v=s_APlVbwbpo</w:t>
        </w:r>
      </w:hyperlink>
    </w:p>
    <w:p w:rsidR="004433AA" w:rsidRDefault="004433AA"/>
    <w:p w:rsidR="004433AA" w:rsidRDefault="004433AA">
      <w:r>
        <w:t>Slovenske ljudske pesmi</w:t>
      </w:r>
      <w:r w:rsidR="00035C45">
        <w:t>; učenci poslušajo, lahko pripevajo ali se celo kakšno pesem naučijo</w:t>
      </w:r>
      <w:r>
        <w:t>:</w:t>
      </w:r>
    </w:p>
    <w:p w:rsidR="004433AA" w:rsidRDefault="00265B6D">
      <w:hyperlink r:id="rId8" w:history="1">
        <w:r w:rsidR="004433AA" w:rsidRPr="00757E0A">
          <w:rPr>
            <w:rStyle w:val="Hiperpovezava"/>
          </w:rPr>
          <w:t>https://www.youtube.com/watch?v=nEpAl6DLLWc</w:t>
        </w:r>
      </w:hyperlink>
    </w:p>
    <w:p w:rsidR="004433AA" w:rsidRDefault="004433AA"/>
    <w:p w:rsidR="004433AA" w:rsidRDefault="004433AA"/>
    <w:sectPr w:rsidR="00443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3AA"/>
    <w:rsid w:val="00035C45"/>
    <w:rsid w:val="000B2039"/>
    <w:rsid w:val="00265B6D"/>
    <w:rsid w:val="00295AF3"/>
    <w:rsid w:val="0044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C6C03-7FE3-4627-9A9D-30EA62F3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433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EpAl6DLLW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_APlVbwbp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origami-club.com/easy/index.html" TargetMode="External"/><Relationship Id="rId5" Type="http://schemas.openxmlformats.org/officeDocument/2006/relationships/hyperlink" Target="https://www.youtube.com/watch?v=oc4QS2USKm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gCzgc_RelB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 Huth</dc:creator>
  <cp:keywords/>
  <dc:description/>
  <cp:lastModifiedBy>Nadja</cp:lastModifiedBy>
  <cp:revision>2</cp:revision>
  <dcterms:created xsi:type="dcterms:W3CDTF">2020-03-16T09:17:00Z</dcterms:created>
  <dcterms:modified xsi:type="dcterms:W3CDTF">2020-03-16T09:17:00Z</dcterms:modified>
</cp:coreProperties>
</file>