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A98" w:rsidRPr="006F3241" w:rsidRDefault="008F4A98" w:rsidP="008F4A98">
      <w:pPr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F3241">
        <w:rPr>
          <w:rFonts w:ascii="Arial" w:hAnsi="Arial" w:cs="Arial"/>
          <w:b/>
          <w:bCs/>
          <w:color w:val="FF0000"/>
          <w:sz w:val="32"/>
          <w:szCs w:val="28"/>
        </w:rPr>
        <w:t>6. B</w:t>
      </w:r>
    </w:p>
    <w:p w:rsidR="008F4A98" w:rsidRPr="006F3241" w:rsidRDefault="00C71D21" w:rsidP="008F4A98">
      <w:pPr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PETI</w:t>
      </w:r>
      <w:r w:rsidR="008F4A98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8F4A98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8F4A98" w:rsidRPr="00B1321B" w:rsidRDefault="008F4A98" w:rsidP="008F4A98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:rsidR="00C71D21" w:rsidRDefault="00C71D21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:rsidR="008F4A98" w:rsidRDefault="008F4A98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3903F3">
        <w:rPr>
          <w:rFonts w:ascii="Arial" w:hAnsi="Arial" w:cs="Arial"/>
          <w:i/>
          <w:iCs/>
          <w:color w:val="0070C0"/>
          <w:sz w:val="28"/>
          <w:szCs w:val="28"/>
        </w:rPr>
        <w:t>Dragi učenci!</w:t>
      </w:r>
    </w:p>
    <w:p w:rsidR="00C71D21" w:rsidRPr="003903F3" w:rsidRDefault="00C71D21" w:rsidP="008F4A98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:rsidR="008F4A98" w:rsidRDefault="003903F3" w:rsidP="00C71D21">
      <w:pPr>
        <w:spacing w:after="240"/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 w:rsidRPr="003903F3">
        <w:rPr>
          <w:rFonts w:ascii="Arial" w:hAnsi="Arial" w:cs="Arial"/>
          <w:i/>
          <w:iCs/>
          <w:color w:val="0070C0"/>
          <w:sz w:val="28"/>
          <w:szCs w:val="28"/>
        </w:rPr>
        <w:t>Podaljšan vikend, poln velikonočnih dobrot je mimo.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Upam, da ste se spočili od šolskih obveznosti in pridobili moči</w:t>
      </w:r>
      <w:r w:rsidR="00C71D21">
        <w:rPr>
          <w:rFonts w:ascii="Arial" w:hAnsi="Arial" w:cs="Arial"/>
          <w:i/>
          <w:iCs/>
          <w:color w:val="0070C0"/>
          <w:sz w:val="28"/>
          <w:szCs w:val="28"/>
        </w:rPr>
        <w:t xml:space="preserve"> in voljo za delo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  <w:r w:rsidR="00C71D21">
        <w:rPr>
          <w:rFonts w:ascii="Arial" w:hAnsi="Arial" w:cs="Arial"/>
          <w:i/>
          <w:iCs/>
          <w:color w:val="0070C0"/>
          <w:sz w:val="28"/>
          <w:szCs w:val="28"/>
        </w:rPr>
        <w:t xml:space="preserve">v tem tednu, ki bo prinesel zopet nove naloge. </w:t>
      </w:r>
    </w:p>
    <w:p w:rsidR="00C71D21" w:rsidRPr="003903F3" w:rsidRDefault="00C71D21" w:rsidP="00C71D21">
      <w:pPr>
        <w:spacing w:after="240"/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Vse skupaj vas ISKRENO POHVALIM za sprotno delo pri vseh predmetih. Precej učiteljev vas je pohvalilo in izpostavilo kot razred, v katerem VSI sproti oddajate svoje izdelke. BRAVO!!! To informacijo sem predala tudi ravnateljici, ki ni skrivala svojega navdušenja nad vami. Le tako naprej …</w:t>
      </w:r>
    </w:p>
    <w:p w:rsidR="008F4A98" w:rsidRDefault="008F4A98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8F4A98" w:rsidRPr="002A51D9" w:rsidRDefault="008F4A98" w:rsidP="008F4A98">
      <w:pPr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28"/>
        </w:rPr>
      </w:pPr>
      <w:r w:rsidRPr="002A51D9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28"/>
        </w:rPr>
        <w:t>Torek</w:t>
      </w:r>
    </w:p>
    <w:p w:rsidR="008F4A98" w:rsidRDefault="008F4A98" w:rsidP="008F4A98">
      <w:pPr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4"/>
        </w:rPr>
      </w:pPr>
    </w:p>
    <w:p w:rsidR="003903F3" w:rsidRDefault="003903F3" w:rsidP="008F4A98">
      <w:pPr>
        <w:rPr>
          <w:rFonts w:asciiTheme="majorHAnsi" w:eastAsia="Calibri" w:hAnsiTheme="majorHAnsi" w:cstheme="majorHAnsi"/>
          <w:color w:val="000000" w:themeColor="text1"/>
          <w:sz w:val="28"/>
          <w:szCs w:val="24"/>
        </w:rPr>
      </w:pPr>
      <w:r w:rsidRPr="003903F3">
        <w:rPr>
          <w:rFonts w:asciiTheme="majorHAnsi" w:eastAsia="Calibri" w:hAnsiTheme="majorHAnsi" w:cstheme="majorHAnsi"/>
          <w:color w:val="000000" w:themeColor="text1"/>
          <w:sz w:val="28"/>
          <w:szCs w:val="24"/>
        </w:rPr>
        <w:t xml:space="preserve">Danes </w:t>
      </w:r>
      <w:r>
        <w:rPr>
          <w:rFonts w:asciiTheme="majorHAnsi" w:eastAsia="Calibri" w:hAnsiTheme="majorHAnsi" w:cstheme="majorHAnsi"/>
          <w:color w:val="000000" w:themeColor="text1"/>
          <w:sz w:val="28"/>
          <w:szCs w:val="24"/>
        </w:rPr>
        <w:t>boste preverili, kako uspešno ste reševali naloge prejšnjega tedna. V nadaljevanju imate rešitve vseh pravopisnih vaj na učnem listu in v delovnem zvezku. Pozorno jih preverite.</w:t>
      </w:r>
    </w:p>
    <w:p w:rsidR="003903F3" w:rsidRPr="003903F3" w:rsidRDefault="003903F3" w:rsidP="008F4A98">
      <w:pPr>
        <w:rPr>
          <w:rFonts w:asciiTheme="majorHAnsi" w:eastAsia="Calibri" w:hAnsiTheme="majorHAnsi" w:cstheme="majorHAnsi"/>
          <w:color w:val="000000" w:themeColor="text1"/>
          <w:sz w:val="28"/>
          <w:szCs w:val="24"/>
        </w:rPr>
      </w:pPr>
    </w:p>
    <w:p w:rsidR="008F4A98" w:rsidRPr="008F4A98" w:rsidRDefault="008F4A98" w:rsidP="008F4A98">
      <w:pP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</w:pPr>
      <w:r w:rsidRPr="008F4A98"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 xml:space="preserve">POPRAVIMO SVOJE NAPAKE - </w:t>
      </w:r>
      <w:r w:rsidRPr="008F4A98">
        <w:rPr>
          <w:rFonts w:asciiTheme="majorHAnsi" w:eastAsia="Calibri" w:hAnsiTheme="majorHAnsi" w:cstheme="majorHAnsi"/>
          <w:b/>
          <w:bCs/>
          <w:color w:val="FF0000"/>
          <w:sz w:val="28"/>
          <w:szCs w:val="24"/>
          <w:u w:val="single"/>
        </w:rPr>
        <w:t>REŠITVE</w:t>
      </w:r>
    </w:p>
    <w:p w:rsidR="008F4A98" w:rsidRPr="008F4A98" w:rsidRDefault="008F4A98" w:rsidP="008F4A98">
      <w:pPr>
        <w:rPr>
          <w:rFonts w:ascii="Calibri Light" w:eastAsia="Calibri" w:hAnsi="Calibri Light" w:cs="Calibri Light"/>
          <w:color w:val="000000"/>
          <w:szCs w:val="24"/>
        </w:rPr>
      </w:pPr>
    </w:p>
    <w:p w:rsidR="008F4A98" w:rsidRPr="008F4A98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8F4A98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VEJICE:</w:t>
      </w:r>
    </w:p>
    <w:p w:rsidR="008F4A98" w:rsidRPr="00F15FB2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Nekega lepega sončnega dne je Jožica Srečko, ki dela v lekarni Domžale</w:t>
      </w:r>
      <w:r w:rsidRPr="00E77811"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ugotovila,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je izginila velika škatla zaščitnih mask.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(LOČI VRINJEN DEL OZ. DODATNO POJASNILO OD OSTALEGA DELA POVEDI in 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prišla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zjutraj v službo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škatle z maskami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ni bilo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več tam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kjer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jih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pustila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prejšnji večer.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OSEBNE GLAGOLSKE OBLIKE)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Detektiv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je vprašal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Jožico Srečko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kaj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se je zgodilo</w:t>
      </w:r>
      <w:r w:rsidRPr="0005643E">
        <w:rPr>
          <w:rFonts w:ascii="Calibri Light" w:eastAsia="Calibri" w:hAnsi="Calibri Light" w:cs="Calibri Light"/>
          <w:sz w:val="28"/>
          <w:szCs w:val="28"/>
        </w:rPr>
        <w:t>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OBLIK)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Vprašal je Jožico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kje si lahko ogleda dogajanje v času,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so izginile zaščitne maske.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(LOČI OS. GLAG. OBLIKE)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lastRenderedPageBreak/>
        <w:t xml:space="preserve">Detektiv Matija Kolt mu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je pokazal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videoposnetek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na katerem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odnaša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veliko škatlo zaščitnih mask.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 xml:space="preserve"> (MED DVEMA OS. GLAG. OBLIKAMA)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 kosilu so Uroš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Aleš in Gorazd odšli proti plaži.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(NAŠTEVANJE)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 xml:space="preserve">so odšli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za ovinek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so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si oddahnili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kajti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nobeden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ni rinil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za njimi.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OS. GLAG. OBLIKE)</w:t>
      </w:r>
    </w:p>
    <w:p w:rsidR="008F4A98" w:rsidRPr="00E77811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Klicali so in klicali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dokler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se naposled le ni nekdo oglasil.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E77811">
        <w:rPr>
          <w:rFonts w:ascii="Calibri Light" w:eastAsia="Calibri" w:hAnsi="Calibri Light" w:cs="Calibri Light"/>
          <w:b/>
          <w:bCs/>
          <w:i/>
          <w:iCs/>
          <w:color w:val="FF0000"/>
          <w:sz w:val="28"/>
          <w:szCs w:val="28"/>
        </w:rPr>
        <w:t xml:space="preserve">in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ni vejice)</w:t>
      </w:r>
    </w:p>
    <w:p w:rsidR="008F4A98" w:rsidRPr="00F15FB2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Na policijo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so tekli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kot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  <w:u w:val="wavyHeavy"/>
        </w:rPr>
        <w:t>so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jih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nesle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noge.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OBLIKI)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Telefon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so vzeli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enemu od očetov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kar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pa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je pomenilo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krajo.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OBLIKI)</w:t>
      </w:r>
    </w:p>
    <w:p w:rsidR="008F4A98" w:rsidRPr="00F15FB2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Otroci so rekli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so bili pri starih starših.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in LOČI OS. GLAG. OBLIKE)</w:t>
      </w:r>
    </w:p>
    <w:p w:rsidR="008F4A98" w:rsidRPr="00F15FB2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Vsi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bili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zelo živčni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saj 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jih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zanimalo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kdo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umoril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Janeza, hkrati pa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bili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zelo žalostni zaradi smrti.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OS. GLAG. OBLIKE)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Vsi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imeli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slike morilca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saj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ga </w:t>
      </w:r>
      <w:r w:rsidRPr="00F15FB2">
        <w:rPr>
          <w:rFonts w:ascii="Calibri Light" w:eastAsia="Calibri" w:hAnsi="Calibri Light" w:cs="Calibri Light"/>
          <w:sz w:val="28"/>
          <w:szCs w:val="28"/>
          <w:u w:val="wave"/>
        </w:rPr>
        <w:t>slikali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,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napadel</w:t>
      </w:r>
      <w:r w:rsidRPr="0005643E">
        <w:rPr>
          <w:rFonts w:ascii="Calibri Light" w:eastAsia="Calibri" w:hAnsi="Calibri Light" w:cs="Calibri Light"/>
          <w:sz w:val="28"/>
          <w:szCs w:val="28"/>
        </w:rPr>
        <w:t>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SAJ</w:t>
      </w:r>
      <w:r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 xml:space="preserve"> in LOČI OS. GLAG. OBLIKE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Vseeno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 xml:space="preserve">se je 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lahko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videlo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bil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morilec podoben Francetu Prešernu ali Ažbetu Lovcu.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 xml:space="preserve"> in LOČI DVE OS. GLAG. OBLIKI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E77811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E77811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prispejo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v Beograd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jih tam </w:t>
      </w:r>
      <w:r w:rsidRPr="00E77811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čaka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cela vojska.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(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LOČI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2 OS. GLAGL. OBLIKI)</w:t>
      </w:r>
    </w:p>
    <w:p w:rsidR="008F4A98" w:rsidRPr="00F15FB2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Tako policija najame najboljše agente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E77811">
        <w:rPr>
          <w:rFonts w:ascii="Calibri Light" w:eastAsia="Calibri" w:hAnsi="Calibri Light" w:cs="Calibri Light"/>
          <w:color w:val="FF0000"/>
          <w:sz w:val="28"/>
          <w:szCs w:val="28"/>
        </w:rPr>
        <w:t xml:space="preserve">in sicer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Xandra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in sicer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8F4A98" w:rsidRPr="00E77811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Xander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uporabljata uspavala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kriminalci pa prave naboje.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(NAŠTEVANJE)</w:t>
      </w:r>
    </w:p>
    <w:p w:rsidR="008F4A98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NAPAČNO ZAPISANE BESEDE: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Fantje so ostali zvezani v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 xml:space="preserve">triperesno (PISANO SKUPAJ)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deteljico.</w:t>
      </w:r>
    </w:p>
    <w:p w:rsidR="008F4A98" w:rsidRPr="00D409EB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Zbali so se, da bo kdo želel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z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njimi.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(NARAZEN)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 xml:space="preserve">Počasi so zlezli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izza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(SKUPAJ)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zabojev.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Danes imam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e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rfektno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telefonsko številko.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(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bolje bi bilo: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(ta) pravo</w:t>
      </w:r>
      <w:r w:rsidRPr="00803788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Lagal se je, da o telefonu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ne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ve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ničesar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8F4A98" w:rsidRPr="00803788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Slikali sta ga in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s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tem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dobili dokaz.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(bolje bi bilo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in tako dobili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…)</w:t>
      </w:r>
    </w:p>
    <w:p w:rsidR="008F4A98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>
        <w:rPr>
          <w:rFonts w:ascii="Calibri Light" w:eastAsia="Calibri" w:hAnsi="Calibri Light" w:cs="Calibri Light"/>
          <w:color w:val="FF0000"/>
          <w:sz w:val="28"/>
          <w:szCs w:val="28"/>
        </w:rPr>
        <w:t>Policisti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so mi zdaj verjeli.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Odločili so se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da še oni stopijo do policijske postaje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saj so mi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v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e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rjeli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8F4A98" w:rsidRPr="00803788" w:rsidRDefault="008F4A98" w:rsidP="008F4A98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kraj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izsleditve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telefona.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(bolje bi bilo: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na kraj, kjer so izsledili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…)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Zločincem določijo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dosmrtno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kazen.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>
        <w:rPr>
          <w:rFonts w:ascii="Calibri Light" w:eastAsia="Calibri" w:hAnsi="Calibri Light" w:cs="Calibri Light"/>
          <w:color w:val="FF0000"/>
          <w:sz w:val="28"/>
          <w:szCs w:val="28"/>
        </w:rPr>
        <w:t>Ves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dan sem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razmišl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j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al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kako bi rešil strica iz ječe.</w:t>
      </w:r>
    </w:p>
    <w:p w:rsidR="008F4A98" w:rsidRPr="0005643E" w:rsidRDefault="008F4A98" w:rsidP="008F4A98">
      <w:pPr>
        <w:suppressAutoHyphens/>
        <w:autoSpaceDN w:val="0"/>
        <w:spacing w:line="360" w:lineRule="auto"/>
        <w:textAlignment w:val="baseline"/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</w:pP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Tom</w:t>
      </w:r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eden od 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lang w:eastAsia="zh-CN" w:bidi="hi-IN"/>
        </w:rPr>
        <w:t>spec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u w:val="single"/>
          <w:lang w:eastAsia="zh-CN" w:bidi="hi-IN"/>
        </w:rPr>
        <w:t>i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lang w:eastAsia="zh-CN" w:bidi="hi-IN"/>
        </w:rPr>
        <w:t>alcev</w:t>
      </w:r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je bil najboljši voznik daleč naokrog.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Za Joštom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Golob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om</w:t>
      </w:r>
      <w:r w:rsidRPr="00803788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sz w:val="28"/>
          <w:szCs w:val="28"/>
        </w:rPr>
        <w:t>je bilo že pet mesecev napornega dela v tovarni steklenih izdelkov.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Jack je namreč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psihiater.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Ko dobijo prstne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o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d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tise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ugotovijo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da je storilec županov dobri prijatelj.</w:t>
      </w:r>
    </w:p>
    <w:p w:rsidR="008F4A98" w:rsidRDefault="008F4A98" w:rsidP="008F4A98">
      <w:pPr>
        <w:spacing w:line="360" w:lineRule="auto"/>
        <w:rPr>
          <w:rFonts w:ascii="Arial" w:hAnsi="Arial" w:cs="Arial"/>
          <w:sz w:val="28"/>
          <w:szCs w:val="24"/>
        </w:rPr>
      </w:pPr>
    </w:p>
    <w:p w:rsidR="008F4A98" w:rsidRPr="0005643E" w:rsidRDefault="008F4A98" w:rsidP="008F4A98">
      <w:pPr>
        <w:spacing w:line="360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  <w:r w:rsidRPr="0005643E">
        <w:rPr>
          <w:rFonts w:asciiTheme="majorHAnsi" w:hAnsiTheme="majorHAnsi" w:cs="Arial"/>
          <w:b/>
          <w:bCs/>
          <w:color w:val="FF0000"/>
          <w:sz w:val="28"/>
          <w:szCs w:val="24"/>
        </w:rPr>
        <w:t>NEUSTREZNA POVED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Na policijski postaji Domžale dela detektiv Matija Kolt</w:t>
      </w:r>
      <w:r>
        <w:rPr>
          <w:rFonts w:ascii="Calibri Light" w:eastAsia="Calibri" w:hAnsi="Calibri Light" w:cs="Calibri Light"/>
          <w:sz w:val="28"/>
          <w:szCs w:val="28"/>
        </w:rPr>
        <w:t>, ki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je izjemen v lovljenju zločincev.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(izognemo se ponavljanju)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Čez nekaj časa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sem opazila, da telefona ni več.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Petra je opazila, da se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izza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ovinka smeji Marko.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Policisti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nas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 sprva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niso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jemal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resno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,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zato so nas poslal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i</w:t>
      </w:r>
      <w:r w:rsidRPr="00803788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domov.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tisti kraj, kjer so izsledili telefon.</w:t>
      </w:r>
    </w:p>
    <w:p w:rsidR="008F4A98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»Pa lahko tudi jaz pridem tja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?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« je vprašala Ema.</w:t>
      </w:r>
    </w:p>
    <w:p w:rsidR="008F4A98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8F4A98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C71D21" w:rsidRDefault="00C71D21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C71D21" w:rsidRDefault="00C71D21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lastRenderedPageBreak/>
        <w:t>KAJ POMAGA, DRUGO ZNATI, TEMU, KI NE</w:t>
      </w:r>
      <w:r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 xml:space="preserve"> </w:t>
      </w:r>
      <w:r w:rsidRPr="009E5A96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ZNA PISATI</w:t>
      </w:r>
      <w:r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 xml:space="preserve"> - REŠITVE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redek – redkost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ljubek – ljubka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dogodek – dogodka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Matjaž – Matjažev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težek – težko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nizek – nizka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f) klub – klubski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g) gladek – gladka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h) ozek – ozka.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2. DRŽAVA DRŽAVNI JEZIK DRŽAVA DRŽAVNI JEZIK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Hrvaška hrvaški 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ab/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Avstrija avstrijski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Slovenija slovenski 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Poljska poljski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Italija italijanski 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ab/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Velika Britanija angleški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3.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pridelali, predelali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prepis, pripis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privesti, prevesti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delovna, delavni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trenirko, trenerka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4.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Pred dvema letoma je prišel prvič na trening.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Pismonoša je prinesel dve pismi.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Obe nadstropji sta bili uničeni v požaru.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Ali bi rad imel tako škatlo?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Atletu se je na bradlji zlomil drog.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S svojim obiskom nas je presenetil tudi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predsednik.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5.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studencev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b) ponedeljkih, petkih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psa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Tekmovalca Petra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novembru, decembru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Blažu Slokarju.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6.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b) obe Špeli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dve jabolki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obe jelši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dve vprašanji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7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. a, c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8.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mati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b)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hčero</w:t>
      </w:r>
      <w:proofErr w:type="spellEnd"/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mati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č)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hčero</w:t>
      </w:r>
      <w:proofErr w:type="spellEnd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/hči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9.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b) je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so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so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je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je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f) so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 xml:space="preserve">EDNINSKI SAMOSTALNIKI </w:t>
      </w:r>
      <w:r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MNOŽINSKI SAMOSTALNIKI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koruza, voda, sol, pridnost Alpe, počitnice, možgani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 xml:space="preserve">10. ZEMLJEPISNO IME </w:t>
      </w:r>
      <w:r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 xml:space="preserve">PREBIVALEC </w:t>
      </w:r>
      <w:r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ab/>
      </w: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PREBIVALKA</w:t>
      </w:r>
    </w:p>
    <w:p w:rsidR="008F4A98" w:rsidRPr="009E5A96" w:rsidRDefault="008F4A98" w:rsidP="008F4A98">
      <w:pPr>
        <w:spacing w:line="360" w:lineRule="auto"/>
        <w:ind w:firstLine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Primorska Primorec Primorka</w:t>
      </w:r>
    </w:p>
    <w:p w:rsidR="008F4A98" w:rsidRPr="009E5A96" w:rsidRDefault="008F4A98" w:rsidP="008F4A98">
      <w:pPr>
        <w:spacing w:line="360" w:lineRule="auto"/>
        <w:ind w:firstLine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Ajdovščina Ajdovec Ajdovka</w:t>
      </w:r>
    </w:p>
    <w:p w:rsidR="008F4A98" w:rsidRPr="009E5A96" w:rsidRDefault="008F4A98" w:rsidP="008F4A98">
      <w:pPr>
        <w:spacing w:line="360" w:lineRule="auto"/>
        <w:ind w:firstLine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Dolenjska Dolenjec Dolenjka</w:t>
      </w:r>
    </w:p>
    <w:p w:rsidR="008F4A98" w:rsidRPr="009E5A96" w:rsidRDefault="008F4A98" w:rsidP="008F4A98">
      <w:pPr>
        <w:spacing w:line="360" w:lineRule="auto"/>
        <w:ind w:firstLine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Trst Tržačan Tržačanka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Novo mesto Novomeščan Novomeščanka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Brežice Brežičan Brežičanka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Maribor Mariborčan Mariborčanka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Velenje Velenjčan Velenjčanka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Mežica Mežičan Mežičanka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Idrija Idrijčan Idrijčanka</w:t>
      </w:r>
    </w:p>
    <w:p w:rsidR="008F4A98" w:rsidRPr="009E5A96" w:rsidRDefault="008F4A98" w:rsidP="008F4A98">
      <w:pPr>
        <w:spacing w:line="360" w:lineRule="auto"/>
        <w:ind w:left="708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Evropa Evropejec Evropejka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11.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mora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moraš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morem, moram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moreš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mora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12.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b) Dese Muck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France Bevk, Slovenec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Marka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Simon Gregorčič, Josip Jurčič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Primož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13.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iz vasi Boben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v moj rodni Breg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skozi Podplat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iz Črne doma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skozi Cesto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14.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Italijanov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Koprčanov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Angležev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Dolenjkino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Avstralčevo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e) Mariborčankino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15.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b) Hudo mravljico, En hud pesjan je živel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Veseli šoli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Princeska z napako, Janja Vidmar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Gorenjski banki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16.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Nadaljnji dogodki bodo pokazali, kdo ima prav.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Mama je rekla, da bomo naslednji teden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praznovali dedkovo devetdesetletnico.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Pred teto Ano je življenjska odločitev.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Sonce je pokukalo izza oblakov in brezskrbno so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nadaljevali pohod.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Od razburjenja si je začela gristi zgornjo ustnico.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Ker rad bere knjige, mu pravijo knjižni molj.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17.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tristo triintrideset, dvestopetinšestdeseti, dve,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dvaindvajseti, dva tisoč dvanajst, šest tisoč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sedemsto sedeminšestdeseti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13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18.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Pa je vprašal: „Kje je moj zob?” Izvlekel sem ga iz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lobanje in mu ga ponudil: „Na, tu ga imaš.” Rekel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mi je: „Hvala, ti si pa res prijatelj.”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Vprašal je, kje je njegov zob. Izvlekel sem ga iz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lobanje in mu ga ponudil. Zahvalil se mi je in rekel,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da sem res pravi prijatelj.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19.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Česa mi še nisi napisala?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Do koga se je grdo obnašala?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S čim si se umazal?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Pri kom bomo praznovali novo leto?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d) O čem premišljuješ?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S čim si se počesal?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20.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Po svoji stari navadi se Primož Suhodolčan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predstavi z imenom Primož in vzdevkom Popek.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21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. Med učiteljevo razlago je Janez dremal. Učitelj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ga je opazil in povzdignil glas: „Med mojo razlago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menda ne boš spal?“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„Lahko bi, če bi vi govorili nekoliko tišje,“ je bil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odrezav Janezek.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22.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kraških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kranjsko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istrski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karavanški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ptujski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celjski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23.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V Cankarjevem domu v Ljubljani si bomo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ogledali balet Hrestač.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Naročen sem na revijo Življenje in tehnika.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c) Trajekt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Titanik</w:t>
      </w:r>
      <w:proofErr w:type="spellEnd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je pristal v tržaškem pristanišču.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Naročili smo Slovenski pravopis in Slovar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slovenskega knjižnega jezika.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Ali redno spremljaš oddajo Male sive celice.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Mama je zaposlena v Osnovni šoli Antona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Globočnika v Postojni.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24.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Prešernova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Prežihova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Pavčkova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č) Levstikova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Andersenova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25.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meseca maja, dvojčka Maj in Maja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v mesecu avgustu, stric Avgust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Jan Sever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z bodečo nežo, moja sestra Neža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26.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Gospe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gospeh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gospemi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z dvema gospema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gospeh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mm, cm, m in km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27.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b) MM, CM, M in KM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EUR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eur.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EMŠO tj.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č)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emšo</w:t>
      </w:r>
      <w:proofErr w:type="spellEnd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,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t.j</w:t>
      </w:r>
      <w:proofErr w:type="spellEnd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t. i.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ti.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28.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Za tiramisu, to priljubljeno sladico, ki prihaja iz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Italije, potrebujemo piškote </w:t>
      </w:r>
      <w:proofErr w:type="spellStart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Baby</w:t>
      </w:r>
      <w:proofErr w:type="spellEnd"/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turško kavo.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Namesto kakava lahko uporabimo grenko čokolado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Gorenjka. Posladkali se bomo za božič ali veliko noč.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29.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Nik danes še ni naredil domače naloge.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Knjige mi ni treba vrniti v knjižnico do petka.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Ne je rad rib, rakov in školjk.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Teh počitnic šolarji ne pričakujejo težko.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d) Ne dajmo jim še ene priložnosti, niso si je zaslužili.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b/>
          <w:bCs/>
          <w:color w:val="000000"/>
          <w:sz w:val="28"/>
          <w:szCs w:val="28"/>
        </w:rPr>
        <w:t>30.</w:t>
      </w: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a) s soljo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b) k sestri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c) h Gorazdu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č) h knjigi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d) s knjigo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e) z Evo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f) k oblakom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g) z dogodki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h) z grozdjem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i) h grozdju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j) z učbenikom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k) k učbeniku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l) s hribi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m) s fagotom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n) k fanfaram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o) k tovornjaku</w:t>
      </w:r>
    </w:p>
    <w:p w:rsidR="008F4A98" w:rsidRPr="009E5A96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p) s trdnjavo</w:t>
      </w:r>
    </w:p>
    <w:p w:rsidR="008F4A98" w:rsidRPr="0005643E" w:rsidRDefault="008F4A98" w:rsidP="008F4A98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9E5A96">
        <w:rPr>
          <w:rFonts w:ascii="Calibri Light" w:eastAsia="Calibri" w:hAnsi="Calibri Light" w:cs="Calibri Light"/>
          <w:color w:val="000000"/>
          <w:sz w:val="28"/>
          <w:szCs w:val="28"/>
        </w:rPr>
        <w:t>r) h krompirju</w:t>
      </w:r>
    </w:p>
    <w:p w:rsidR="008F4A98" w:rsidRPr="0005643E" w:rsidRDefault="008F4A98" w:rsidP="008F4A98">
      <w:pPr>
        <w:spacing w:line="360" w:lineRule="auto"/>
        <w:rPr>
          <w:rFonts w:ascii="Arial" w:hAnsi="Arial" w:cs="Arial"/>
          <w:sz w:val="28"/>
          <w:szCs w:val="24"/>
        </w:rPr>
      </w:pPr>
    </w:p>
    <w:p w:rsidR="008F4A98" w:rsidRDefault="008F4A98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8F4A98" w:rsidRDefault="008F4A98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b/>
          <w:bCs/>
          <w:sz w:val="28"/>
          <w:szCs w:val="28"/>
        </w:rPr>
      </w:pPr>
    </w:p>
    <w:p w:rsidR="008F4A98" w:rsidRDefault="002A51D9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  <w:r w:rsidRPr="003903F3">
        <w:rPr>
          <w:rFonts w:ascii="Arial" w:hAnsi="Arial" w:cs="Arial"/>
          <w:b/>
          <w:bCs/>
          <w:sz w:val="32"/>
          <w:szCs w:val="32"/>
        </w:rPr>
        <w:lastRenderedPageBreak/>
        <w:t>Sreda</w:t>
      </w:r>
    </w:p>
    <w:p w:rsidR="00C71D21" w:rsidRDefault="00C71D21" w:rsidP="00104460">
      <w:pPr>
        <w:jc w:val="both"/>
        <w:rPr>
          <w:rFonts w:ascii="Arial" w:hAnsi="Arial" w:cs="Arial"/>
          <w:sz w:val="28"/>
          <w:szCs w:val="28"/>
        </w:rPr>
      </w:pPr>
      <w:r w:rsidRPr="00C71D21">
        <w:rPr>
          <w:rFonts w:ascii="Arial" w:hAnsi="Arial" w:cs="Arial"/>
          <w:sz w:val="28"/>
          <w:szCs w:val="28"/>
        </w:rPr>
        <w:t xml:space="preserve">Kako že pravijo … </w:t>
      </w:r>
      <w:r w:rsidRPr="00104460">
        <w:rPr>
          <w:rFonts w:ascii="Arial" w:hAnsi="Arial" w:cs="Arial"/>
          <w:i/>
          <w:iCs/>
          <w:sz w:val="28"/>
          <w:szCs w:val="28"/>
        </w:rPr>
        <w:t>vaja dela mojstra</w:t>
      </w:r>
      <w:r w:rsidRPr="00C71D21">
        <w:rPr>
          <w:rFonts w:ascii="Arial" w:hAnsi="Arial" w:cs="Arial"/>
          <w:sz w:val="28"/>
          <w:szCs w:val="28"/>
        </w:rPr>
        <w:t>, če mojster dela vajo ….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04460" w:rsidRDefault="00C71D21" w:rsidP="001044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boste mali mojstri pravopisa, vas čaka še nekaj nalog</w:t>
      </w:r>
      <w:r w:rsidR="00104460">
        <w:rPr>
          <w:rFonts w:ascii="Arial" w:hAnsi="Arial" w:cs="Arial"/>
          <w:sz w:val="28"/>
          <w:szCs w:val="28"/>
        </w:rPr>
        <w:t xml:space="preserve"> s tega področja.</w:t>
      </w:r>
    </w:p>
    <w:p w:rsidR="00104460" w:rsidRPr="00C71D21" w:rsidRDefault="00104460" w:rsidP="00104460">
      <w:pPr>
        <w:rPr>
          <w:rFonts w:ascii="Arial" w:hAnsi="Arial" w:cs="Arial"/>
          <w:sz w:val="28"/>
          <w:szCs w:val="28"/>
        </w:rPr>
      </w:pPr>
    </w:p>
    <w:p w:rsidR="008F4A98" w:rsidRPr="003903F3" w:rsidRDefault="008F4A98" w:rsidP="008F4A98">
      <w:pPr>
        <w:spacing w:after="240"/>
        <w:rPr>
          <w:rFonts w:ascii="Arial" w:hAnsi="Arial" w:cs="Arial"/>
          <w:b/>
          <w:bCs/>
          <w:color w:val="002060"/>
          <w:sz w:val="28"/>
          <w:szCs w:val="28"/>
        </w:rPr>
      </w:pPr>
      <w:r w:rsidRPr="003903F3">
        <w:rPr>
          <w:rFonts w:ascii="Arial" w:hAnsi="Arial" w:cs="Arial"/>
          <w:b/>
          <w:bCs/>
          <w:color w:val="002060"/>
          <w:sz w:val="28"/>
          <w:szCs w:val="28"/>
        </w:rPr>
        <w:t>VEJICA, KAM NAJ TE POSTAVIM ?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Da je preživel mu je pomagal njegov najboljši prijatelj Miha.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Ker Jošta ni bilo je Miha sam odšel do tovarne.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8F4A98">
        <w:rPr>
          <w:rFonts w:ascii="Arial" w:hAnsi="Arial" w:cs="Arial"/>
          <w:color w:val="000000" w:themeColor="text1"/>
          <w:sz w:val="28"/>
          <w:szCs w:val="28"/>
        </w:rPr>
        <w:t>Šla sta na zadnjo stran k požarnemu izhodu nad njim je bilo okno.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 xml:space="preserve">Bal se je, da </w:t>
      </w:r>
      <w:r w:rsidRPr="008F4A98">
        <w:rPr>
          <w:rFonts w:ascii="Arial" w:hAnsi="Arial" w:cs="Arial"/>
          <w:sz w:val="28"/>
          <w:szCs w:val="28"/>
        </w:rPr>
        <w:t>b</w:t>
      </w:r>
      <w:r w:rsidRPr="008F4A98">
        <w:rPr>
          <w:rFonts w:ascii="Arial" w:hAnsi="Arial" w:cs="Arial"/>
          <w:sz w:val="28"/>
          <w:szCs w:val="28"/>
        </w:rPr>
        <w:t>i ljudje, ki te dni po skupinah iščejo samotne poti v gozdu odkrili njegovo skrivališče.</w:t>
      </w:r>
    </w:p>
    <w:p w:rsidR="008F4A98" w:rsidRPr="008F4A98" w:rsidRDefault="008F4A98" w:rsidP="008F4A98">
      <w:pPr>
        <w:spacing w:after="240"/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</w:pP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Vse so povedale skoraj enako:</w:t>
      </w:r>
      <w:r w:rsidRPr="008F4A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4A98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prišli so nas stisnili v kot odprli sef ter odšli.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8F4A98">
        <w:rPr>
          <w:rFonts w:ascii="Arial" w:hAnsi="Arial" w:cs="Arial"/>
          <w:color w:val="000000"/>
          <w:sz w:val="28"/>
          <w:szCs w:val="28"/>
        </w:rPr>
        <w:t>Sedaj so poklicali njihovega dobrega prijatelja lana ki je te barabe na lep način prepričal, da priznajo.</w:t>
      </w:r>
    </w:p>
    <w:p w:rsid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</w:p>
    <w:p w:rsidR="008F4A98" w:rsidRPr="003903F3" w:rsidRDefault="008F4A98" w:rsidP="008F4A98">
      <w:pPr>
        <w:spacing w:after="240"/>
        <w:rPr>
          <w:rFonts w:ascii="Arial" w:hAnsi="Arial" w:cs="Arial"/>
          <w:b/>
          <w:bCs/>
          <w:color w:val="002060"/>
          <w:sz w:val="28"/>
          <w:szCs w:val="28"/>
        </w:rPr>
      </w:pPr>
      <w:r w:rsidRPr="003903F3">
        <w:rPr>
          <w:rFonts w:ascii="Arial" w:hAnsi="Arial" w:cs="Arial"/>
          <w:b/>
          <w:bCs/>
          <w:color w:val="002060"/>
          <w:sz w:val="28"/>
          <w:szCs w:val="28"/>
        </w:rPr>
        <w:t>KAJ PA TUKAJ … KAKO JE ŽE PRAV – SKUPAJ, NARAZEN, NAPAČNA BESEDA …?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Glavo smo si polnile in razmišljale cel vikend.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8F4A98">
        <w:rPr>
          <w:rFonts w:ascii="Arial" w:hAnsi="Arial" w:cs="Arial"/>
          <w:color w:val="000000" w:themeColor="text1"/>
          <w:sz w:val="28"/>
          <w:szCs w:val="28"/>
        </w:rPr>
        <w:t>Vsak je imel 300kg.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 xml:space="preserve">A tokrat gre zares, saj je bil umorjen Fran </w:t>
      </w:r>
      <w:proofErr w:type="spellStart"/>
      <w:r w:rsidRPr="008F4A98">
        <w:rPr>
          <w:rFonts w:ascii="Arial" w:hAnsi="Arial" w:cs="Arial"/>
          <w:sz w:val="28"/>
          <w:szCs w:val="28"/>
        </w:rPr>
        <w:t>Rutnik</w:t>
      </w:r>
      <w:proofErr w:type="spellEnd"/>
      <w:r w:rsidRPr="008F4A98">
        <w:rPr>
          <w:rFonts w:ascii="Arial" w:hAnsi="Arial" w:cs="Arial"/>
          <w:sz w:val="28"/>
          <w:szCs w:val="28"/>
        </w:rPr>
        <w:t>, brat od glavnega detektiva.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Volovskega si je moral večkrat obrisati pot iz čela in si vzeti minuto za premislek.</w:t>
      </w:r>
    </w:p>
    <w:p w:rsidR="008F4A98" w:rsidRPr="008F4A98" w:rsidRDefault="008F4A98" w:rsidP="008F4A98">
      <w:pPr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8F4A98">
        <w:rPr>
          <w:rFonts w:ascii="Arial" w:hAnsi="Arial" w:cs="Arial"/>
          <w:color w:val="000000" w:themeColor="text1"/>
          <w:sz w:val="28"/>
          <w:szCs w:val="28"/>
        </w:rPr>
        <w:t>Noben v dvorani mi ni verjel.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Naslednji dan je oče pospravljal hišo, mama pa vrt, ampak ko je pobirala žogo iz pod drevesa, se je ujela v past.</w:t>
      </w:r>
    </w:p>
    <w:p w:rsidR="008F4A98" w:rsidRPr="008F4A98" w:rsidRDefault="008F4A98" w:rsidP="008F4A98">
      <w:pPr>
        <w:spacing w:after="240"/>
        <w:rPr>
          <w:rFonts w:ascii="Arial" w:hAnsi="Arial" w:cs="Arial"/>
          <w:sz w:val="28"/>
          <w:szCs w:val="28"/>
        </w:rPr>
      </w:pPr>
      <w:r w:rsidRPr="008F4A98">
        <w:rPr>
          <w:rFonts w:ascii="Arial" w:hAnsi="Arial" w:cs="Arial"/>
          <w:sz w:val="28"/>
          <w:szCs w:val="28"/>
        </w:rPr>
        <w:t>Ko je prišel do Jožetovega doma so bila vrata na stežaj odprta, ko pa je vstopil pa je videl spečega Jožeta na sedežni.</w:t>
      </w:r>
    </w:p>
    <w:p w:rsidR="00104460" w:rsidRDefault="008F4A98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8F4A98">
        <w:rPr>
          <w:rFonts w:ascii="Arial" w:hAnsi="Arial" w:cs="Arial"/>
          <w:color w:val="000000"/>
          <w:sz w:val="28"/>
          <w:szCs w:val="28"/>
        </w:rPr>
        <w:t>Sedaj so poklicali njihovega dobrega prijatelja lana ki je te barabe na lep način prepričal, da priznajo.</w:t>
      </w:r>
    </w:p>
    <w:p w:rsidR="003903F3" w:rsidRPr="00104460" w:rsidRDefault="003903F3" w:rsidP="008F4A98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3903F3">
        <w:rPr>
          <w:rFonts w:ascii="Arial" w:hAnsi="Arial" w:cs="Arial"/>
          <w:b/>
          <w:bCs/>
          <w:sz w:val="32"/>
          <w:szCs w:val="32"/>
        </w:rPr>
        <w:lastRenderedPageBreak/>
        <w:t>Četrtek (2 uri)</w:t>
      </w:r>
    </w:p>
    <w:p w:rsidR="003903F3" w:rsidRDefault="00104460" w:rsidP="008F4A98">
      <w:pPr>
        <w:spacing w:after="240"/>
        <w:rPr>
          <w:rFonts w:ascii="Arial" w:hAnsi="Arial" w:cs="Arial"/>
          <w:sz w:val="28"/>
          <w:szCs w:val="28"/>
        </w:rPr>
      </w:pPr>
      <w:r w:rsidRPr="00104460">
        <w:rPr>
          <w:rFonts w:ascii="Arial" w:hAnsi="Arial" w:cs="Arial"/>
          <w:sz w:val="28"/>
          <w:szCs w:val="28"/>
        </w:rPr>
        <w:t>Danes se boste preizkusili v reševanju NPZ, ki ga najdete na spodnji povezavi. Lahko si ga natisnete ali pa pišete rešitve v zvezek</w:t>
      </w:r>
      <w:r>
        <w:rPr>
          <w:rFonts w:ascii="Arial" w:hAnsi="Arial" w:cs="Arial"/>
          <w:sz w:val="28"/>
          <w:szCs w:val="28"/>
        </w:rPr>
        <w:t>:</w:t>
      </w:r>
    </w:p>
    <w:p w:rsidR="00104460" w:rsidRPr="00104460" w:rsidRDefault="00104460" w:rsidP="008F4A98">
      <w:pPr>
        <w:spacing w:after="240"/>
        <w:rPr>
          <w:rFonts w:ascii="Arial" w:hAnsi="Arial" w:cs="Arial"/>
          <w:sz w:val="32"/>
          <w:szCs w:val="32"/>
        </w:rPr>
      </w:pPr>
      <w:hyperlink r:id="rId4" w:history="1">
        <w:r w:rsidRPr="00104460">
          <w:rPr>
            <w:rStyle w:val="Hiperpovezava"/>
            <w:sz w:val="28"/>
            <w:szCs w:val="24"/>
          </w:rPr>
          <w:t>https://www.ric.si/mma/N191-101-2-1/2019061310490604/</w:t>
        </w:r>
      </w:hyperlink>
    </w:p>
    <w:p w:rsidR="00104460" w:rsidRDefault="00104460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</w:p>
    <w:p w:rsidR="003903F3" w:rsidRDefault="003903F3" w:rsidP="008F4A98">
      <w:pPr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Petek</w:t>
      </w:r>
    </w:p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  <w:r w:rsidRPr="00104460">
        <w:rPr>
          <w:rFonts w:ascii="Arial" w:hAnsi="Arial" w:cs="Arial"/>
          <w:sz w:val="28"/>
          <w:szCs w:val="28"/>
        </w:rPr>
        <w:t>Preverite, kako ste včeraj reševali NPZ.</w:t>
      </w:r>
      <w:r>
        <w:rPr>
          <w:rFonts w:ascii="Arial" w:hAnsi="Arial" w:cs="Arial"/>
          <w:sz w:val="28"/>
          <w:szCs w:val="28"/>
        </w:rPr>
        <w:t xml:space="preserve"> Na spodnji povezavi imate rešitve:</w:t>
      </w:r>
    </w:p>
    <w:p w:rsidR="00104460" w:rsidRPr="00104460" w:rsidRDefault="00104460" w:rsidP="008F4A98">
      <w:pPr>
        <w:spacing w:after="240"/>
        <w:rPr>
          <w:rFonts w:ascii="Arial" w:hAnsi="Arial" w:cs="Arial"/>
          <w:sz w:val="32"/>
          <w:szCs w:val="32"/>
        </w:rPr>
      </w:pPr>
      <w:hyperlink r:id="rId5" w:history="1">
        <w:r w:rsidRPr="00104460">
          <w:rPr>
            <w:rStyle w:val="Hiperpovezava"/>
            <w:sz w:val="28"/>
            <w:szCs w:val="24"/>
          </w:rPr>
          <w:t>https://www.ric.si/mma/N191-101-2-2/2019061310490710/</w:t>
        </w:r>
      </w:hyperlink>
    </w:p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mi pošljite na mail, kje ste imeli največ težav in koliko točk (približno) ste dosegli.</w:t>
      </w:r>
    </w:p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</w:p>
    <w:p w:rsidR="00104460" w:rsidRDefault="00104460" w:rsidP="008F4A98">
      <w:pPr>
        <w:spacing w:after="240"/>
        <w:rPr>
          <w:rFonts w:ascii="Arial" w:hAnsi="Arial" w:cs="Arial"/>
          <w:sz w:val="28"/>
          <w:szCs w:val="28"/>
        </w:rPr>
      </w:pPr>
    </w:p>
    <w:p w:rsidR="00104460" w:rsidRPr="00104460" w:rsidRDefault="00104460" w:rsidP="008F4A98">
      <w:pPr>
        <w:spacing w:after="240"/>
        <w:rPr>
          <w:rFonts w:ascii="Arial" w:hAnsi="Arial" w:cs="Arial"/>
          <w:color w:val="0070C0"/>
          <w:sz w:val="28"/>
          <w:szCs w:val="28"/>
        </w:rPr>
      </w:pPr>
      <w:r w:rsidRPr="00104460">
        <w:rPr>
          <w:rFonts w:ascii="Arial" w:hAnsi="Arial" w:cs="Arial"/>
          <w:color w:val="0070C0"/>
          <w:sz w:val="28"/>
          <w:szCs w:val="28"/>
        </w:rPr>
        <w:t xml:space="preserve">Prijeten </w:t>
      </w:r>
      <w:r>
        <w:rPr>
          <w:rFonts w:ascii="Arial" w:hAnsi="Arial" w:cs="Arial"/>
          <w:color w:val="0070C0"/>
          <w:sz w:val="28"/>
          <w:szCs w:val="28"/>
        </w:rPr>
        <w:t>»ta kratek«</w:t>
      </w:r>
      <w:r w:rsidRPr="00104460">
        <w:rPr>
          <w:rFonts w:ascii="Arial" w:hAnsi="Arial" w:cs="Arial"/>
          <w:color w:val="0070C0"/>
          <w:sz w:val="28"/>
          <w:szCs w:val="28"/>
        </w:rPr>
        <w:t xml:space="preserve"> teden vam želim.</w:t>
      </w:r>
    </w:p>
    <w:p w:rsidR="00104460" w:rsidRPr="00104460" w:rsidRDefault="00104460" w:rsidP="008F4A98">
      <w:pPr>
        <w:spacing w:after="240"/>
        <w:rPr>
          <w:rFonts w:ascii="Arial" w:hAnsi="Arial" w:cs="Arial"/>
          <w:color w:val="0070C0"/>
          <w:sz w:val="28"/>
          <w:szCs w:val="28"/>
        </w:rPr>
      </w:pPr>
      <w:r w:rsidRPr="00104460">
        <w:rPr>
          <w:rFonts w:ascii="Arial" w:hAnsi="Arial" w:cs="Arial"/>
          <w:color w:val="0070C0"/>
          <w:sz w:val="28"/>
          <w:szCs w:val="28"/>
        </w:rPr>
        <w:t>Jana Stančič, razredničarka</w:t>
      </w:r>
    </w:p>
    <w:sectPr w:rsidR="00104460" w:rsidRPr="0010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98"/>
    <w:rsid w:val="00104460"/>
    <w:rsid w:val="002A51D9"/>
    <w:rsid w:val="003903F3"/>
    <w:rsid w:val="008F4A98"/>
    <w:rsid w:val="00A54F4B"/>
    <w:rsid w:val="00AD635C"/>
    <w:rsid w:val="00C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464"/>
  <w15:chartTrackingRefBased/>
  <w15:docId w15:val="{CF5D6CFD-0B63-4CCB-9EBA-C32D85A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A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0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c.si/mma/N191-101-2-2/2019061310490710/" TargetMode="External"/><Relationship Id="rId4" Type="http://schemas.openxmlformats.org/officeDocument/2006/relationships/hyperlink" Target="https://www.ric.si/mma/N191-101-2-1/201906131049060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1</cp:revision>
  <dcterms:created xsi:type="dcterms:W3CDTF">2020-04-13T18:45:00Z</dcterms:created>
  <dcterms:modified xsi:type="dcterms:W3CDTF">2020-04-13T19:36:00Z</dcterms:modified>
</cp:coreProperties>
</file>