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7FA7" w14:textId="067ED1F0" w:rsidR="00271A33" w:rsidRDefault="00124600" w:rsidP="00393A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7. A</w:t>
      </w:r>
    </w:p>
    <w:p w14:paraId="6B05F3B3" w14:textId="604E48A9" w:rsidR="00271A33" w:rsidRDefault="00446584" w:rsidP="00393A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r w:rsidR="0094637D">
        <w:rPr>
          <w:rFonts w:ascii="Arial" w:hAnsi="Arial" w:cs="Arial"/>
          <w:b/>
          <w:bCs/>
          <w:sz w:val="32"/>
          <w:szCs w:val="32"/>
        </w:rPr>
        <w:t>. teden</w:t>
      </w:r>
      <w:r w:rsidR="0062697A">
        <w:rPr>
          <w:rFonts w:ascii="Arial" w:hAnsi="Arial" w:cs="Arial"/>
          <w:b/>
          <w:bCs/>
          <w:sz w:val="32"/>
          <w:szCs w:val="32"/>
        </w:rPr>
        <w:t xml:space="preserve"> (25. 5.−29</w:t>
      </w:r>
      <w:r>
        <w:rPr>
          <w:rFonts w:ascii="Arial" w:hAnsi="Arial" w:cs="Arial"/>
          <w:b/>
          <w:bCs/>
          <w:sz w:val="32"/>
          <w:szCs w:val="32"/>
        </w:rPr>
        <w:t>. 5</w:t>
      </w:r>
      <w:r w:rsidR="00271A33">
        <w:rPr>
          <w:rFonts w:ascii="Arial" w:hAnsi="Arial" w:cs="Arial"/>
          <w:b/>
          <w:bCs/>
          <w:sz w:val="32"/>
          <w:szCs w:val="32"/>
        </w:rPr>
        <w:t>.)</w:t>
      </w:r>
    </w:p>
    <w:p w14:paraId="67BBC819" w14:textId="77777777" w:rsidR="00EC3D3C" w:rsidRPr="00EC3D3C" w:rsidRDefault="00EC3D3C" w:rsidP="00393A97">
      <w:pPr>
        <w:rPr>
          <w:rFonts w:ascii="Arial" w:hAnsi="Arial" w:cs="Arial"/>
          <w:b/>
          <w:bCs/>
          <w:sz w:val="32"/>
          <w:szCs w:val="32"/>
        </w:rPr>
      </w:pPr>
    </w:p>
    <w:p w14:paraId="489720BF" w14:textId="62F68BB8" w:rsidR="00684E02" w:rsidRPr="00887592" w:rsidRDefault="00704B0F">
      <w:pPr>
        <w:rPr>
          <w:rFonts w:ascii="Arial" w:hAnsi="Arial" w:cs="Arial"/>
          <w:iCs/>
          <w:sz w:val="28"/>
          <w:szCs w:val="28"/>
        </w:rPr>
      </w:pPr>
      <w:r w:rsidRPr="00887592">
        <w:rPr>
          <w:rFonts w:ascii="Arial" w:hAnsi="Arial" w:cs="Arial"/>
          <w:iCs/>
          <w:sz w:val="28"/>
          <w:szCs w:val="28"/>
        </w:rPr>
        <w:t>Dragi učenci,</w:t>
      </w:r>
    </w:p>
    <w:p w14:paraId="1F73E123" w14:textId="6C4779CA" w:rsidR="00A61515" w:rsidRPr="00797BB8" w:rsidRDefault="00A61515" w:rsidP="00797B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</w:t>
      </w:r>
      <w:r w:rsidR="00797BB8">
        <w:rPr>
          <w:rFonts w:ascii="Tahoma" w:hAnsi="Tahoma" w:cs="Tahoma"/>
          <w:sz w:val="28"/>
          <w:szCs w:val="28"/>
        </w:rPr>
        <w:t>a teden bo namenjen popravi, ponovitvi opisa države in spoznavanju definicije pojma ter poslušanju in ogledu Kozlovske sodbe v Višnji Gori.</w:t>
      </w:r>
    </w:p>
    <w:p w14:paraId="75897E71" w14:textId="77777777" w:rsidR="00797BB8" w:rsidRDefault="00797BB8" w:rsidP="00530CE6">
      <w:pPr>
        <w:spacing w:line="360" w:lineRule="auto"/>
        <w:rPr>
          <w:rFonts w:ascii="Arial" w:hAnsi="Arial" w:cs="Arial"/>
          <w:b/>
          <w:iCs/>
          <w:sz w:val="28"/>
          <w:szCs w:val="28"/>
        </w:rPr>
      </w:pPr>
    </w:p>
    <w:p w14:paraId="7DA216CD" w14:textId="0D183A83" w:rsidR="0062697A" w:rsidRDefault="0062697A" w:rsidP="00530CE6">
      <w:pPr>
        <w:spacing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Torek</w:t>
      </w:r>
    </w:p>
    <w:p w14:paraId="270F4C36" w14:textId="3A07A366" w:rsidR="00922662" w:rsidRPr="00922662" w:rsidRDefault="00922662" w:rsidP="00530CE6">
      <w:pPr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Dobil si popravljeno nalogo za ocenjevanje. Napravi popravo in mi jo posreduj.</w:t>
      </w:r>
    </w:p>
    <w:p w14:paraId="33D01F05" w14:textId="32F59E8A" w:rsidR="00922662" w:rsidRDefault="00922662" w:rsidP="00530CE6">
      <w:pPr>
        <w:spacing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Sreda:</w:t>
      </w:r>
    </w:p>
    <w:p w14:paraId="44EF8333" w14:textId="3BF1F5D6" w:rsidR="0062697A" w:rsidRDefault="0062697A" w:rsidP="00530CE6">
      <w:pPr>
        <w:spacing w:line="360" w:lineRule="auto"/>
        <w:rPr>
          <w:rFonts w:ascii="Arial" w:hAnsi="Arial" w:cs="Arial"/>
          <w:iCs/>
          <w:sz w:val="28"/>
          <w:szCs w:val="28"/>
        </w:rPr>
      </w:pPr>
      <w:r w:rsidRPr="0062697A">
        <w:rPr>
          <w:rFonts w:ascii="Arial" w:hAnsi="Arial" w:cs="Arial"/>
          <w:iCs/>
          <w:sz w:val="28"/>
          <w:szCs w:val="28"/>
        </w:rPr>
        <w:t>Pretekli te</w:t>
      </w:r>
      <w:r>
        <w:rPr>
          <w:rFonts w:ascii="Arial" w:hAnsi="Arial" w:cs="Arial"/>
          <w:iCs/>
          <w:sz w:val="28"/>
          <w:szCs w:val="28"/>
        </w:rPr>
        <w:t xml:space="preserve">den si spoznal </w:t>
      </w:r>
      <w:r w:rsidRPr="00797BB8">
        <w:rPr>
          <w:rFonts w:ascii="Arial" w:hAnsi="Arial" w:cs="Arial"/>
          <w:b/>
          <w:iCs/>
          <w:color w:val="0070C0"/>
          <w:sz w:val="28"/>
          <w:szCs w:val="28"/>
        </w:rPr>
        <w:t>opis države.</w:t>
      </w:r>
      <w:r w:rsidRPr="00797BB8">
        <w:rPr>
          <w:rFonts w:ascii="Arial" w:hAnsi="Arial" w:cs="Arial"/>
          <w:iCs/>
          <w:color w:val="0070C0"/>
          <w:sz w:val="28"/>
          <w:szCs w:val="28"/>
        </w:rPr>
        <w:t xml:space="preserve">  </w:t>
      </w:r>
      <w:r w:rsidR="00EC1F18">
        <w:rPr>
          <w:rFonts w:ascii="Arial" w:hAnsi="Arial" w:cs="Arial"/>
          <w:iCs/>
          <w:sz w:val="28"/>
          <w:szCs w:val="28"/>
        </w:rPr>
        <w:t xml:space="preserve">Za ponovitev </w:t>
      </w:r>
      <w:r>
        <w:rPr>
          <w:rFonts w:ascii="Arial" w:hAnsi="Arial" w:cs="Arial"/>
          <w:iCs/>
          <w:sz w:val="28"/>
          <w:szCs w:val="28"/>
        </w:rPr>
        <w:t>v zv</w:t>
      </w:r>
      <w:r w:rsidR="00EF681A">
        <w:rPr>
          <w:rFonts w:ascii="Arial" w:hAnsi="Arial" w:cs="Arial"/>
          <w:iCs/>
          <w:sz w:val="28"/>
          <w:szCs w:val="28"/>
        </w:rPr>
        <w:t>e</w:t>
      </w:r>
      <w:r w:rsidR="00922662">
        <w:rPr>
          <w:rFonts w:ascii="Arial" w:hAnsi="Arial" w:cs="Arial"/>
          <w:iCs/>
          <w:sz w:val="28"/>
          <w:szCs w:val="28"/>
        </w:rPr>
        <w:t>zek prepiši spodnji miselni vzorec</w:t>
      </w:r>
      <w:r>
        <w:rPr>
          <w:rFonts w:ascii="Arial" w:hAnsi="Arial" w:cs="Arial"/>
          <w:iCs/>
          <w:sz w:val="28"/>
          <w:szCs w:val="28"/>
        </w:rPr>
        <w:t>:</w:t>
      </w:r>
    </w:p>
    <w:tbl>
      <w:tblPr>
        <w:tblStyle w:val="Tabelamrea"/>
        <w:tblW w:w="11341" w:type="dxa"/>
        <w:tblInd w:w="-714" w:type="dxa"/>
        <w:tblLook w:val="04A0" w:firstRow="1" w:lastRow="0" w:firstColumn="1" w:lastColumn="0" w:noHBand="0" w:noVBand="1"/>
      </w:tblPr>
      <w:tblGrid>
        <w:gridCol w:w="11341"/>
      </w:tblGrid>
      <w:tr w:rsidR="0062697A" w14:paraId="31EA268A" w14:textId="77777777" w:rsidTr="00EF681A">
        <w:tc>
          <w:tcPr>
            <w:tcW w:w="11341" w:type="dxa"/>
          </w:tcPr>
          <w:p w14:paraId="38BDF516" w14:textId="0653834F" w:rsidR="0062697A" w:rsidRDefault="00EF681A" w:rsidP="0062697A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817ECC" wp14:editId="0DF1354C">
                      <wp:simplePos x="0" y="0"/>
                      <wp:positionH relativeFrom="column">
                        <wp:posOffset>4212563</wp:posOffset>
                      </wp:positionH>
                      <wp:positionV relativeFrom="paragraph">
                        <wp:posOffset>70457</wp:posOffset>
                      </wp:positionV>
                      <wp:extent cx="2797976" cy="3562184"/>
                      <wp:effectExtent l="0" t="0" r="21590" b="19685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7976" cy="35621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390DFB" w14:textId="3102CF2B" w:rsidR="00EF681A" w:rsidRDefault="00EF681A" w:rsidP="00EF681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NAVEDEMO:</w:t>
                                  </w:r>
                                </w:p>
                                <w:p w14:paraId="67577EE0" w14:textId="77777777" w:rsidR="00EF681A" w:rsidRDefault="00EF681A" w:rsidP="00EF681A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F681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lego </w:t>
                                  </w:r>
                                </w:p>
                                <w:p w14:paraId="4C5CAA2C" w14:textId="22AB53C2" w:rsidR="00EF681A" w:rsidRDefault="00EF681A" w:rsidP="00EF681A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sosednje države</w:t>
                                  </w:r>
                                </w:p>
                                <w:p w14:paraId="21B90109" w14:textId="3C4997A2" w:rsidR="00EF681A" w:rsidRDefault="00EF681A" w:rsidP="00EF681A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velikost</w:t>
                                  </w:r>
                                </w:p>
                                <w:p w14:paraId="6E4AF34C" w14:textId="11B9DB25" w:rsidR="00EF681A" w:rsidRDefault="00EF681A" w:rsidP="00EF681A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število prebivalcev</w:t>
                                  </w:r>
                                </w:p>
                                <w:p w14:paraId="2218E3CC" w14:textId="348EB577" w:rsidR="00EF681A" w:rsidRDefault="00EF681A" w:rsidP="00EF681A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državne simbole</w:t>
                                  </w:r>
                                </w:p>
                                <w:p w14:paraId="61D45911" w14:textId="66E2081A" w:rsidR="00EF681A" w:rsidRDefault="00EF681A" w:rsidP="00EF681A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glavno mesto</w:t>
                                  </w:r>
                                </w:p>
                                <w:p w14:paraId="3E22F8E5" w14:textId="3CEF5832" w:rsidR="00EF681A" w:rsidRDefault="00EF681A" w:rsidP="00EF681A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klimatske značilnosti</w:t>
                                  </w:r>
                                </w:p>
                                <w:p w14:paraId="45174583" w14:textId="2CEC7A20" w:rsidR="00EF681A" w:rsidRDefault="00EF681A" w:rsidP="00EF681A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naravne in kulturne znamenitosti</w:t>
                                  </w:r>
                                </w:p>
                                <w:p w14:paraId="106E5D97" w14:textId="57AE9716" w:rsidR="00EF681A" w:rsidRDefault="00EF681A" w:rsidP="00EF681A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jezik</w:t>
                                  </w:r>
                                </w:p>
                                <w:p w14:paraId="5FE71117" w14:textId="17C7B783" w:rsidR="00EF681A" w:rsidRDefault="00EF681A" w:rsidP="00EF681A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plačilno sredstvo</w:t>
                                  </w:r>
                                </w:p>
                                <w:p w14:paraId="63D7E4AB" w14:textId="4EFAC04A" w:rsidR="00EF681A" w:rsidRDefault="00EF681A" w:rsidP="00EF681A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gospodarstvo</w:t>
                                  </w:r>
                                </w:p>
                                <w:p w14:paraId="04AFAFC0" w14:textId="4C8F1C84" w:rsidR="00EF681A" w:rsidRDefault="00EF681A" w:rsidP="00EF681A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šolski sistem </w:t>
                                  </w:r>
                                </w:p>
                                <w:p w14:paraId="2945D2D0" w14:textId="4B165C27" w:rsidR="00EF681A" w:rsidRPr="00EF681A" w:rsidRDefault="00EF681A" w:rsidP="00EF681A">
                                  <w:pPr>
                                    <w:pStyle w:val="Odstavekseznam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itd.</w:t>
                                  </w:r>
                                </w:p>
                                <w:p w14:paraId="350C68C4" w14:textId="77777777" w:rsidR="00EF681A" w:rsidRPr="0062697A" w:rsidRDefault="00EF681A" w:rsidP="00EF681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17ECC" id="Pravokotnik 8" o:spid="_x0000_s1026" style="position:absolute;margin-left:331.7pt;margin-top:5.55pt;width:220.3pt;height:2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" fillcolor="window" strokecolor="#ed7d31" strokeweight="1pt">
                      <v:textbox>
                        <w:txbxContent>
                          <w:p w14:paraId="37390DFB" w14:textId="3102CF2B" w:rsidR="00EF681A" w:rsidRDefault="00EF681A" w:rsidP="00EF681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NAVEDEMO:</w:t>
                            </w:r>
                          </w:p>
                          <w:p w14:paraId="67577EE0" w14:textId="77777777" w:rsidR="00EF681A" w:rsidRDefault="00EF681A" w:rsidP="00EF681A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68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lego </w:t>
                            </w:r>
                          </w:p>
                          <w:p w14:paraId="4C5CAA2C" w14:textId="22AB53C2" w:rsidR="00EF681A" w:rsidRDefault="00EF681A" w:rsidP="00EF681A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sosednje države</w:t>
                            </w:r>
                          </w:p>
                          <w:p w14:paraId="21B90109" w14:textId="3C4997A2" w:rsidR="00EF681A" w:rsidRDefault="00EF681A" w:rsidP="00EF681A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velikost</w:t>
                            </w:r>
                          </w:p>
                          <w:p w14:paraId="6E4AF34C" w14:textId="11B9DB25" w:rsidR="00EF681A" w:rsidRDefault="00EF681A" w:rsidP="00EF681A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število prebivalcev</w:t>
                            </w:r>
                          </w:p>
                          <w:p w14:paraId="2218E3CC" w14:textId="348EB577" w:rsidR="00EF681A" w:rsidRDefault="00EF681A" w:rsidP="00EF681A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državne simbole</w:t>
                            </w:r>
                          </w:p>
                          <w:p w14:paraId="61D45911" w14:textId="66E2081A" w:rsidR="00EF681A" w:rsidRDefault="00EF681A" w:rsidP="00EF681A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glavno mesto</w:t>
                            </w:r>
                          </w:p>
                          <w:p w14:paraId="3E22F8E5" w14:textId="3CEF5832" w:rsidR="00EF681A" w:rsidRDefault="00EF681A" w:rsidP="00EF681A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klimatske značilnosti</w:t>
                            </w:r>
                          </w:p>
                          <w:p w14:paraId="45174583" w14:textId="2CEC7A20" w:rsidR="00EF681A" w:rsidRDefault="00EF681A" w:rsidP="00EF681A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naravne in kulturne znamenitosti</w:t>
                            </w:r>
                          </w:p>
                          <w:p w14:paraId="106E5D97" w14:textId="57AE9716" w:rsidR="00EF681A" w:rsidRDefault="00EF681A" w:rsidP="00EF681A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jezik</w:t>
                            </w:r>
                          </w:p>
                          <w:p w14:paraId="5FE71117" w14:textId="17C7B783" w:rsidR="00EF681A" w:rsidRDefault="00EF681A" w:rsidP="00EF681A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plačilno sredstvo</w:t>
                            </w:r>
                          </w:p>
                          <w:p w14:paraId="63D7E4AB" w14:textId="4EFAC04A" w:rsidR="00EF681A" w:rsidRDefault="00EF681A" w:rsidP="00EF681A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gospodarstvo</w:t>
                            </w:r>
                          </w:p>
                          <w:p w14:paraId="04AFAFC0" w14:textId="4C8F1C84" w:rsidR="00EF681A" w:rsidRDefault="00EF681A" w:rsidP="00EF681A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šolski sistem </w:t>
                            </w:r>
                          </w:p>
                          <w:p w14:paraId="2945D2D0" w14:textId="4B165C27" w:rsidR="00EF681A" w:rsidRPr="00EF681A" w:rsidRDefault="00EF681A" w:rsidP="00EF681A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itd.</w:t>
                            </w:r>
                          </w:p>
                          <w:p w14:paraId="350C68C4" w14:textId="77777777" w:rsidR="00EF681A" w:rsidRPr="0062697A" w:rsidRDefault="00EF681A" w:rsidP="00EF681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615635" wp14:editId="5361FE02">
                      <wp:simplePos x="0" y="0"/>
                      <wp:positionH relativeFrom="column">
                        <wp:posOffset>102041</wp:posOffset>
                      </wp:positionH>
                      <wp:positionV relativeFrom="paragraph">
                        <wp:posOffset>261703</wp:posOffset>
                      </wp:positionV>
                      <wp:extent cx="1701579" cy="643890"/>
                      <wp:effectExtent l="0" t="0" r="13335" b="22860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643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84D93C" w14:textId="738DC6CF" w:rsidR="0062697A" w:rsidRPr="00EF681A" w:rsidRDefault="0062697A" w:rsidP="006269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F681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neumetnostno</w:t>
                                  </w:r>
                                </w:p>
                                <w:p w14:paraId="03A49A23" w14:textId="37EB45BD" w:rsidR="0062697A" w:rsidRPr="00EF681A" w:rsidRDefault="0062697A" w:rsidP="006269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F681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besedilo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615635" id="Pravokotnik 3" o:spid="_x0000_s1027" style="position:absolute;margin-left:8.05pt;margin-top:20.6pt;width:134pt;height:5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" fillcolor="window" strokecolor="#ed7d31" strokeweight="1pt">
                      <v:textbox>
                        <w:txbxContent>
                          <w:p w14:paraId="4484D93C" w14:textId="738DC6CF" w:rsidR="0062697A" w:rsidRPr="00EF681A" w:rsidRDefault="0062697A" w:rsidP="006269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68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neumetnostno</w:t>
                            </w:r>
                          </w:p>
                          <w:p w14:paraId="03A49A23" w14:textId="37EB45BD" w:rsidR="0062697A" w:rsidRPr="00EF681A" w:rsidRDefault="0062697A" w:rsidP="006269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68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besedilo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86DBA8" w14:textId="1C074260" w:rsidR="0062697A" w:rsidRDefault="0062697A" w:rsidP="0062697A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1A181B5E" w14:textId="46ADC7E0" w:rsidR="0062697A" w:rsidRDefault="00EF681A" w:rsidP="0062697A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80654" wp14:editId="7EBE03E3">
                      <wp:simplePos x="0" y="0"/>
                      <wp:positionH relativeFrom="column">
                        <wp:posOffset>2229816</wp:posOffset>
                      </wp:positionH>
                      <wp:positionV relativeFrom="paragraph">
                        <wp:posOffset>3451</wp:posOffset>
                      </wp:positionV>
                      <wp:extent cx="1311966" cy="922186"/>
                      <wp:effectExtent l="0" t="0" r="21590" b="11430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966" cy="9221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96B161" w14:textId="079BDBEC" w:rsidR="0062697A" w:rsidRPr="00EF681A" w:rsidRDefault="0062697A" w:rsidP="006269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F681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OPIS DRŽAVE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80654" id="Pravokotnik 2" o:spid="_x0000_s1028" style="position:absolute;margin-left:175.6pt;margin-top:.25pt;width:103.3pt;height:7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" fillcolor="white [3201]" strokecolor="#ed7d31 [3205]" strokeweight="1pt">
                      <v:textbox>
                        <w:txbxContent>
                          <w:p w14:paraId="3796B161" w14:textId="079BDBEC" w:rsidR="0062697A" w:rsidRPr="00EF681A" w:rsidRDefault="0062697A" w:rsidP="006269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F681A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OPIS DRŽAVE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8FDC06" wp14:editId="085109D8">
                      <wp:simplePos x="0" y="0"/>
                      <wp:positionH relativeFrom="column">
                        <wp:posOffset>117337</wp:posOffset>
                      </wp:positionH>
                      <wp:positionV relativeFrom="paragraph">
                        <wp:posOffset>241962</wp:posOffset>
                      </wp:positionV>
                      <wp:extent cx="1414780" cy="1335819"/>
                      <wp:effectExtent l="0" t="0" r="13970" b="17145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780" cy="13358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B4B9D5" w14:textId="09BFC714" w:rsidR="0062697A" w:rsidRPr="00EF681A" w:rsidRDefault="0062697A" w:rsidP="006269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F681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objektivno besedilo: </w:t>
                                  </w:r>
                                </w:p>
                                <w:p w14:paraId="4CEA0A79" w14:textId="64CA94A0" w:rsidR="0062697A" w:rsidRPr="00EF681A" w:rsidRDefault="0062697A" w:rsidP="006269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F681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ne izražamo svojih čustev ali mnenj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FDC06" id="Pravokotnik 4" o:spid="_x0000_s1029" style="position:absolute;margin-left:9.25pt;margin-top:19.05pt;width:111.4pt;height:10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" fillcolor="window" strokecolor="#ed7d31" strokeweight="1pt">
                      <v:textbox>
                        <w:txbxContent>
                          <w:p w14:paraId="4AB4B9D5" w14:textId="09BFC714" w:rsidR="0062697A" w:rsidRPr="00EF681A" w:rsidRDefault="0062697A" w:rsidP="0062697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68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objektivno besedilo: </w:t>
                            </w:r>
                          </w:p>
                          <w:p w14:paraId="4CEA0A79" w14:textId="64CA94A0" w:rsidR="0062697A" w:rsidRPr="00EF681A" w:rsidRDefault="0062697A" w:rsidP="0062697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68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 izražamo svojih čustev ali mnenj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D9E090" w14:textId="482F78A5" w:rsidR="0062697A" w:rsidRDefault="0062697A" w:rsidP="0062697A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364AE672" w14:textId="3C9B5C0E" w:rsidR="0062697A" w:rsidRDefault="00EF681A" w:rsidP="0062697A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FC8FD3" wp14:editId="2BEC4FDD">
                      <wp:simplePos x="0" y="0"/>
                      <wp:positionH relativeFrom="column">
                        <wp:posOffset>1991277</wp:posOffset>
                      </wp:positionH>
                      <wp:positionV relativeFrom="paragraph">
                        <wp:posOffset>238180</wp:posOffset>
                      </wp:positionV>
                      <wp:extent cx="1907816" cy="1415332"/>
                      <wp:effectExtent l="0" t="0" r="16510" b="13970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816" cy="14153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33C0EF" w14:textId="4B0F1D98" w:rsidR="00EF681A" w:rsidRDefault="00EF681A" w:rsidP="00EF68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PREDSTAVITEV</w:t>
                                  </w:r>
                                </w:p>
                                <w:p w14:paraId="1DEF28DC" w14:textId="60AF4A3C" w:rsidR="00EF681A" w:rsidRPr="00EF681A" w:rsidRDefault="00EF681A" w:rsidP="00EF68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DRŽAVE:</w:t>
                                  </w:r>
                                </w:p>
                                <w:p w14:paraId="64EAB929" w14:textId="3F725BAD" w:rsidR="00EF681A" w:rsidRDefault="00EF681A" w:rsidP="00EF68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opis države +</w:t>
                                  </w:r>
                                </w:p>
                                <w:p w14:paraId="7B4FE0BF" w14:textId="76710C53" w:rsidR="00EF681A" w:rsidRPr="0062697A" w:rsidRDefault="00EF681A" w:rsidP="00EF68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zgodovinski dogodki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C8FD3" id="Pravokotnik 10" o:spid="_x0000_s1030" style="position:absolute;margin-left:156.8pt;margin-top:18.75pt;width:150.2pt;height:1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" fillcolor="window" strokecolor="#ed7d31" strokeweight="1pt">
                      <v:textbox>
                        <w:txbxContent>
                          <w:p w14:paraId="2133C0EF" w14:textId="4B0F1D98" w:rsidR="00EF681A" w:rsidRDefault="00EF681A" w:rsidP="00EF68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>PREDSTAVITEV</w:t>
                            </w:r>
                          </w:p>
                          <w:p w14:paraId="1DEF28DC" w14:textId="60AF4A3C" w:rsidR="00EF681A" w:rsidRPr="00EF681A" w:rsidRDefault="00EF681A" w:rsidP="00EF68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>DRŽAVE:</w:t>
                            </w:r>
                          </w:p>
                          <w:p w14:paraId="64EAB929" w14:textId="3F725BAD" w:rsidR="00EF681A" w:rsidRDefault="00EF681A" w:rsidP="00EF68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opis države +</w:t>
                            </w:r>
                          </w:p>
                          <w:p w14:paraId="7B4FE0BF" w14:textId="76710C53" w:rsidR="00EF681A" w:rsidRPr="0062697A" w:rsidRDefault="00EF681A" w:rsidP="00EF68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zgodovinski dogodki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B407CD" w14:textId="4C5038AE" w:rsidR="0062697A" w:rsidRDefault="00EF681A" w:rsidP="0062697A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371B6F" wp14:editId="3021FAFB">
                      <wp:simplePos x="0" y="0"/>
                      <wp:positionH relativeFrom="column">
                        <wp:posOffset>203145</wp:posOffset>
                      </wp:positionH>
                      <wp:positionV relativeFrom="paragraph">
                        <wp:posOffset>441850</wp:posOffset>
                      </wp:positionV>
                      <wp:extent cx="1415332" cy="643890"/>
                      <wp:effectExtent l="0" t="0" r="13970" b="2286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332" cy="643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13E129" w14:textId="743DC519" w:rsidR="00EF681A" w:rsidRPr="00EF681A" w:rsidRDefault="00EF681A" w:rsidP="00EF68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EF681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lagoli so v sedanjiku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371B6F" id="Pravokotnik 9" o:spid="_x0000_s1031" style="position:absolute;margin-left:16pt;margin-top:34.8pt;width:111.45pt;height:50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" fillcolor="window" strokecolor="#ed7d31" strokeweight="1pt">
                      <v:textbox>
                        <w:txbxContent>
                          <w:p w14:paraId="3A13E129" w14:textId="743DC519" w:rsidR="00EF681A" w:rsidRPr="00EF681A" w:rsidRDefault="00EF681A" w:rsidP="00EF68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</w:t>
                            </w:r>
                            <w:r w:rsidRPr="00EF68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lagoli so v sedanjiku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309D5B" w14:textId="0D751EB9" w:rsidR="0062697A" w:rsidRDefault="0062697A" w:rsidP="0062697A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71ADC1A1" w14:textId="749C3F2D" w:rsidR="0062697A" w:rsidRDefault="0062697A" w:rsidP="0062697A">
            <w:pPr>
              <w:spacing w:before="240"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483E17B4" w14:textId="63E2F712" w:rsidR="0062697A" w:rsidRDefault="0062697A" w:rsidP="00530CE6">
      <w:pPr>
        <w:spacing w:line="360" w:lineRule="auto"/>
        <w:rPr>
          <w:rFonts w:ascii="Arial" w:hAnsi="Arial" w:cs="Arial"/>
          <w:iCs/>
          <w:sz w:val="28"/>
          <w:szCs w:val="28"/>
        </w:rPr>
      </w:pPr>
    </w:p>
    <w:p w14:paraId="152D47AE" w14:textId="001EFC8A" w:rsidR="00797BB8" w:rsidRPr="00797BB8" w:rsidRDefault="00797BB8" w:rsidP="00530CE6">
      <w:pPr>
        <w:spacing w:line="360" w:lineRule="auto"/>
        <w:rPr>
          <w:rFonts w:ascii="Arial" w:hAnsi="Arial" w:cs="Arial"/>
          <w:b/>
          <w:iCs/>
          <w:color w:val="0070C0"/>
          <w:sz w:val="28"/>
          <w:szCs w:val="28"/>
        </w:rPr>
      </w:pPr>
      <w:r w:rsidRPr="00797BB8">
        <w:rPr>
          <w:rFonts w:ascii="Arial" w:hAnsi="Arial" w:cs="Arial"/>
          <w:b/>
          <w:iCs/>
          <w:color w:val="0070C0"/>
          <w:sz w:val="28"/>
          <w:szCs w:val="28"/>
        </w:rPr>
        <w:t>Definicija pojma</w:t>
      </w:r>
    </w:p>
    <w:p w14:paraId="4567D65E" w14:textId="11774DA6" w:rsidR="00E52DAF" w:rsidRDefault="00E52DAF" w:rsidP="00530CE6">
      <w:pPr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V SDZ na str. 77 preberi, kaj j</w:t>
      </w:r>
      <w:r w:rsidR="000735F2">
        <w:rPr>
          <w:rFonts w:ascii="Arial" w:hAnsi="Arial" w:cs="Arial"/>
          <w:iCs/>
          <w:sz w:val="28"/>
          <w:szCs w:val="28"/>
        </w:rPr>
        <w:t>e definicija in prepiši v zvezek.</w:t>
      </w:r>
    </w:p>
    <w:p w14:paraId="28EA84FD" w14:textId="638441F3" w:rsidR="00797BB8" w:rsidRDefault="00797BB8" w:rsidP="00530CE6">
      <w:pPr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Reši 1. in 2. nalogo na strani 77 in 78.</w:t>
      </w:r>
    </w:p>
    <w:p w14:paraId="246F4ACD" w14:textId="77777777" w:rsidR="00E52DAF" w:rsidRPr="0062697A" w:rsidRDefault="00E52DAF" w:rsidP="00530CE6">
      <w:pPr>
        <w:spacing w:line="360" w:lineRule="auto"/>
        <w:rPr>
          <w:rFonts w:ascii="Arial" w:hAnsi="Arial" w:cs="Arial"/>
          <w:iCs/>
          <w:sz w:val="28"/>
          <w:szCs w:val="28"/>
        </w:rPr>
      </w:pPr>
    </w:p>
    <w:p w14:paraId="4432259B" w14:textId="343E226A" w:rsidR="0062697A" w:rsidRDefault="0062697A" w:rsidP="00530CE6">
      <w:pPr>
        <w:spacing w:after="240" w:line="360" w:lineRule="auto"/>
        <w:rPr>
          <w:rFonts w:ascii="Arial" w:hAnsi="Arial" w:cs="Arial"/>
          <w:b/>
          <w:iCs/>
          <w:sz w:val="28"/>
          <w:szCs w:val="28"/>
        </w:rPr>
      </w:pPr>
    </w:p>
    <w:p w14:paraId="4EBB06FC" w14:textId="7807E083" w:rsidR="00922662" w:rsidRDefault="00922662" w:rsidP="00530CE6">
      <w:pPr>
        <w:spacing w:after="240" w:line="360" w:lineRule="auto"/>
        <w:rPr>
          <w:rFonts w:ascii="Arial" w:hAnsi="Arial" w:cs="Arial"/>
          <w:b/>
          <w:iCs/>
          <w:sz w:val="28"/>
          <w:szCs w:val="28"/>
        </w:rPr>
      </w:pPr>
    </w:p>
    <w:p w14:paraId="613D022A" w14:textId="6F1DE74F" w:rsidR="00922662" w:rsidRDefault="00922662" w:rsidP="00530CE6">
      <w:pPr>
        <w:spacing w:after="24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Četrtek in petek</w:t>
      </w:r>
    </w:p>
    <w:p w14:paraId="43DAE93A" w14:textId="1A9D8EF9" w:rsidR="00A61515" w:rsidRPr="002F2400" w:rsidRDefault="00605C05" w:rsidP="00530CE6">
      <w:pPr>
        <w:spacing w:after="240" w:line="360" w:lineRule="auto"/>
        <w:rPr>
          <w:rFonts w:ascii="Arial" w:hAnsi="Arial" w:cs="Arial"/>
          <w:b/>
          <w:iCs/>
          <w:color w:val="00B0F0"/>
          <w:sz w:val="28"/>
          <w:szCs w:val="28"/>
        </w:rPr>
      </w:pPr>
      <w:r w:rsidRPr="002F2400">
        <w:rPr>
          <w:rFonts w:ascii="Arial" w:hAnsi="Arial" w:cs="Arial"/>
          <w:b/>
          <w:iCs/>
          <w:color w:val="00B0F0"/>
          <w:sz w:val="28"/>
          <w:szCs w:val="28"/>
        </w:rPr>
        <w:t>Josip Jurčič: Kozlovska sodba v Višnji Gori</w:t>
      </w:r>
    </w:p>
    <w:p w14:paraId="2982B3B6" w14:textId="3D2DF932" w:rsidR="00605C05" w:rsidRPr="00605C05" w:rsidRDefault="00605C05" w:rsidP="00530CE6">
      <w:pPr>
        <w:spacing w:after="24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Ta teden boš humoresko Josipa Jurčiča spoznal kot radijsko in gledališko igro.</w:t>
      </w:r>
      <w:r w:rsidR="00981ABE">
        <w:rPr>
          <w:rFonts w:ascii="Arial" w:hAnsi="Arial" w:cs="Arial"/>
          <w:iCs/>
          <w:sz w:val="28"/>
          <w:szCs w:val="28"/>
        </w:rPr>
        <w:t xml:space="preserve"> Odlomek v SDZ boš prebral </w:t>
      </w:r>
      <w:bookmarkStart w:id="0" w:name="_GoBack"/>
      <w:bookmarkEnd w:id="0"/>
      <w:r>
        <w:rPr>
          <w:rFonts w:ascii="Arial" w:hAnsi="Arial" w:cs="Arial"/>
          <w:iCs/>
          <w:sz w:val="28"/>
          <w:szCs w:val="28"/>
        </w:rPr>
        <w:t xml:space="preserve">naslednji teden.  </w:t>
      </w:r>
    </w:p>
    <w:p w14:paraId="61B8C0A4" w14:textId="4A81DD31" w:rsidR="00605C05" w:rsidRDefault="00605C05" w:rsidP="00530CE6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Na spletni povezavi </w:t>
      </w:r>
      <w:hyperlink r:id="rId5" w:history="1">
        <w:r>
          <w:rPr>
            <w:rStyle w:val="Hiperpovezava"/>
          </w:rPr>
          <w:t>https://www.youtube.com/watch?v=NF8EHmZEcl8</w:t>
        </w:r>
      </w:hyperlink>
      <w:r>
        <w:t xml:space="preserve"> </w:t>
      </w:r>
      <w:r>
        <w:rPr>
          <w:rFonts w:ascii="Arial" w:hAnsi="Arial" w:cs="Arial"/>
          <w:sz w:val="28"/>
          <w:szCs w:val="28"/>
        </w:rPr>
        <w:t>poslušaj radijsko igro Kozlovska sodba v Višnji Gori.</w:t>
      </w:r>
    </w:p>
    <w:p w14:paraId="730F704C" w14:textId="687B26B6" w:rsidR="00605C05" w:rsidRPr="00605C05" w:rsidRDefault="00605C05" w:rsidP="00530CE6">
      <w:pPr>
        <w:spacing w:after="24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spletni povezavi </w:t>
      </w:r>
      <w:hyperlink r:id="rId6" w:history="1">
        <w:r>
          <w:rPr>
            <w:rStyle w:val="Hiperpovezava"/>
          </w:rPr>
          <w:t>https://www.youtube.com/watch?v=lvLyD6xZ3mw</w:t>
        </w:r>
      </w:hyperlink>
      <w:r>
        <w:t xml:space="preserve"> </w:t>
      </w:r>
      <w:r>
        <w:rPr>
          <w:rFonts w:ascii="Arial" w:hAnsi="Arial" w:cs="Arial"/>
          <w:sz w:val="28"/>
          <w:szCs w:val="28"/>
        </w:rPr>
        <w:t>si zgodbo lahko tudi ogledaš (gledati začni po nagovoru, to je</w:t>
      </w:r>
      <w:r w:rsidR="000735F2">
        <w:rPr>
          <w:rFonts w:ascii="Arial" w:hAnsi="Arial" w:cs="Arial"/>
          <w:sz w:val="28"/>
          <w:szCs w:val="28"/>
        </w:rPr>
        <w:t xml:space="preserve"> po 2’ in 30’’</w:t>
      </w:r>
      <w:r>
        <w:rPr>
          <w:rFonts w:ascii="Arial" w:hAnsi="Arial" w:cs="Arial"/>
          <w:sz w:val="28"/>
          <w:szCs w:val="28"/>
        </w:rPr>
        <w:t xml:space="preserve">).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C3D3C" w14:paraId="7C22E074" w14:textId="77777777" w:rsidTr="00E36CCE">
        <w:tc>
          <w:tcPr>
            <w:tcW w:w="10138" w:type="dxa"/>
          </w:tcPr>
          <w:p w14:paraId="4B8D05C3" w14:textId="5049568A" w:rsidR="00EC3D3C" w:rsidRPr="00E90341" w:rsidRDefault="00754175" w:rsidP="00A61515">
            <w:pPr>
              <w:spacing w:before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Na</w:t>
            </w:r>
            <w:r w:rsidR="00EC3D3C">
              <w:rPr>
                <w:rFonts w:ascii="Arial" w:hAnsi="Arial" w:cs="Arial"/>
                <w:bCs/>
                <w:sz w:val="28"/>
                <w:szCs w:val="28"/>
              </w:rPr>
              <w:t xml:space="preserve"> e-pošto </w:t>
            </w:r>
            <w:hyperlink r:id="rId7" w:history="1">
              <w:r w:rsidR="00EC3D3C" w:rsidRPr="00FD4A3D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tatjana.holy@guest.arnes.si</w:t>
              </w:r>
            </w:hyperlink>
            <w:r w:rsidR="00605C05">
              <w:rPr>
                <w:rFonts w:ascii="Arial" w:hAnsi="Arial" w:cs="Arial"/>
                <w:bCs/>
                <w:sz w:val="28"/>
                <w:szCs w:val="28"/>
              </w:rPr>
              <w:t xml:space="preserve"> popravo spisa Med polnimi hlačami in uporom</w:t>
            </w:r>
            <w:r w:rsidR="00A61515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</w:tbl>
    <w:p w14:paraId="294EB926" w14:textId="4A489ABC" w:rsidR="00CC3F2B" w:rsidRDefault="00CC3F2B">
      <w:pPr>
        <w:rPr>
          <w:rFonts w:ascii="Arial" w:hAnsi="Arial" w:cs="Arial"/>
          <w:iCs/>
          <w:sz w:val="28"/>
          <w:szCs w:val="28"/>
        </w:rPr>
      </w:pPr>
    </w:p>
    <w:p w14:paraId="5E650120" w14:textId="2889D08A" w:rsidR="009A10CF" w:rsidRPr="009A10CF" w:rsidRDefault="009A10CF">
      <w:pPr>
        <w:rPr>
          <w:rFonts w:ascii="Arial" w:hAnsi="Arial" w:cs="Arial"/>
          <w:i/>
          <w:iCs/>
          <w:sz w:val="28"/>
          <w:szCs w:val="28"/>
        </w:rPr>
      </w:pPr>
    </w:p>
    <w:sectPr w:rsidR="009A10CF" w:rsidRPr="009A10CF" w:rsidSect="0094637D">
      <w:pgSz w:w="11906" w:h="16838"/>
      <w:pgMar w:top="567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5F5A"/>
    <w:multiLevelType w:val="hybridMultilevel"/>
    <w:tmpl w:val="AD26046E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85549"/>
    <w:multiLevelType w:val="hybridMultilevel"/>
    <w:tmpl w:val="5274C0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607"/>
    <w:multiLevelType w:val="hybridMultilevel"/>
    <w:tmpl w:val="0A5A5D92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C4915"/>
    <w:multiLevelType w:val="hybridMultilevel"/>
    <w:tmpl w:val="2E8ABD8C"/>
    <w:lvl w:ilvl="0" w:tplc="54EE903E">
      <w:numFmt w:val="bullet"/>
      <w:lvlText w:val="−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60E86"/>
    <w:multiLevelType w:val="hybridMultilevel"/>
    <w:tmpl w:val="971A6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E3C90"/>
    <w:multiLevelType w:val="hybridMultilevel"/>
    <w:tmpl w:val="5D561FFA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F60A8"/>
    <w:multiLevelType w:val="hybridMultilevel"/>
    <w:tmpl w:val="A3F812FA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0337"/>
    <w:multiLevelType w:val="hybridMultilevel"/>
    <w:tmpl w:val="16007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F6CF5"/>
    <w:multiLevelType w:val="hybridMultilevel"/>
    <w:tmpl w:val="0686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97"/>
    <w:rsid w:val="000735F2"/>
    <w:rsid w:val="000A24C8"/>
    <w:rsid w:val="000B2F4B"/>
    <w:rsid w:val="00124600"/>
    <w:rsid w:val="00172DF5"/>
    <w:rsid w:val="001A42CB"/>
    <w:rsid w:val="001C0F85"/>
    <w:rsid w:val="00271A33"/>
    <w:rsid w:val="002B3A5C"/>
    <w:rsid w:val="002C25D2"/>
    <w:rsid w:val="002D6227"/>
    <w:rsid w:val="002F2400"/>
    <w:rsid w:val="00393A97"/>
    <w:rsid w:val="004128C4"/>
    <w:rsid w:val="00446584"/>
    <w:rsid w:val="004E72B6"/>
    <w:rsid w:val="00530CE6"/>
    <w:rsid w:val="00543C53"/>
    <w:rsid w:val="0055567F"/>
    <w:rsid w:val="00605C05"/>
    <w:rsid w:val="00611529"/>
    <w:rsid w:val="0062697A"/>
    <w:rsid w:val="00634DBA"/>
    <w:rsid w:val="00684E02"/>
    <w:rsid w:val="00692B22"/>
    <w:rsid w:val="00704B0F"/>
    <w:rsid w:val="00754175"/>
    <w:rsid w:val="00771A55"/>
    <w:rsid w:val="00797BB8"/>
    <w:rsid w:val="007E5DA8"/>
    <w:rsid w:val="007E6DDA"/>
    <w:rsid w:val="007E73E4"/>
    <w:rsid w:val="007F7092"/>
    <w:rsid w:val="008438CB"/>
    <w:rsid w:val="00887592"/>
    <w:rsid w:val="008F19AA"/>
    <w:rsid w:val="00905158"/>
    <w:rsid w:val="00922662"/>
    <w:rsid w:val="0094637D"/>
    <w:rsid w:val="00981ABE"/>
    <w:rsid w:val="009A10CF"/>
    <w:rsid w:val="00A12810"/>
    <w:rsid w:val="00A374D7"/>
    <w:rsid w:val="00A54F4B"/>
    <w:rsid w:val="00A61515"/>
    <w:rsid w:val="00AF05EF"/>
    <w:rsid w:val="00AF1B2B"/>
    <w:rsid w:val="00B56AE1"/>
    <w:rsid w:val="00B64AB6"/>
    <w:rsid w:val="00B91942"/>
    <w:rsid w:val="00BD3073"/>
    <w:rsid w:val="00C11F22"/>
    <w:rsid w:val="00C3561D"/>
    <w:rsid w:val="00CC3F2B"/>
    <w:rsid w:val="00D153C4"/>
    <w:rsid w:val="00D156F3"/>
    <w:rsid w:val="00D6156B"/>
    <w:rsid w:val="00D921A6"/>
    <w:rsid w:val="00E52DAF"/>
    <w:rsid w:val="00EC1F18"/>
    <w:rsid w:val="00EC3D3C"/>
    <w:rsid w:val="00EF46CB"/>
    <w:rsid w:val="00EF681A"/>
    <w:rsid w:val="00F022B5"/>
    <w:rsid w:val="00F1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56D"/>
  <w15:chartTrackingRefBased/>
  <w15:docId w15:val="{5BEF9C4F-06A3-4452-A275-A91AF64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3561D"/>
    <w:rPr>
      <w:i/>
      <w:iCs/>
    </w:rPr>
  </w:style>
  <w:style w:type="paragraph" w:styleId="Odstavekseznama">
    <w:name w:val="List Paragraph"/>
    <w:basedOn w:val="Navaden"/>
    <w:uiPriority w:val="34"/>
    <w:qFormat/>
    <w:rsid w:val="000A24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156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E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3F2B"/>
    <w:rPr>
      <w:color w:val="954F72" w:themeColor="followedHyperlink"/>
      <w:u w:val="single"/>
    </w:rPr>
  </w:style>
  <w:style w:type="character" w:customStyle="1" w:styleId="highlight">
    <w:name w:val="highlight"/>
    <w:basedOn w:val="Privzetapisavaodstavka"/>
    <w:rsid w:val="00A374D7"/>
  </w:style>
  <w:style w:type="character" w:customStyle="1" w:styleId="colordark">
    <w:name w:val="color_dark"/>
    <w:basedOn w:val="Privzetapisavaodstavka"/>
    <w:rsid w:val="00A3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jana.holy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LyD6xZ3mw" TargetMode="External"/><Relationship Id="rId5" Type="http://schemas.openxmlformats.org/officeDocument/2006/relationships/hyperlink" Target="https://www.youtube.com/watch?v=NF8EHmZEcl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Tatjana</cp:lastModifiedBy>
  <cp:revision>12</cp:revision>
  <dcterms:created xsi:type="dcterms:W3CDTF">2020-05-24T17:17:00Z</dcterms:created>
  <dcterms:modified xsi:type="dcterms:W3CDTF">2020-05-24T19:54:00Z</dcterms:modified>
</cp:coreProperties>
</file>