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F4" w:rsidRPr="00B47C25" w:rsidRDefault="00F825BB" w:rsidP="00F9636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7C25">
        <w:rPr>
          <w:rFonts w:ascii="Arial" w:hAnsi="Arial" w:cs="Arial"/>
          <w:sz w:val="28"/>
          <w:szCs w:val="28"/>
        </w:rPr>
        <w:t>6</w:t>
      </w:r>
      <w:r w:rsidR="003112A1" w:rsidRPr="00B47C25">
        <w:rPr>
          <w:rFonts w:ascii="Arial" w:hAnsi="Arial" w:cs="Arial"/>
          <w:sz w:val="28"/>
          <w:szCs w:val="28"/>
        </w:rPr>
        <w:t>.</w:t>
      </w:r>
      <w:r w:rsidRPr="00B47C25">
        <w:rPr>
          <w:rFonts w:ascii="Arial" w:hAnsi="Arial" w:cs="Arial"/>
          <w:sz w:val="28"/>
          <w:szCs w:val="28"/>
        </w:rPr>
        <w:t xml:space="preserve"> c-</w:t>
      </w:r>
      <w:r w:rsidR="003112A1" w:rsidRPr="00B47C25">
        <w:rPr>
          <w:rFonts w:ascii="Arial" w:hAnsi="Arial" w:cs="Arial"/>
          <w:sz w:val="28"/>
          <w:szCs w:val="28"/>
        </w:rPr>
        <w:t>razred</w:t>
      </w:r>
    </w:p>
    <w:p w:rsidR="003112A1" w:rsidRPr="00B47C25" w:rsidRDefault="0036048B" w:rsidP="00F9636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47C25">
        <w:rPr>
          <w:rFonts w:ascii="Arial" w:hAnsi="Arial" w:cs="Arial"/>
          <w:sz w:val="28"/>
          <w:szCs w:val="28"/>
        </w:rPr>
        <w:t>ČETRT</w:t>
      </w:r>
      <w:r w:rsidR="009350B6" w:rsidRPr="00B47C25">
        <w:rPr>
          <w:rFonts w:ascii="Arial" w:hAnsi="Arial" w:cs="Arial"/>
          <w:sz w:val="28"/>
          <w:szCs w:val="28"/>
        </w:rPr>
        <w:t>I</w:t>
      </w:r>
      <w:r w:rsidR="003112A1" w:rsidRPr="00B47C25">
        <w:rPr>
          <w:rFonts w:ascii="Arial" w:hAnsi="Arial" w:cs="Arial"/>
          <w:sz w:val="28"/>
          <w:szCs w:val="28"/>
        </w:rPr>
        <w:t xml:space="preserve"> TEDEN</w:t>
      </w:r>
      <w:r w:rsidRPr="00B47C25">
        <w:rPr>
          <w:rFonts w:ascii="Arial" w:hAnsi="Arial" w:cs="Arial"/>
          <w:sz w:val="28"/>
          <w:szCs w:val="28"/>
        </w:rPr>
        <w:t xml:space="preserve"> (6. 4</w:t>
      </w:r>
      <w:r w:rsidR="009350B6" w:rsidRPr="00B47C25">
        <w:rPr>
          <w:rFonts w:ascii="Arial" w:hAnsi="Arial" w:cs="Arial"/>
          <w:sz w:val="28"/>
          <w:szCs w:val="28"/>
        </w:rPr>
        <w:t>.</w:t>
      </w:r>
      <w:r w:rsidR="007C10BA" w:rsidRPr="00B47C25">
        <w:rPr>
          <w:rFonts w:ascii="Arial" w:hAnsi="Arial" w:cs="Arial"/>
          <w:sz w:val="28"/>
          <w:szCs w:val="28"/>
        </w:rPr>
        <w:t>−</w:t>
      </w:r>
      <w:r w:rsidRPr="00B47C25">
        <w:rPr>
          <w:rFonts w:ascii="Arial" w:hAnsi="Arial" w:cs="Arial"/>
          <w:sz w:val="28"/>
          <w:szCs w:val="28"/>
        </w:rPr>
        <w:t>10</w:t>
      </w:r>
      <w:r w:rsidR="007C10BA" w:rsidRPr="00B47C25">
        <w:rPr>
          <w:rFonts w:ascii="Arial" w:hAnsi="Arial" w:cs="Arial"/>
          <w:sz w:val="28"/>
          <w:szCs w:val="28"/>
        </w:rPr>
        <w:t>.</w:t>
      </w:r>
      <w:r w:rsidR="00C871F4" w:rsidRPr="00B47C25">
        <w:rPr>
          <w:rFonts w:ascii="Arial" w:hAnsi="Arial" w:cs="Arial"/>
          <w:sz w:val="28"/>
          <w:szCs w:val="28"/>
        </w:rPr>
        <w:t xml:space="preserve"> 4.</w:t>
      </w:r>
      <w:r w:rsidR="007C10BA" w:rsidRPr="00B47C25">
        <w:rPr>
          <w:rFonts w:ascii="Arial" w:hAnsi="Arial" w:cs="Arial"/>
          <w:sz w:val="28"/>
          <w:szCs w:val="28"/>
        </w:rPr>
        <w:t>)</w:t>
      </w:r>
      <w:r w:rsidR="00B47C25">
        <w:rPr>
          <w:rFonts w:ascii="Arial" w:hAnsi="Arial" w:cs="Arial"/>
          <w:sz w:val="28"/>
          <w:szCs w:val="28"/>
        </w:rPr>
        <w:t xml:space="preserve"> – 5 ur</w:t>
      </w:r>
    </w:p>
    <w:p w:rsidR="00B47C25" w:rsidRPr="00B47C25" w:rsidRDefault="00B47C25" w:rsidP="00F96367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B47C25">
        <w:rPr>
          <w:rFonts w:ascii="Arial" w:hAnsi="Arial" w:cs="Arial"/>
          <w:i/>
          <w:color w:val="0070C0"/>
          <w:sz w:val="28"/>
          <w:szCs w:val="28"/>
        </w:rPr>
        <w:t>Dragi učenci,</w:t>
      </w:r>
    </w:p>
    <w:p w:rsidR="00B47C25" w:rsidRDefault="00B47C25" w:rsidP="00F96367">
      <w:pPr>
        <w:spacing w:line="276" w:lineRule="auto"/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 w:rsidRPr="00B47C25">
        <w:rPr>
          <w:rFonts w:ascii="Arial" w:hAnsi="Arial" w:cs="Arial"/>
          <w:i/>
          <w:color w:val="0070C0"/>
          <w:sz w:val="28"/>
          <w:szCs w:val="28"/>
        </w:rPr>
        <w:t xml:space="preserve">trije tedni so za nami, mi se pa še vedno šolamo na daljavo. </w:t>
      </w:r>
      <w:r w:rsidRPr="00B47C25">
        <w:rPr>
          <w:rFonts w:ascii="Arial" w:hAnsi="Arial" w:cs="Arial"/>
          <w:i/>
          <w:iCs/>
          <w:color w:val="0070C0"/>
          <w:sz w:val="28"/>
          <w:szCs w:val="28"/>
        </w:rPr>
        <w:t>Zaenkrat ste predelali precej snovi – skoraj v</w:t>
      </w:r>
      <w:r>
        <w:rPr>
          <w:rFonts w:ascii="Arial" w:hAnsi="Arial" w:cs="Arial"/>
          <w:i/>
          <w:iCs/>
          <w:color w:val="0070C0"/>
          <w:sz w:val="28"/>
          <w:szCs w:val="28"/>
        </w:rPr>
        <w:t>si ste uspešno opravili dosedanje naloge, zato si bomo privoščili izlet v … Lutkovno gledališče v Ljubljani.</w:t>
      </w:r>
    </w:p>
    <w:p w:rsidR="00B47C25" w:rsidRPr="00B47C25" w:rsidRDefault="00B47C25" w:rsidP="00F96367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Pa lepo po vrsti:</w:t>
      </w:r>
    </w:p>
    <w:p w:rsidR="00B47C25" w:rsidRPr="006F47A8" w:rsidRDefault="00B47C25" w:rsidP="009C5FB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6F47A8">
        <w:rPr>
          <w:rFonts w:ascii="Arial" w:hAnsi="Arial" w:cs="Arial"/>
          <w:b/>
          <w:sz w:val="28"/>
          <w:szCs w:val="28"/>
        </w:rPr>
        <w:t>PONAVLJANJE</w:t>
      </w:r>
      <w:r w:rsidR="006F47A8" w:rsidRPr="006F47A8">
        <w:rPr>
          <w:rFonts w:ascii="Arial" w:hAnsi="Arial" w:cs="Arial"/>
          <w:b/>
          <w:sz w:val="28"/>
          <w:szCs w:val="28"/>
        </w:rPr>
        <w:t xml:space="preserve"> (1 ura)</w:t>
      </w:r>
    </w:p>
    <w:p w:rsidR="00B47C25" w:rsidRDefault="00B47C25" w:rsidP="00B47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bomo ponovili, kar ste se naučili doslej. </w:t>
      </w:r>
    </w:p>
    <w:p w:rsidR="00F118F4" w:rsidRDefault="00F118F4" w:rsidP="00B47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Pojdi na spodnjo spletno stran </w:t>
      </w:r>
      <w:hyperlink r:id="rId5" w:history="1">
        <w:r w:rsidRPr="00F118F4">
          <w:rPr>
            <w:rStyle w:val="Hiperpovezava"/>
            <w:rFonts w:ascii="Arial" w:hAnsi="Arial" w:cs="Arial"/>
            <w:sz w:val="28"/>
            <w:szCs w:val="28"/>
          </w:rPr>
          <w:t>https://docs.google.com/forms/d/1d4BSmbt9T6nNUHggzRlF2ilz_y4O-yEFz6dpecnDnyE/edit</w:t>
        </w:r>
      </w:hyperlink>
      <w:r w:rsidRPr="00F118F4">
        <w:rPr>
          <w:rFonts w:ascii="Arial" w:hAnsi="Arial" w:cs="Arial"/>
          <w:sz w:val="28"/>
          <w:szCs w:val="28"/>
        </w:rPr>
        <w:t xml:space="preserve"> </w:t>
      </w:r>
      <w:r w:rsidR="00486C55">
        <w:rPr>
          <w:rFonts w:ascii="Arial" w:hAnsi="Arial" w:cs="Arial"/>
          <w:sz w:val="28"/>
          <w:szCs w:val="28"/>
        </w:rPr>
        <w:t xml:space="preserve">  </w:t>
      </w:r>
      <w:r w:rsidRPr="00F118F4">
        <w:rPr>
          <w:rFonts w:ascii="Arial" w:hAnsi="Arial" w:cs="Arial"/>
          <w:sz w:val="28"/>
          <w:szCs w:val="28"/>
        </w:rPr>
        <w:t>i</w:t>
      </w:r>
      <w:r w:rsidR="00B47C25" w:rsidRPr="00F118F4">
        <w:rPr>
          <w:rFonts w:ascii="Arial" w:hAnsi="Arial" w:cs="Arial"/>
          <w:sz w:val="28"/>
          <w:szCs w:val="28"/>
        </w:rPr>
        <w:t>n r</w:t>
      </w:r>
      <w:r w:rsidR="00B47C25">
        <w:rPr>
          <w:rFonts w:ascii="Arial" w:hAnsi="Arial" w:cs="Arial"/>
          <w:sz w:val="28"/>
          <w:szCs w:val="28"/>
        </w:rPr>
        <w:t>eši vprašalnik.</w:t>
      </w:r>
    </w:p>
    <w:p w:rsidR="00B47C25" w:rsidRDefault="00B47C25" w:rsidP="00B47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končaš, mi ga pošlji, kar storiš tako, da klikneš na POŠLJI</w:t>
      </w:r>
      <w:r w:rsidR="00F118F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</w:t>
      </w:r>
    </w:p>
    <w:p w:rsidR="00B47C25" w:rsidRDefault="00B47C25" w:rsidP="009C5FB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B47C25" w:rsidRPr="006F47A8" w:rsidRDefault="006F47A8" w:rsidP="009C5FB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6F47A8">
        <w:rPr>
          <w:rFonts w:ascii="Arial" w:hAnsi="Arial" w:cs="Arial"/>
          <w:b/>
          <w:sz w:val="28"/>
          <w:szCs w:val="28"/>
        </w:rPr>
        <w:t>LUTKOVNO GLEDALIŠČE (domače branje)</w:t>
      </w:r>
      <w:r>
        <w:rPr>
          <w:rFonts w:ascii="Arial" w:hAnsi="Arial" w:cs="Arial"/>
          <w:b/>
          <w:sz w:val="28"/>
          <w:szCs w:val="28"/>
        </w:rPr>
        <w:t xml:space="preserve"> (4 ure)</w:t>
      </w:r>
    </w:p>
    <w:p w:rsidR="006F47A8" w:rsidRDefault="006F47A8" w:rsidP="009C5FB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Pojdi na spletno stran Lutkovnega gledališča v Ljubljani </w:t>
      </w:r>
      <w:hyperlink r:id="rId6" w:history="1">
        <w:r w:rsidRPr="006F47A8">
          <w:rPr>
            <w:rFonts w:ascii="Arial" w:hAnsi="Arial" w:cs="Arial"/>
            <w:color w:val="0000FF"/>
            <w:sz w:val="28"/>
            <w:szCs w:val="28"/>
            <w:u w:val="single"/>
          </w:rPr>
          <w:t>http://www.lgl.si/si/predstavitveni-video</w:t>
        </w:r>
      </w:hyperlink>
      <w:r>
        <w:rPr>
          <w:rFonts w:ascii="Arial" w:hAnsi="Arial" w:cs="Arial"/>
          <w:sz w:val="28"/>
          <w:szCs w:val="28"/>
        </w:rPr>
        <w:t xml:space="preserve"> in poišči predstavo </w:t>
      </w:r>
      <w:r>
        <w:rPr>
          <w:rFonts w:ascii="Arial" w:hAnsi="Arial" w:cs="Arial"/>
          <w:b/>
          <w:color w:val="FF0000"/>
          <w:sz w:val="28"/>
          <w:szCs w:val="28"/>
        </w:rPr>
        <w:t>Tajno društvo PGC.</w:t>
      </w:r>
    </w:p>
    <w:p w:rsidR="006F47A8" w:rsidRDefault="006F47A8" w:rsidP="00CB03A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jo.</w:t>
      </w:r>
      <w:r w:rsidR="00CB03AD">
        <w:rPr>
          <w:rFonts w:ascii="Arial" w:hAnsi="Arial" w:cs="Arial"/>
          <w:sz w:val="28"/>
          <w:szCs w:val="28"/>
        </w:rPr>
        <w:t xml:space="preserve"> Predstava je nastala po detektivskem romanu Antona Ingoliča Tajno društvo PGC.</w:t>
      </w:r>
    </w:p>
    <w:p w:rsidR="006F47A8" w:rsidRDefault="00CB03AD" w:rsidP="009C5FB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ogledu</w:t>
      </w:r>
      <w:r w:rsidR="006F47A8">
        <w:rPr>
          <w:rFonts w:ascii="Arial" w:hAnsi="Arial" w:cs="Arial"/>
          <w:sz w:val="28"/>
          <w:szCs w:val="28"/>
        </w:rPr>
        <w:t xml:space="preserve"> napiši oceno predstave. Če se ne spomniš, kako oceno napisati, si poglej v SDZ na str. 68.</w:t>
      </w:r>
      <w:r w:rsidR="0025635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6F47A8" w:rsidRDefault="006F47A8" w:rsidP="009C5FB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6F47A8" w:rsidRPr="00B47C25" w:rsidRDefault="006F47A8" w:rsidP="009C5FB4">
      <w:pPr>
        <w:spacing w:after="0"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23787" w:rsidRPr="00B47C25" w:rsidTr="00C23787">
        <w:tc>
          <w:tcPr>
            <w:tcW w:w="9968" w:type="dxa"/>
          </w:tcPr>
          <w:p w:rsidR="00C23787" w:rsidRPr="00B47C25" w:rsidRDefault="00C23787" w:rsidP="00C23787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47C25">
              <w:rPr>
                <w:rFonts w:ascii="Arial" w:hAnsi="Arial" w:cs="Arial"/>
                <w:sz w:val="28"/>
                <w:szCs w:val="28"/>
              </w:rPr>
              <w:t xml:space="preserve">Ta teden na svoj elektronski naslov </w:t>
            </w:r>
            <w:hyperlink r:id="rId7" w:history="1">
              <w:r w:rsidRPr="00B47C25">
                <w:rPr>
                  <w:rStyle w:val="Hiperpovezava"/>
                  <w:rFonts w:ascii="Arial" w:hAnsi="Arial" w:cs="Arial"/>
                  <w:sz w:val="28"/>
                  <w:szCs w:val="28"/>
                </w:rPr>
                <w:t>tatjana.holy@guest.arnes.si</w:t>
              </w:r>
            </w:hyperlink>
            <w:r w:rsidRPr="00B47C25">
              <w:rPr>
                <w:rFonts w:ascii="Arial" w:hAnsi="Arial" w:cs="Arial"/>
                <w:sz w:val="28"/>
                <w:szCs w:val="28"/>
              </w:rPr>
              <w:t xml:space="preserve"> pričakujem:</w:t>
            </w:r>
          </w:p>
          <w:p w:rsidR="00C23787" w:rsidRPr="006F47A8" w:rsidRDefault="006F47A8" w:rsidP="006F47A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Oceno predstave.</w:t>
            </w:r>
          </w:p>
        </w:tc>
      </w:tr>
    </w:tbl>
    <w:p w:rsidR="00C23787" w:rsidRPr="00B47C25" w:rsidRDefault="00C23787" w:rsidP="009C5FB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118F4" w:rsidRDefault="00F118F4" w:rsidP="00952EAB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952EAB" w:rsidRPr="00486C55" w:rsidRDefault="00952EAB" w:rsidP="00952EAB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486C55">
        <w:rPr>
          <w:rFonts w:ascii="Arial" w:hAnsi="Arial" w:cs="Arial"/>
          <w:b/>
          <w:color w:val="FF0000"/>
          <w:sz w:val="28"/>
          <w:szCs w:val="28"/>
        </w:rPr>
        <w:t>BRALNA ZNAČKA  je podaljšana do 4. 5. 2020</w:t>
      </w:r>
    </w:p>
    <w:p w:rsidR="00952EAB" w:rsidRPr="00486C55" w:rsidRDefault="00952EAB" w:rsidP="00952E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486C55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Na spletni strani naše šole je e-knjižnica </w:t>
      </w:r>
      <w:hyperlink r:id="rId8" w:tgtFrame="_blank" w:history="1">
        <w:r w:rsidRPr="00486C55">
          <w:rPr>
            <w:rFonts w:ascii="Arial" w:eastAsia="Times New Roman" w:hAnsi="Arial" w:cs="Arial"/>
            <w:color w:val="0000CC"/>
            <w:sz w:val="28"/>
            <w:szCs w:val="28"/>
            <w:u w:val="single"/>
            <w:lang w:eastAsia="sl-SI"/>
          </w:rPr>
          <w:t>http://sola-rodica.splet.arnes.si/2020/03/24/e-knjiznica/</w:t>
        </w:r>
      </w:hyperlink>
      <w:r w:rsidRPr="00486C55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Poišči kakšno dobro e-knjigo, ki je primerna za tvojo starost. Na voljo je res veliko knjig. </w:t>
      </w:r>
    </w:p>
    <w:p w:rsidR="00952EAB" w:rsidRPr="00486C55" w:rsidRDefault="00952EAB" w:rsidP="00952E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486C55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</w:t>
      </w:r>
      <w:r w:rsidRPr="00486C55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apiši strnjeno obnovo (do 6 povedi), opiši književno osebo, ki ti je bila najbolj všeč, in knjigo oceni (svojo oceno utemelji). </w:t>
      </w:r>
    </w:p>
    <w:p w:rsidR="00952EAB" w:rsidRPr="00486C55" w:rsidRDefault="00952EAB" w:rsidP="00952E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486C55">
        <w:rPr>
          <w:rFonts w:ascii="Arial" w:eastAsia="Times New Roman" w:hAnsi="Arial" w:cs="Arial"/>
          <w:color w:val="000000"/>
          <w:sz w:val="28"/>
          <w:szCs w:val="28"/>
          <w:lang w:eastAsia="sl-SI"/>
        </w:rPr>
        <w:lastRenderedPageBreak/>
        <w:t xml:space="preserve">Možno je tudi, da knjige poslušaš in jih predstaviš za bralno značko. Na navedeni spletni strani najdeš več možnosti za poslušanje knjig. Lahko si jih tudi ogledaš </w:t>
      </w:r>
      <w:r w:rsidR="004E7B2C" w:rsidRPr="00486C55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in predstaviš </w:t>
      </w:r>
      <w:r w:rsidRPr="00486C55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(tako kot si boš ogledal in predstavil Tajno društvo PGC za domače branje).</w:t>
      </w:r>
    </w:p>
    <w:p w:rsidR="009C5FB4" w:rsidRPr="00486C55" w:rsidRDefault="009C5FB4" w:rsidP="009C5FB4">
      <w:pPr>
        <w:rPr>
          <w:rFonts w:ascii="Arial" w:hAnsi="Arial" w:cs="Arial"/>
          <w:sz w:val="28"/>
          <w:szCs w:val="28"/>
        </w:rPr>
      </w:pPr>
    </w:p>
    <w:sectPr w:rsidR="009C5FB4" w:rsidRPr="00486C55" w:rsidSect="00017991">
      <w:pgSz w:w="11906" w:h="16838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52B"/>
    <w:multiLevelType w:val="hybridMultilevel"/>
    <w:tmpl w:val="A91AE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8B3"/>
    <w:multiLevelType w:val="hybridMultilevel"/>
    <w:tmpl w:val="E7D0B6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3D7C"/>
    <w:multiLevelType w:val="hybridMultilevel"/>
    <w:tmpl w:val="FA0C5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0FB5"/>
    <w:multiLevelType w:val="hybridMultilevel"/>
    <w:tmpl w:val="D84A1C2C"/>
    <w:lvl w:ilvl="0" w:tplc="8A44F3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50A1"/>
    <w:multiLevelType w:val="hybridMultilevel"/>
    <w:tmpl w:val="E146E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301D"/>
    <w:multiLevelType w:val="hybridMultilevel"/>
    <w:tmpl w:val="40F8DA9A"/>
    <w:lvl w:ilvl="0" w:tplc="DF60F8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660"/>
    <w:multiLevelType w:val="hybridMultilevel"/>
    <w:tmpl w:val="D4FA13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264A6"/>
    <w:multiLevelType w:val="hybridMultilevel"/>
    <w:tmpl w:val="8B0E3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5D5C"/>
    <w:multiLevelType w:val="hybridMultilevel"/>
    <w:tmpl w:val="5C60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E5628"/>
    <w:multiLevelType w:val="hybridMultilevel"/>
    <w:tmpl w:val="2B9E9E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1"/>
    <w:rsid w:val="00017991"/>
    <w:rsid w:val="00022505"/>
    <w:rsid w:val="000B3654"/>
    <w:rsid w:val="001026C6"/>
    <w:rsid w:val="001B4501"/>
    <w:rsid w:val="001D63E3"/>
    <w:rsid w:val="002451A8"/>
    <w:rsid w:val="0025635C"/>
    <w:rsid w:val="003112A1"/>
    <w:rsid w:val="0036048B"/>
    <w:rsid w:val="003B12D8"/>
    <w:rsid w:val="003C6B0A"/>
    <w:rsid w:val="003F4FF9"/>
    <w:rsid w:val="00486C55"/>
    <w:rsid w:val="004E7B2C"/>
    <w:rsid w:val="005367BC"/>
    <w:rsid w:val="00583962"/>
    <w:rsid w:val="00623421"/>
    <w:rsid w:val="006F47A8"/>
    <w:rsid w:val="006F65AF"/>
    <w:rsid w:val="007C10BA"/>
    <w:rsid w:val="008072B5"/>
    <w:rsid w:val="0080751B"/>
    <w:rsid w:val="00822429"/>
    <w:rsid w:val="00856A05"/>
    <w:rsid w:val="008E171A"/>
    <w:rsid w:val="008F39D7"/>
    <w:rsid w:val="0090187B"/>
    <w:rsid w:val="00925A21"/>
    <w:rsid w:val="009350B6"/>
    <w:rsid w:val="00952EAB"/>
    <w:rsid w:val="009A0C27"/>
    <w:rsid w:val="009B0827"/>
    <w:rsid w:val="009C5FB4"/>
    <w:rsid w:val="00B33895"/>
    <w:rsid w:val="00B43154"/>
    <w:rsid w:val="00B47C25"/>
    <w:rsid w:val="00C23787"/>
    <w:rsid w:val="00C871F4"/>
    <w:rsid w:val="00CB03AD"/>
    <w:rsid w:val="00DC0EB9"/>
    <w:rsid w:val="00E222BC"/>
    <w:rsid w:val="00E623F8"/>
    <w:rsid w:val="00E97484"/>
    <w:rsid w:val="00F118F4"/>
    <w:rsid w:val="00F24E36"/>
    <w:rsid w:val="00F825BB"/>
    <w:rsid w:val="00F9220E"/>
    <w:rsid w:val="00F96367"/>
    <w:rsid w:val="00FA01F8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2E25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6A0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0C27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22505"/>
    <w:rPr>
      <w:b/>
      <w:bCs/>
    </w:rPr>
  </w:style>
  <w:style w:type="table" w:styleId="Tabelamrea">
    <w:name w:val="Table Grid"/>
    <w:basedOn w:val="Navadnatabela"/>
    <w:uiPriority w:val="39"/>
    <w:rsid w:val="00C2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0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-rodica.splet.arnes.si/2020/03/24/e-knjizn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.holy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l.si/si/predstavitveni-video" TargetMode="External"/><Relationship Id="rId5" Type="http://schemas.openxmlformats.org/officeDocument/2006/relationships/hyperlink" Target="https://docs.google.com/forms/d/1d4BSmbt9T6nNUHggzRlF2ilz_y4O-yEFz6dpecnDnyE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Tatjana</cp:lastModifiedBy>
  <cp:revision>11</cp:revision>
  <dcterms:created xsi:type="dcterms:W3CDTF">2020-04-04T18:26:00Z</dcterms:created>
  <dcterms:modified xsi:type="dcterms:W3CDTF">2020-04-05T17:28:00Z</dcterms:modified>
</cp:coreProperties>
</file>