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714D17" w14:textId="77777777" w:rsidR="00BA6006" w:rsidRPr="004C1CAE" w:rsidRDefault="00BA6006" w:rsidP="00BA6006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4C1CAE">
        <w:rPr>
          <w:rFonts w:ascii="Arial" w:hAnsi="Arial" w:cs="Arial"/>
          <w:sz w:val="28"/>
          <w:szCs w:val="28"/>
        </w:rPr>
        <w:t>6. c-razred</w:t>
      </w:r>
    </w:p>
    <w:p w14:paraId="31A74CB0" w14:textId="22288BF7" w:rsidR="00BA6006" w:rsidRPr="004C1CAE" w:rsidRDefault="00BA6006" w:rsidP="00BA6006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4C1CAE">
        <w:rPr>
          <w:rFonts w:ascii="Arial" w:hAnsi="Arial" w:cs="Arial"/>
          <w:sz w:val="28"/>
          <w:szCs w:val="28"/>
        </w:rPr>
        <w:t>TRETJI TEDEN (14. 4.−17. 4.)</w:t>
      </w:r>
    </w:p>
    <w:p w14:paraId="293E0EAB" w14:textId="77777777" w:rsidR="004128C4" w:rsidRPr="004C1CAE" w:rsidRDefault="004128C4" w:rsidP="00393A97">
      <w:pPr>
        <w:rPr>
          <w:rFonts w:ascii="Arial" w:hAnsi="Arial" w:cs="Arial"/>
          <w:i/>
          <w:iCs/>
          <w:color w:val="0070C0"/>
          <w:sz w:val="28"/>
          <w:szCs w:val="28"/>
        </w:rPr>
      </w:pPr>
    </w:p>
    <w:p w14:paraId="3DFF505E" w14:textId="412AFD23" w:rsidR="00393A97" w:rsidRPr="004C1CAE" w:rsidRDefault="00393A97" w:rsidP="00393A97">
      <w:pPr>
        <w:rPr>
          <w:rFonts w:ascii="Arial" w:hAnsi="Arial" w:cs="Arial"/>
          <w:i/>
          <w:iCs/>
          <w:color w:val="0070C0"/>
          <w:sz w:val="28"/>
          <w:szCs w:val="28"/>
        </w:rPr>
      </w:pPr>
      <w:r w:rsidRPr="004C1CAE">
        <w:rPr>
          <w:rFonts w:ascii="Arial" w:hAnsi="Arial" w:cs="Arial"/>
          <w:i/>
          <w:iCs/>
          <w:color w:val="0070C0"/>
          <w:sz w:val="28"/>
          <w:szCs w:val="28"/>
        </w:rPr>
        <w:t>Učenci,</w:t>
      </w:r>
    </w:p>
    <w:p w14:paraId="06BAF0EE" w14:textId="5250976E" w:rsidR="00393A97" w:rsidRPr="004C1CAE" w:rsidRDefault="00B56AE1" w:rsidP="00393A97">
      <w:pPr>
        <w:jc w:val="both"/>
        <w:rPr>
          <w:rFonts w:ascii="Arial" w:hAnsi="Arial" w:cs="Arial"/>
          <w:i/>
          <w:iCs/>
          <w:color w:val="0070C0"/>
          <w:sz w:val="28"/>
          <w:szCs w:val="28"/>
        </w:rPr>
      </w:pPr>
      <w:r w:rsidRPr="004C1CAE">
        <w:rPr>
          <w:rFonts w:ascii="Arial" w:hAnsi="Arial" w:cs="Arial"/>
          <w:i/>
          <w:iCs/>
          <w:color w:val="0070C0"/>
          <w:sz w:val="28"/>
          <w:szCs w:val="28"/>
        </w:rPr>
        <w:t xml:space="preserve">upam, </w:t>
      </w:r>
      <w:r w:rsidR="00BA6006" w:rsidRPr="004C1CAE">
        <w:rPr>
          <w:rFonts w:ascii="Arial" w:hAnsi="Arial" w:cs="Arial"/>
          <w:i/>
          <w:iCs/>
          <w:color w:val="0070C0"/>
          <w:sz w:val="28"/>
          <w:szCs w:val="28"/>
        </w:rPr>
        <w:t xml:space="preserve">da si pogledal predstavo Tajno društvo PGC in da si mi že poslal svojo oceno </w:t>
      </w:r>
      <w:r w:rsidR="00BA6006" w:rsidRPr="004C1CAE">
        <w:rPr>
          <w:rFonts w:ascii="Arial" w:hAnsi="Arial" w:cs="Arial"/>
          <w:iCs/>
          <w:color w:val="FF0000"/>
          <w:sz w:val="28"/>
          <w:szCs w:val="28"/>
        </w:rPr>
        <w:t xml:space="preserve">(če je še nisi, jo pošlji čimprej). </w:t>
      </w:r>
    </w:p>
    <w:p w14:paraId="78CE3D16" w14:textId="2DC80765" w:rsidR="00BA6006" w:rsidRDefault="00BA6006" w:rsidP="00393A97">
      <w:pPr>
        <w:jc w:val="both"/>
        <w:rPr>
          <w:rFonts w:ascii="Arial" w:hAnsi="Arial" w:cs="Arial"/>
          <w:i/>
          <w:iCs/>
          <w:color w:val="0070C0"/>
          <w:sz w:val="28"/>
          <w:szCs w:val="28"/>
        </w:rPr>
      </w:pPr>
      <w:r w:rsidRPr="004C1CAE">
        <w:rPr>
          <w:rFonts w:ascii="Arial" w:hAnsi="Arial" w:cs="Arial"/>
          <w:i/>
          <w:iCs/>
          <w:color w:val="0070C0"/>
          <w:sz w:val="28"/>
          <w:szCs w:val="28"/>
        </w:rPr>
        <w:t>Predstava je bila pripravljena po istoimenski knjižni predlogi (mladinskem romanu) Antona Ingoliča. Tisti, ki ste knjigo prebrali, ste že ugotovili, da je v predstavi marsikaj predstavljeno drugače, kot je opisano v knjigi. Vedno je tako, kadar po kakšne</w:t>
      </w:r>
      <w:r w:rsidR="006D4C4F">
        <w:rPr>
          <w:rFonts w:ascii="Arial" w:hAnsi="Arial" w:cs="Arial"/>
          <w:i/>
          <w:iCs/>
          <w:color w:val="0070C0"/>
          <w:sz w:val="28"/>
          <w:szCs w:val="28"/>
        </w:rPr>
        <w:t>m</w:t>
      </w:r>
      <w:r w:rsidRPr="004C1CAE">
        <w:rPr>
          <w:rFonts w:ascii="Arial" w:hAnsi="Arial" w:cs="Arial"/>
          <w:i/>
          <w:iCs/>
          <w:color w:val="0070C0"/>
          <w:sz w:val="28"/>
          <w:szCs w:val="28"/>
        </w:rPr>
        <w:t xml:space="preserve"> pripovednem besedilu napravijo film ali predstavo. Nekaterim med vami je bila sprememba všeč, drugim ne.</w:t>
      </w:r>
    </w:p>
    <w:p w14:paraId="345097DB" w14:textId="418E55B8" w:rsidR="000061DE" w:rsidRPr="004C1CAE" w:rsidRDefault="000061DE" w:rsidP="00393A97">
      <w:pPr>
        <w:jc w:val="both"/>
        <w:rPr>
          <w:rFonts w:ascii="Arial" w:hAnsi="Arial" w:cs="Arial"/>
          <w:i/>
          <w:iCs/>
          <w:color w:val="0070C0"/>
          <w:sz w:val="28"/>
          <w:szCs w:val="28"/>
          <w:shd w:val="clear" w:color="auto" w:fill="FFFFFF"/>
        </w:rPr>
      </w:pPr>
      <w:r>
        <w:rPr>
          <w:rFonts w:ascii="Arial" w:hAnsi="Arial" w:cs="Arial"/>
          <w:i/>
          <w:iCs/>
          <w:color w:val="0070C0"/>
          <w:sz w:val="28"/>
          <w:szCs w:val="28"/>
        </w:rPr>
        <w:t xml:space="preserve">Sicer pa smo odlomek iz knjige že prebrali v šoli in takrat razložili nekaj besed. Če se </w:t>
      </w:r>
      <w:r w:rsidR="006D4C4F">
        <w:rPr>
          <w:rFonts w:ascii="Arial" w:hAnsi="Arial" w:cs="Arial"/>
          <w:i/>
          <w:iCs/>
          <w:color w:val="0070C0"/>
          <w:sz w:val="28"/>
          <w:szCs w:val="28"/>
        </w:rPr>
        <w:t xml:space="preserve">jih </w:t>
      </w:r>
      <w:r>
        <w:rPr>
          <w:rFonts w:ascii="Arial" w:hAnsi="Arial" w:cs="Arial"/>
          <w:i/>
          <w:iCs/>
          <w:color w:val="0070C0"/>
          <w:sz w:val="28"/>
          <w:szCs w:val="28"/>
        </w:rPr>
        <w:t>ne spomniš, poglej v SDZ na str. 119.</w:t>
      </w:r>
    </w:p>
    <w:p w14:paraId="758174A1" w14:textId="77777777" w:rsidR="004C1CAE" w:rsidRDefault="004C1CAE" w:rsidP="002C25D2">
      <w:pPr>
        <w:spacing w:after="240" w:line="24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14:paraId="730D4FEF" w14:textId="15BFADF6" w:rsidR="00BA6006" w:rsidRPr="004C1CAE" w:rsidRDefault="004C1CAE" w:rsidP="002C25D2">
      <w:pPr>
        <w:spacing w:after="240" w:line="24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4C1CAE">
        <w:rPr>
          <w:rFonts w:ascii="Arial" w:hAnsi="Arial" w:cs="Arial"/>
          <w:b/>
          <w:sz w:val="28"/>
          <w:szCs w:val="28"/>
          <w:shd w:val="clear" w:color="auto" w:fill="FFFFFF"/>
        </w:rPr>
        <w:t xml:space="preserve">Torek in sreda </w:t>
      </w:r>
      <w:r w:rsidRPr="004C1CAE">
        <w:rPr>
          <w:rFonts w:ascii="Arial" w:hAnsi="Arial" w:cs="Arial"/>
          <w:sz w:val="28"/>
          <w:szCs w:val="28"/>
          <w:shd w:val="clear" w:color="auto" w:fill="FFFFFF"/>
        </w:rPr>
        <w:t>(2 uri)</w:t>
      </w:r>
    </w:p>
    <w:p w14:paraId="2E3D481E" w14:textId="7DE6C4F2" w:rsidR="004C1CAE" w:rsidRPr="004C1CAE" w:rsidRDefault="004C1CAE" w:rsidP="002C25D2">
      <w:pPr>
        <w:spacing w:after="240" w:line="24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4C1CAE">
        <w:rPr>
          <w:rFonts w:ascii="Arial" w:hAnsi="Arial" w:cs="Arial"/>
          <w:sz w:val="28"/>
          <w:szCs w:val="28"/>
          <w:shd w:val="clear" w:color="auto" w:fill="FFFFFF"/>
        </w:rPr>
        <w:t>Odgovori n</w:t>
      </w:r>
      <w:r w:rsidR="006D4C4F">
        <w:rPr>
          <w:rFonts w:ascii="Arial" w:hAnsi="Arial" w:cs="Arial"/>
          <w:sz w:val="28"/>
          <w:szCs w:val="28"/>
          <w:shd w:val="clear" w:color="auto" w:fill="FFFFFF"/>
        </w:rPr>
        <w:t xml:space="preserve">a v okvirčku zapisala vprašanja, ki se navezujejo na film Tajno društvo PGC. </w:t>
      </w:r>
    </w:p>
    <w:p w14:paraId="60DB2E19" w14:textId="396433E5" w:rsidR="004C1CAE" w:rsidRDefault="004C1CAE" w:rsidP="004C1CAE">
      <w:pPr>
        <w:spacing w:after="0" w:line="360" w:lineRule="auto"/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</w:pPr>
      <w:r w:rsidRPr="004C1CAE"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  <w:t xml:space="preserve">Vse odgovore piši v zvezek in mi jih na koncu tedna pošlji na e-pošto. </w:t>
      </w:r>
    </w:p>
    <w:p w14:paraId="5427A30B" w14:textId="77777777" w:rsidR="004C1CAE" w:rsidRPr="004C1CAE" w:rsidRDefault="004C1CAE" w:rsidP="004C1CAE">
      <w:pPr>
        <w:spacing w:after="0" w:line="360" w:lineRule="auto"/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1CAE" w:rsidRPr="004C1CAE" w14:paraId="1FFE4FBB" w14:textId="77777777" w:rsidTr="004C1CAE">
        <w:tc>
          <w:tcPr>
            <w:tcW w:w="9062" w:type="dxa"/>
          </w:tcPr>
          <w:p w14:paraId="7FFC1585" w14:textId="14FB254C" w:rsidR="004C1CAE" w:rsidRPr="004C1CAE" w:rsidRDefault="004C1CAE" w:rsidP="004C1CAE">
            <w:pPr>
              <w:spacing w:before="240" w:line="480" w:lineRule="auto"/>
              <w:jc w:val="both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4C1CAE">
              <w:rPr>
                <w:rFonts w:ascii="Arial" w:hAnsi="Arial" w:cs="Arial"/>
                <w:b/>
                <w:color w:val="FF0000"/>
                <w:sz w:val="28"/>
                <w:szCs w:val="28"/>
              </w:rPr>
              <w:t>Domače branje: TAJNO DRUŠTVO PGC</w:t>
            </w:r>
          </w:p>
          <w:p w14:paraId="04D28196" w14:textId="14FB254C" w:rsidR="004C1CAE" w:rsidRPr="004C1CAE" w:rsidRDefault="004C1CAE" w:rsidP="004C1CAE">
            <w:pPr>
              <w:pStyle w:val="Odstavekseznama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b/>
                <w:sz w:val="28"/>
                <w:szCs w:val="28"/>
                <w:shd w:val="clear" w:color="auto" w:fill="FFFFFF"/>
              </w:rPr>
            </w:pPr>
            <w:r w:rsidRPr="004C1CAE">
              <w:rPr>
                <w:rFonts w:ascii="Arial" w:hAnsi="Arial" w:cs="Arial"/>
                <w:b/>
                <w:sz w:val="28"/>
                <w:szCs w:val="28"/>
                <w:shd w:val="clear" w:color="auto" w:fill="FFFFFF"/>
              </w:rPr>
              <w:t>Razloži naslov filma.</w:t>
            </w:r>
          </w:p>
          <w:p w14:paraId="1AC20B1F" w14:textId="3832DC67" w:rsidR="004C1CAE" w:rsidRPr="004C1CAE" w:rsidRDefault="004C1CAE" w:rsidP="004C1CAE">
            <w:pPr>
              <w:pStyle w:val="Odstavekseznama"/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4C1CAE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Zakaj je v imenu kratica PGC? Spomni se</w:t>
            </w:r>
            <w:r w:rsidRPr="006D4C4F">
              <w:rPr>
                <w:rFonts w:ascii="Arial" w:hAnsi="Arial" w:cs="Arial"/>
                <w:i/>
                <w:sz w:val="28"/>
                <w:szCs w:val="28"/>
                <w:shd w:val="clear" w:color="auto" w:fill="FFFFFF"/>
              </w:rPr>
              <w:t xml:space="preserve">: </w:t>
            </w:r>
            <w:proofErr w:type="spellStart"/>
            <w:r w:rsidRPr="006D4C4F">
              <w:rPr>
                <w:rFonts w:ascii="Arial" w:hAnsi="Arial" w:cs="Arial"/>
                <w:i/>
                <w:sz w:val="28"/>
                <w:szCs w:val="28"/>
                <w:shd w:val="clear" w:color="auto" w:fill="FFFFFF"/>
              </w:rPr>
              <w:t>pingo</w:t>
            </w:r>
            <w:proofErr w:type="spellEnd"/>
            <w:r w:rsidRPr="004C1CAE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pomeni </w:t>
            </w:r>
            <w:r w:rsidRPr="006D4C4F">
              <w:rPr>
                <w:rFonts w:ascii="Arial" w:hAnsi="Arial" w:cs="Arial"/>
                <w:i/>
                <w:sz w:val="28"/>
                <w:szCs w:val="28"/>
                <w:shd w:val="clear" w:color="auto" w:fill="FFFFFF"/>
              </w:rPr>
              <w:t>risati,</w:t>
            </w:r>
            <w:r w:rsidRPr="004C1CAE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D4C4F">
              <w:rPr>
                <w:rFonts w:ascii="Arial" w:hAnsi="Arial" w:cs="Arial"/>
                <w:i/>
                <w:sz w:val="28"/>
                <w:szCs w:val="28"/>
                <w:shd w:val="clear" w:color="auto" w:fill="FFFFFF"/>
              </w:rPr>
              <w:t>clavulis</w:t>
            </w:r>
            <w:proofErr w:type="spellEnd"/>
            <w:r w:rsidRPr="004C1CAE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pomeni </w:t>
            </w:r>
            <w:r w:rsidRPr="006D4C4F">
              <w:rPr>
                <w:rFonts w:ascii="Arial" w:hAnsi="Arial" w:cs="Arial"/>
                <w:i/>
                <w:sz w:val="28"/>
                <w:szCs w:val="28"/>
                <w:shd w:val="clear" w:color="auto" w:fill="FFFFFF"/>
              </w:rPr>
              <w:t>žebljiček.</w:t>
            </w:r>
            <w:r w:rsidR="006D4C4F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Kaj PGC pomen? Z</w:t>
            </w:r>
            <w:r w:rsidRPr="004C1CAE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apiši črko pravilnega odgovora:</w:t>
            </w:r>
          </w:p>
          <w:p w14:paraId="21315D82" w14:textId="77777777" w:rsidR="004C1CAE" w:rsidRPr="004C1CAE" w:rsidRDefault="004C1CAE" w:rsidP="004C1CAE">
            <w:pPr>
              <w:pStyle w:val="Odstavekseznama"/>
              <w:spacing w:line="360" w:lineRule="auto"/>
              <w:ind w:left="1069"/>
              <w:jc w:val="both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4C1CAE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A – Policijsko-gasilska-cisterna.</w:t>
            </w:r>
          </w:p>
          <w:p w14:paraId="77267B4D" w14:textId="4161E531" w:rsidR="006D4C4F" w:rsidRPr="006D4C4F" w:rsidRDefault="004C1CAE" w:rsidP="006D4C4F">
            <w:pPr>
              <w:pStyle w:val="Odstavekseznama"/>
              <w:spacing w:line="360" w:lineRule="auto"/>
              <w:ind w:left="1069"/>
              <w:jc w:val="both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4C1CAE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B – Risalni žebljiček.</w:t>
            </w:r>
          </w:p>
          <w:p w14:paraId="2589D2DA" w14:textId="0C64A27D" w:rsidR="004C1CAE" w:rsidRDefault="004C1CAE" w:rsidP="004C1CAE">
            <w:pPr>
              <w:pStyle w:val="Odstavekseznama"/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4C1CAE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Zakaj</w:t>
            </w:r>
            <w:r w:rsidR="006D4C4F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torej</w:t>
            </w:r>
            <w:r w:rsidRPr="004C1CAE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je v imenu društva</w:t>
            </w:r>
            <w:r w:rsidR="006D4C4F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kratica PGC in zakaj</w:t>
            </w:r>
            <w:r w:rsidRPr="004C1CAE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beseda »tajno«?</w:t>
            </w:r>
            <w:r w:rsidR="006D4C4F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(Spomni se na dejavnosti društva.)</w:t>
            </w:r>
          </w:p>
          <w:p w14:paraId="17C4A761" w14:textId="77777777" w:rsidR="006D4C4F" w:rsidRDefault="006D4C4F" w:rsidP="006D4C4F">
            <w:pPr>
              <w:pStyle w:val="Odstavekseznama"/>
              <w:spacing w:before="240" w:line="360" w:lineRule="auto"/>
              <w:ind w:left="360"/>
              <w:jc w:val="both"/>
              <w:rPr>
                <w:rFonts w:ascii="Arial" w:hAnsi="Arial" w:cs="Arial"/>
                <w:b/>
                <w:sz w:val="28"/>
                <w:szCs w:val="28"/>
                <w:shd w:val="clear" w:color="auto" w:fill="FFFFFF"/>
              </w:rPr>
            </w:pPr>
          </w:p>
          <w:p w14:paraId="20708228" w14:textId="15C3E8BF" w:rsidR="004C1CAE" w:rsidRPr="006D4C4F" w:rsidRDefault="004C1CAE" w:rsidP="006D4C4F">
            <w:pPr>
              <w:pStyle w:val="Odstavekseznama"/>
              <w:numPr>
                <w:ilvl w:val="0"/>
                <w:numId w:val="2"/>
              </w:numPr>
              <w:spacing w:before="240" w:line="360" w:lineRule="auto"/>
              <w:jc w:val="both"/>
              <w:rPr>
                <w:rFonts w:ascii="Arial" w:hAnsi="Arial" w:cs="Arial"/>
                <w:b/>
                <w:sz w:val="28"/>
                <w:szCs w:val="28"/>
                <w:shd w:val="clear" w:color="auto" w:fill="FFFFFF"/>
              </w:rPr>
            </w:pPr>
            <w:r w:rsidRPr="006D4C4F">
              <w:rPr>
                <w:rFonts w:ascii="Arial" w:hAnsi="Arial" w:cs="Arial"/>
                <w:b/>
                <w:sz w:val="28"/>
                <w:szCs w:val="28"/>
                <w:shd w:val="clear" w:color="auto" w:fill="FFFFFF"/>
              </w:rPr>
              <w:t>ZGODBA</w:t>
            </w:r>
          </w:p>
          <w:p w14:paraId="3F22878E" w14:textId="6D8C89FC" w:rsidR="004C1CAE" w:rsidRDefault="004C1CAE" w:rsidP="006D4C4F">
            <w:pPr>
              <w:pStyle w:val="Odstavekseznama"/>
              <w:spacing w:line="360" w:lineRule="auto"/>
              <w:ind w:left="360"/>
              <w:jc w:val="both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4C1CAE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Napiši kratko OBNOVO. Bodi pozoren na to, da napišeš obnovo predstave, ne knjige.</w:t>
            </w:r>
          </w:p>
          <w:p w14:paraId="4396756B" w14:textId="77777777" w:rsidR="006D4C4F" w:rsidRPr="006D4C4F" w:rsidRDefault="006D4C4F" w:rsidP="006D4C4F">
            <w:pPr>
              <w:pStyle w:val="Odstavekseznama"/>
              <w:spacing w:line="360" w:lineRule="auto"/>
              <w:ind w:left="360"/>
              <w:jc w:val="both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</w:p>
          <w:p w14:paraId="69682732" w14:textId="72E0D502" w:rsidR="004C1CAE" w:rsidRPr="006D4C4F" w:rsidRDefault="004C1CAE" w:rsidP="006D4C4F">
            <w:pPr>
              <w:pStyle w:val="Odstavekseznama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b/>
                <w:sz w:val="28"/>
                <w:szCs w:val="28"/>
                <w:shd w:val="clear" w:color="auto" w:fill="FFFFFF"/>
              </w:rPr>
            </w:pPr>
            <w:r w:rsidRPr="004C1CAE">
              <w:rPr>
                <w:rFonts w:ascii="Arial" w:hAnsi="Arial" w:cs="Arial"/>
                <w:b/>
                <w:sz w:val="28"/>
                <w:szCs w:val="28"/>
                <w:shd w:val="clear" w:color="auto" w:fill="FFFFFF"/>
              </w:rPr>
              <w:t>ČAS IN PROSTOR DOGAJANJA</w:t>
            </w:r>
          </w:p>
          <w:p w14:paraId="388D0E89" w14:textId="3658ADDB" w:rsidR="004C1CAE" w:rsidRPr="004C1CAE" w:rsidRDefault="004C1CAE" w:rsidP="004C1CAE">
            <w:pPr>
              <w:pStyle w:val="Odstavekseznama"/>
              <w:spacing w:line="360" w:lineRule="auto"/>
              <w:ind w:left="360"/>
              <w:jc w:val="both"/>
              <w:rPr>
                <w:rFonts w:ascii="Arial" w:hAnsi="Arial" w:cs="Arial"/>
                <w:b/>
                <w:sz w:val="28"/>
                <w:szCs w:val="28"/>
                <w:shd w:val="clear" w:color="auto" w:fill="FFFFFF"/>
              </w:rPr>
            </w:pPr>
            <w:r w:rsidRPr="004C1CAE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Zgodba se dogaja med šolskim leto</w:t>
            </w:r>
            <w:r w:rsidR="006D4C4F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m</w:t>
            </w:r>
            <w:r w:rsidRPr="004C1CAE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(to je ČAS dogajanja). Kaj pa KRAJ dogajanja? </w:t>
            </w:r>
          </w:p>
          <w:p w14:paraId="167364E1" w14:textId="762F2897" w:rsidR="004C1CAE" w:rsidRPr="004C1CAE" w:rsidRDefault="004C1CAE" w:rsidP="004C1CAE">
            <w:pPr>
              <w:pStyle w:val="Odstavekseznama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4C1CAE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Predstavi ga tako, da zapišeš različne </w:t>
            </w:r>
            <w:r w:rsidR="006D4C4F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prostore, kjer dogajanje poteka</w:t>
            </w:r>
            <w:r w:rsidRPr="004C1CAE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. </w:t>
            </w:r>
          </w:p>
          <w:p w14:paraId="63F1CDAC" w14:textId="05EF3494" w:rsidR="004C1CAE" w:rsidRPr="004C1CAE" w:rsidRDefault="006D4C4F" w:rsidP="004C1CAE">
            <w:pPr>
              <w:pStyle w:val="Odstavekseznama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Opiši, k</w:t>
            </w:r>
            <w:r w:rsidR="004C1CAE" w:rsidRPr="004C1CAE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ako so različni prostori dogajanja v predstavi prikazani?</w:t>
            </w:r>
          </w:p>
          <w:p w14:paraId="4E6C39B1" w14:textId="77777777" w:rsidR="004C1CAE" w:rsidRPr="004C1CAE" w:rsidRDefault="004C1CAE" w:rsidP="004C1CAE">
            <w:pPr>
              <w:pStyle w:val="Odstavekseznama"/>
              <w:ind w:left="1069"/>
              <w:jc w:val="both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</w:p>
          <w:p w14:paraId="28EE1EF5" w14:textId="77777777" w:rsidR="004C1CAE" w:rsidRPr="004C1CAE" w:rsidRDefault="004C1CAE" w:rsidP="004C1CAE">
            <w:pPr>
              <w:pStyle w:val="Odstavekseznama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b/>
                <w:sz w:val="28"/>
                <w:szCs w:val="28"/>
                <w:shd w:val="clear" w:color="auto" w:fill="FFFFFF"/>
              </w:rPr>
            </w:pPr>
            <w:r w:rsidRPr="004C1CAE">
              <w:rPr>
                <w:rFonts w:ascii="Arial" w:hAnsi="Arial" w:cs="Arial"/>
                <w:b/>
                <w:sz w:val="28"/>
                <w:szCs w:val="28"/>
                <w:shd w:val="clear" w:color="auto" w:fill="FFFFFF"/>
              </w:rPr>
              <w:t>GLAVNE IN STRANSKE OSEBE</w:t>
            </w:r>
          </w:p>
          <w:p w14:paraId="522666CF" w14:textId="77777777" w:rsidR="004C1CAE" w:rsidRPr="004C1CAE" w:rsidRDefault="004C1CAE" w:rsidP="004C1CAE">
            <w:pPr>
              <w:pStyle w:val="Odstavekseznama"/>
              <w:spacing w:line="360" w:lineRule="auto"/>
              <w:ind w:left="360"/>
              <w:jc w:val="both"/>
              <w:rPr>
                <w:rFonts w:ascii="Arial" w:hAnsi="Arial" w:cs="Arial"/>
                <w:b/>
                <w:sz w:val="28"/>
                <w:szCs w:val="28"/>
                <w:shd w:val="clear" w:color="auto" w:fill="FFFFFF"/>
              </w:rPr>
            </w:pPr>
            <w:r w:rsidRPr="004C1CAE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Naštej GLAVNE in STRANSKE OSEBE. Za vsako napiši, kdo je in kaj (najraje/najpogosteje) počne.</w:t>
            </w:r>
          </w:p>
          <w:p w14:paraId="2642E9D1" w14:textId="77777777" w:rsidR="004C1CAE" w:rsidRPr="004C1CAE" w:rsidRDefault="004C1CAE" w:rsidP="004C1CAE">
            <w:pPr>
              <w:pStyle w:val="Odstavekseznama"/>
              <w:jc w:val="both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</w:p>
          <w:p w14:paraId="7010CFDD" w14:textId="77777777" w:rsidR="004C1CAE" w:rsidRPr="004C1CAE" w:rsidRDefault="004C1CAE" w:rsidP="004C1CAE">
            <w:pPr>
              <w:pStyle w:val="Odstavekseznama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b/>
                <w:sz w:val="28"/>
                <w:szCs w:val="28"/>
                <w:shd w:val="clear" w:color="auto" w:fill="FFFFFF"/>
              </w:rPr>
            </w:pPr>
            <w:r w:rsidRPr="004C1CAE">
              <w:rPr>
                <w:rFonts w:ascii="Arial" w:hAnsi="Arial" w:cs="Arial"/>
                <w:b/>
                <w:sz w:val="28"/>
                <w:szCs w:val="28"/>
                <w:shd w:val="clear" w:color="auto" w:fill="FFFFFF"/>
              </w:rPr>
              <w:t xml:space="preserve">Predstavi MIHO </w:t>
            </w:r>
          </w:p>
          <w:p w14:paraId="5003426D" w14:textId="77777777" w:rsidR="004C1CAE" w:rsidRPr="004C1CAE" w:rsidRDefault="004C1CAE" w:rsidP="004C1CAE">
            <w:pPr>
              <w:pStyle w:val="Odstavekseznama"/>
              <w:numPr>
                <w:ilvl w:val="0"/>
                <w:numId w:val="4"/>
              </w:num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4C1CAE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Povej, kakšen je po zunanjosti (videl si ga v predstavi, torej ti ni treba razmišljati o tem, kako izgleda, ampak napiši, kar si videl).</w:t>
            </w:r>
          </w:p>
          <w:p w14:paraId="2818343A" w14:textId="77777777" w:rsidR="004C1CAE" w:rsidRPr="004C1CAE" w:rsidRDefault="004C1CAE" w:rsidP="004C1CAE">
            <w:pPr>
              <w:pStyle w:val="Odstavekseznama"/>
              <w:numPr>
                <w:ilvl w:val="0"/>
                <w:numId w:val="4"/>
              </w:num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4C1CAE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Povej, kaj počne, kaj zbira, kdo so njegovi prijatelji.</w:t>
            </w:r>
          </w:p>
          <w:p w14:paraId="43986CBD" w14:textId="77777777" w:rsidR="004C1CAE" w:rsidRPr="004C1CAE" w:rsidRDefault="004C1CAE" w:rsidP="004C1CAE">
            <w:pPr>
              <w:pStyle w:val="Odstavekseznama"/>
              <w:ind w:left="786"/>
              <w:jc w:val="both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</w:p>
          <w:p w14:paraId="49905611" w14:textId="77777777" w:rsidR="004C1CAE" w:rsidRPr="004C1CAE" w:rsidRDefault="004C1CAE" w:rsidP="004C1CAE">
            <w:pPr>
              <w:pStyle w:val="Odstavekseznama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b/>
                <w:sz w:val="28"/>
                <w:szCs w:val="28"/>
                <w:shd w:val="clear" w:color="auto" w:fill="FFFFFF"/>
              </w:rPr>
            </w:pPr>
            <w:r w:rsidRPr="004C1CAE">
              <w:rPr>
                <w:rFonts w:ascii="Arial" w:hAnsi="Arial" w:cs="Arial"/>
                <w:b/>
                <w:sz w:val="28"/>
                <w:szCs w:val="28"/>
                <w:shd w:val="clear" w:color="auto" w:fill="FFFFFF"/>
              </w:rPr>
              <w:t>NAJLJUBŠA OSEBA</w:t>
            </w:r>
          </w:p>
          <w:p w14:paraId="52479A7B" w14:textId="71044880" w:rsidR="004C1CAE" w:rsidRPr="004C1CAE" w:rsidRDefault="004C1CAE" w:rsidP="004C1CAE">
            <w:pPr>
              <w:pStyle w:val="Odstavekseznama"/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4C1CAE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Zapiši, katera oseba v predstavi ti je najbolj všeč in zakaj.</w:t>
            </w:r>
          </w:p>
        </w:tc>
      </w:tr>
    </w:tbl>
    <w:p w14:paraId="2A4D3A34" w14:textId="77777777" w:rsidR="006D4C4F" w:rsidRDefault="006D4C4F" w:rsidP="002C25D2">
      <w:pPr>
        <w:spacing w:after="240" w:line="240" w:lineRule="auto"/>
        <w:jc w:val="both"/>
        <w:rPr>
          <w:rFonts w:ascii="Arial" w:hAnsi="Arial" w:cs="Arial"/>
          <w:bCs/>
          <w:sz w:val="28"/>
          <w:szCs w:val="28"/>
          <w:shd w:val="clear" w:color="auto" w:fill="FFFFFF"/>
        </w:rPr>
      </w:pPr>
    </w:p>
    <w:p w14:paraId="371402E4" w14:textId="1DC1AE6C" w:rsidR="004C1CAE" w:rsidRDefault="004C1CAE" w:rsidP="002C25D2">
      <w:pPr>
        <w:spacing w:after="240" w:line="240" w:lineRule="auto"/>
        <w:jc w:val="both"/>
        <w:rPr>
          <w:rFonts w:ascii="Arial" w:hAnsi="Arial" w:cs="Arial"/>
          <w:bCs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sz w:val="28"/>
          <w:szCs w:val="28"/>
          <w:shd w:val="clear" w:color="auto" w:fill="FFFFFF"/>
        </w:rPr>
        <w:t xml:space="preserve">Četrtek </w:t>
      </w:r>
      <w:r>
        <w:rPr>
          <w:rFonts w:ascii="Arial" w:hAnsi="Arial" w:cs="Arial"/>
          <w:bCs/>
          <w:sz w:val="28"/>
          <w:szCs w:val="28"/>
          <w:shd w:val="clear" w:color="auto" w:fill="FFFFFF"/>
        </w:rPr>
        <w:t>(2 uri)</w:t>
      </w:r>
    </w:p>
    <w:p w14:paraId="1825178B" w14:textId="40EDA272" w:rsidR="004C1CAE" w:rsidRDefault="004C1CAE" w:rsidP="002C25D2">
      <w:pPr>
        <w:spacing w:after="240" w:line="240" w:lineRule="auto"/>
        <w:jc w:val="both"/>
        <w:rPr>
          <w:rFonts w:ascii="Arial" w:hAnsi="Arial" w:cs="Arial"/>
          <w:bCs/>
          <w:sz w:val="28"/>
          <w:szCs w:val="28"/>
          <w:shd w:val="clear" w:color="auto" w:fill="FFFFFF"/>
        </w:rPr>
      </w:pPr>
      <w:r>
        <w:rPr>
          <w:rFonts w:ascii="Arial" w:hAnsi="Arial" w:cs="Arial"/>
          <w:bCs/>
          <w:sz w:val="28"/>
          <w:szCs w:val="28"/>
          <w:shd w:val="clear" w:color="auto" w:fill="FFFFFF"/>
        </w:rPr>
        <w:t>OPIS BOLEZNI</w:t>
      </w:r>
    </w:p>
    <w:p w14:paraId="777DCC19" w14:textId="4203C473" w:rsidR="004C1CAE" w:rsidRDefault="004C1CAE" w:rsidP="002C25D2">
      <w:pPr>
        <w:spacing w:after="240" w:line="240" w:lineRule="auto"/>
        <w:jc w:val="both"/>
        <w:rPr>
          <w:rFonts w:ascii="Arial" w:hAnsi="Arial" w:cs="Arial"/>
          <w:bCs/>
          <w:sz w:val="28"/>
          <w:szCs w:val="28"/>
          <w:shd w:val="clear" w:color="auto" w:fill="FFFFFF"/>
        </w:rPr>
      </w:pPr>
      <w:r>
        <w:rPr>
          <w:rFonts w:ascii="Arial" w:hAnsi="Arial" w:cs="Arial"/>
          <w:bCs/>
          <w:sz w:val="28"/>
          <w:szCs w:val="28"/>
          <w:shd w:val="clear" w:color="auto" w:fill="FFFFFF"/>
        </w:rPr>
        <w:t xml:space="preserve">V SDZ na str. 76 preberi pri molju, kaj je opis bolezni, nato preberi opis bronhitisa in reši naloge.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9B14FB" w:rsidRPr="00B47C25" w14:paraId="2EFC7E87" w14:textId="77777777" w:rsidTr="00CD3432">
        <w:tc>
          <w:tcPr>
            <w:tcW w:w="9968" w:type="dxa"/>
          </w:tcPr>
          <w:p w14:paraId="45014242" w14:textId="77777777" w:rsidR="009B14FB" w:rsidRPr="00B47C25" w:rsidRDefault="009B14FB" w:rsidP="009B14F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B47C25">
              <w:rPr>
                <w:rFonts w:ascii="Arial" w:hAnsi="Arial" w:cs="Arial"/>
                <w:sz w:val="28"/>
                <w:szCs w:val="28"/>
              </w:rPr>
              <w:t xml:space="preserve">Ta teden na svoj elektronski naslov </w:t>
            </w:r>
            <w:hyperlink r:id="rId5" w:history="1">
              <w:r w:rsidRPr="00B47C25">
                <w:rPr>
                  <w:rStyle w:val="Hiperpovezava"/>
                  <w:rFonts w:ascii="Arial" w:hAnsi="Arial" w:cs="Arial"/>
                  <w:sz w:val="28"/>
                  <w:szCs w:val="28"/>
                </w:rPr>
                <w:t>tatjana.holy@guest.arnes.si</w:t>
              </w:r>
            </w:hyperlink>
            <w:r w:rsidRPr="00B47C25">
              <w:rPr>
                <w:rFonts w:ascii="Arial" w:hAnsi="Arial" w:cs="Arial"/>
                <w:sz w:val="28"/>
                <w:szCs w:val="28"/>
              </w:rPr>
              <w:t xml:space="preserve"> pričakujem:</w:t>
            </w:r>
          </w:p>
          <w:p w14:paraId="718F2008" w14:textId="77777777" w:rsidR="009B14FB" w:rsidRDefault="009B14FB" w:rsidP="009B14FB">
            <w:pPr>
              <w:pStyle w:val="Odstavekseznama"/>
              <w:numPr>
                <w:ilvl w:val="0"/>
                <w:numId w:val="6"/>
              </w:num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r w:rsidRPr="009B14FB">
              <w:rPr>
                <w:rFonts w:ascii="Arial" w:hAnsi="Arial" w:cs="Arial"/>
                <w:sz w:val="28"/>
                <w:szCs w:val="28"/>
              </w:rPr>
              <w:t>o</w:t>
            </w:r>
            <w:r>
              <w:rPr>
                <w:rFonts w:ascii="Arial" w:hAnsi="Arial" w:cs="Arial"/>
                <w:sz w:val="28"/>
                <w:szCs w:val="28"/>
              </w:rPr>
              <w:t>ceno predstave, če je še nisi poslal,</w:t>
            </w:r>
          </w:p>
          <w:p w14:paraId="5C57CA65" w14:textId="4AE756A0" w:rsidR="009B14FB" w:rsidRPr="009B14FB" w:rsidRDefault="009B14FB" w:rsidP="009B14FB">
            <w:pPr>
              <w:pStyle w:val="Odstavekseznama"/>
              <w:numPr>
                <w:ilvl w:val="0"/>
                <w:numId w:val="6"/>
              </w:num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opis bolezni (5. naloga v SDZ na str. 77).</w:t>
            </w:r>
          </w:p>
        </w:tc>
      </w:tr>
    </w:tbl>
    <w:p w14:paraId="25944AAB" w14:textId="77777777" w:rsidR="009B14FB" w:rsidRPr="004C1CAE" w:rsidRDefault="009B14FB" w:rsidP="002C25D2">
      <w:pPr>
        <w:spacing w:after="240" w:line="240" w:lineRule="auto"/>
        <w:jc w:val="both"/>
        <w:rPr>
          <w:rFonts w:ascii="Arial" w:hAnsi="Arial" w:cs="Arial"/>
          <w:bCs/>
          <w:sz w:val="28"/>
          <w:szCs w:val="28"/>
          <w:shd w:val="clear" w:color="auto" w:fill="FFFFFF"/>
        </w:rPr>
      </w:pPr>
    </w:p>
    <w:sectPr w:rsidR="009B14FB" w:rsidRPr="004C1CAE" w:rsidSect="006D4C4F">
      <w:pgSz w:w="11906" w:h="16838"/>
      <w:pgMar w:top="567" w:right="851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5752A"/>
    <w:multiLevelType w:val="hybridMultilevel"/>
    <w:tmpl w:val="26BA002C"/>
    <w:lvl w:ilvl="0" w:tplc="04240017">
      <w:start w:val="1"/>
      <w:numFmt w:val="lowerLetter"/>
      <w:lvlText w:val="%1)"/>
      <w:lvlJc w:val="left"/>
      <w:pPr>
        <w:ind w:left="1069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D881E45"/>
    <w:multiLevelType w:val="hybridMultilevel"/>
    <w:tmpl w:val="FBEAC442"/>
    <w:lvl w:ilvl="0" w:tplc="04240017">
      <w:start w:val="1"/>
      <w:numFmt w:val="lowerLetter"/>
      <w:lvlText w:val="%1)"/>
      <w:lvlJc w:val="left"/>
      <w:pPr>
        <w:ind w:left="1069" w:hanging="360"/>
      </w:pPr>
    </w:lvl>
    <w:lvl w:ilvl="1" w:tplc="04240019" w:tentative="1">
      <w:start w:val="1"/>
      <w:numFmt w:val="lowerLetter"/>
      <w:lvlText w:val="%2."/>
      <w:lvlJc w:val="left"/>
      <w:pPr>
        <w:ind w:left="1789" w:hanging="360"/>
      </w:pPr>
    </w:lvl>
    <w:lvl w:ilvl="2" w:tplc="0424001B" w:tentative="1">
      <w:start w:val="1"/>
      <w:numFmt w:val="lowerRoman"/>
      <w:lvlText w:val="%3."/>
      <w:lvlJc w:val="right"/>
      <w:pPr>
        <w:ind w:left="2509" w:hanging="180"/>
      </w:pPr>
    </w:lvl>
    <w:lvl w:ilvl="3" w:tplc="0424000F" w:tentative="1">
      <w:start w:val="1"/>
      <w:numFmt w:val="decimal"/>
      <w:lvlText w:val="%4."/>
      <w:lvlJc w:val="left"/>
      <w:pPr>
        <w:ind w:left="3229" w:hanging="360"/>
      </w:pPr>
    </w:lvl>
    <w:lvl w:ilvl="4" w:tplc="04240019" w:tentative="1">
      <w:start w:val="1"/>
      <w:numFmt w:val="lowerLetter"/>
      <w:lvlText w:val="%5."/>
      <w:lvlJc w:val="left"/>
      <w:pPr>
        <w:ind w:left="3949" w:hanging="360"/>
      </w:pPr>
    </w:lvl>
    <w:lvl w:ilvl="5" w:tplc="0424001B" w:tentative="1">
      <w:start w:val="1"/>
      <w:numFmt w:val="lowerRoman"/>
      <w:lvlText w:val="%6."/>
      <w:lvlJc w:val="right"/>
      <w:pPr>
        <w:ind w:left="4669" w:hanging="180"/>
      </w:pPr>
    </w:lvl>
    <w:lvl w:ilvl="6" w:tplc="0424000F" w:tentative="1">
      <w:start w:val="1"/>
      <w:numFmt w:val="decimal"/>
      <w:lvlText w:val="%7."/>
      <w:lvlJc w:val="left"/>
      <w:pPr>
        <w:ind w:left="5389" w:hanging="360"/>
      </w:pPr>
    </w:lvl>
    <w:lvl w:ilvl="7" w:tplc="04240019" w:tentative="1">
      <w:start w:val="1"/>
      <w:numFmt w:val="lowerLetter"/>
      <w:lvlText w:val="%8."/>
      <w:lvlJc w:val="left"/>
      <w:pPr>
        <w:ind w:left="6109" w:hanging="360"/>
      </w:pPr>
    </w:lvl>
    <w:lvl w:ilvl="8" w:tplc="042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EEC511E"/>
    <w:multiLevelType w:val="hybridMultilevel"/>
    <w:tmpl w:val="C3541C6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287413"/>
    <w:multiLevelType w:val="hybridMultilevel"/>
    <w:tmpl w:val="B6AC5F4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56E57"/>
    <w:multiLevelType w:val="hybridMultilevel"/>
    <w:tmpl w:val="9112DDFA"/>
    <w:lvl w:ilvl="0" w:tplc="04240017">
      <w:start w:val="1"/>
      <w:numFmt w:val="lowerLetter"/>
      <w:lvlText w:val="%1)"/>
      <w:lvlJc w:val="left"/>
      <w:pPr>
        <w:ind w:left="1069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42F6CF5"/>
    <w:multiLevelType w:val="hybridMultilevel"/>
    <w:tmpl w:val="06868A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A97"/>
    <w:rsid w:val="000061DE"/>
    <w:rsid w:val="000A24C8"/>
    <w:rsid w:val="000E5D5D"/>
    <w:rsid w:val="00172DF5"/>
    <w:rsid w:val="001A42CB"/>
    <w:rsid w:val="0025799B"/>
    <w:rsid w:val="002C25D2"/>
    <w:rsid w:val="00393A97"/>
    <w:rsid w:val="004128C4"/>
    <w:rsid w:val="004C1CAE"/>
    <w:rsid w:val="00684E02"/>
    <w:rsid w:val="006D4C4F"/>
    <w:rsid w:val="00935BBB"/>
    <w:rsid w:val="009B14FB"/>
    <w:rsid w:val="00A54F4B"/>
    <w:rsid w:val="00B56AE1"/>
    <w:rsid w:val="00B64AB6"/>
    <w:rsid w:val="00BA6006"/>
    <w:rsid w:val="00C3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E356D"/>
  <w15:chartTrackingRefBased/>
  <w15:docId w15:val="{5BEF9C4F-06A3-4452-A275-A91AF647F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93A9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393A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oudarek">
    <w:name w:val="Emphasis"/>
    <w:basedOn w:val="Privzetapisavaodstavka"/>
    <w:uiPriority w:val="20"/>
    <w:qFormat/>
    <w:rsid w:val="00C3561D"/>
    <w:rPr>
      <w:i/>
      <w:iCs/>
    </w:rPr>
  </w:style>
  <w:style w:type="paragraph" w:styleId="Odstavekseznama">
    <w:name w:val="List Paragraph"/>
    <w:basedOn w:val="Navaden"/>
    <w:uiPriority w:val="34"/>
    <w:qFormat/>
    <w:rsid w:val="000A24C8"/>
    <w:pPr>
      <w:ind w:left="720"/>
      <w:contextualSpacing/>
    </w:pPr>
  </w:style>
  <w:style w:type="table" w:styleId="Tabelamrea">
    <w:name w:val="Table Grid"/>
    <w:basedOn w:val="Navadnatabela"/>
    <w:uiPriority w:val="39"/>
    <w:rsid w:val="004C1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9B14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tjana.holy@guest.arnes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moss</dc:creator>
  <cp:keywords/>
  <dc:description/>
  <cp:lastModifiedBy>Tatjana</cp:lastModifiedBy>
  <cp:revision>9</cp:revision>
  <dcterms:created xsi:type="dcterms:W3CDTF">2020-04-10T09:49:00Z</dcterms:created>
  <dcterms:modified xsi:type="dcterms:W3CDTF">2020-04-13T07:47:00Z</dcterms:modified>
</cp:coreProperties>
</file>