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7FA7" w14:textId="1B73B562" w:rsidR="00271A33" w:rsidRDefault="00271A33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7. A</w:t>
      </w:r>
    </w:p>
    <w:p w14:paraId="293E0EAB" w14:textId="483C7505" w:rsidR="004128C4" w:rsidRDefault="00271A33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5. TEDEN (14. 4.−17. 4.)</w:t>
      </w:r>
    </w:p>
    <w:p w14:paraId="6B05F3B3" w14:textId="77777777" w:rsidR="00271A33" w:rsidRPr="00271A33" w:rsidRDefault="00271A33" w:rsidP="00393A97">
      <w:pPr>
        <w:rPr>
          <w:rFonts w:ascii="Arial" w:hAnsi="Arial" w:cs="Arial"/>
          <w:b/>
          <w:i/>
          <w:iCs/>
          <w:sz w:val="28"/>
          <w:szCs w:val="28"/>
        </w:rPr>
      </w:pPr>
    </w:p>
    <w:p w14:paraId="3DFF505E" w14:textId="412AFD23" w:rsidR="00393A97" w:rsidRPr="00B22FB9" w:rsidRDefault="00393A97" w:rsidP="00393A97">
      <w:pPr>
        <w:rPr>
          <w:rFonts w:ascii="Arial" w:hAnsi="Arial" w:cs="Arial"/>
          <w:i/>
          <w:iCs/>
          <w:color w:val="0070C0"/>
          <w:sz w:val="28"/>
          <w:szCs w:val="28"/>
        </w:rPr>
      </w:pPr>
      <w:r w:rsidRPr="00B22FB9">
        <w:rPr>
          <w:rFonts w:ascii="Arial" w:hAnsi="Arial" w:cs="Arial"/>
          <w:i/>
          <w:iCs/>
          <w:color w:val="0070C0"/>
          <w:sz w:val="28"/>
          <w:szCs w:val="28"/>
        </w:rPr>
        <w:t>Učenci,</w:t>
      </w:r>
    </w:p>
    <w:p w14:paraId="06BAF0EE" w14:textId="41CD10A0" w:rsidR="00393A97" w:rsidRDefault="00B56AE1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upam, da ti </w:t>
      </w:r>
      <w:r w:rsidR="00393A97">
        <w:rPr>
          <w:rFonts w:ascii="Arial" w:hAnsi="Arial" w:cs="Arial"/>
          <w:i/>
          <w:iCs/>
          <w:color w:val="0070C0"/>
          <w:sz w:val="28"/>
          <w:szCs w:val="28"/>
        </w:rPr>
        <w:t>je uspelo do konca prebrati knjigo za domače branje</w:t>
      </w:r>
      <w:r w:rsidR="004128C4">
        <w:rPr>
          <w:rFonts w:ascii="Arial" w:hAnsi="Arial" w:cs="Arial"/>
          <w:i/>
          <w:iCs/>
          <w:color w:val="0070C0"/>
          <w:sz w:val="28"/>
          <w:szCs w:val="28"/>
        </w:rPr>
        <w:t xml:space="preserve"> ELVIS ŠKORC, GENIALNI Š</w:t>
      </w:r>
      <w:r w:rsidR="00C3561D">
        <w:rPr>
          <w:rFonts w:ascii="Arial" w:hAnsi="Arial" w:cs="Arial"/>
          <w:i/>
          <w:iCs/>
          <w:color w:val="0070C0"/>
          <w:sz w:val="28"/>
          <w:szCs w:val="28"/>
        </w:rPr>
        <w:t>TOR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(oziroma da si</w:t>
      </w:r>
      <w:r w:rsidR="004128C4">
        <w:rPr>
          <w:rFonts w:ascii="Arial" w:hAnsi="Arial" w:cs="Arial"/>
          <w:i/>
          <w:iCs/>
          <w:color w:val="0070C0"/>
          <w:sz w:val="28"/>
          <w:szCs w:val="28"/>
        </w:rPr>
        <w:t xml:space="preserve"> vsaj blizu konca)</w:t>
      </w:r>
      <w:r>
        <w:rPr>
          <w:rFonts w:ascii="Arial" w:hAnsi="Arial" w:cs="Arial"/>
          <w:i/>
          <w:iCs/>
          <w:color w:val="0070C0"/>
          <w:sz w:val="28"/>
          <w:szCs w:val="28"/>
        </w:rPr>
        <w:t>, kajti ta teden te</w:t>
      </w:r>
      <w:r w:rsidR="00C3561D">
        <w:rPr>
          <w:rFonts w:ascii="Arial" w:hAnsi="Arial" w:cs="Arial"/>
          <w:i/>
          <w:iCs/>
          <w:color w:val="0070C0"/>
          <w:sz w:val="28"/>
          <w:szCs w:val="28"/>
        </w:rPr>
        <w:t xml:space="preserve"> čaka analiza besedila. Branje naj bi bilo, vsaj tako pravijo na spletni strani založbe Miš, </w:t>
      </w:r>
      <w:r w:rsidR="00C3561D" w:rsidRPr="00C3561D">
        <w:rPr>
          <w:rFonts w:ascii="Arial" w:hAnsi="Arial" w:cs="Arial"/>
          <w:i/>
          <w:iCs/>
          <w:sz w:val="28"/>
          <w:szCs w:val="28"/>
        </w:rPr>
        <w:t>»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kratkočasno, dinamično, včasih tudi rahlo napeto in zabavno, ki govori o najstniku z bolj ali manj problematičnimi sošolci in z mislimi o nadvse problematični punci«</w:t>
      </w:r>
      <w:r w:rsidR="00C3561D" w:rsidRPr="00C3561D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.</w:t>
      </w:r>
      <w:r w:rsidR="000A24C8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 xml:space="preserve"> </w:t>
      </w:r>
    </w:p>
    <w:p w14:paraId="53A8E547" w14:textId="0897A7A4" w:rsidR="00C3561D" w:rsidRDefault="00C3561D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</w:pPr>
    </w:p>
    <w:p w14:paraId="6A9DBF88" w14:textId="0519349B" w:rsidR="00271A33" w:rsidRDefault="000A24C8" w:rsidP="00271A33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24C8">
        <w:rPr>
          <w:rFonts w:ascii="Arial" w:hAnsi="Arial" w:cs="Arial"/>
          <w:sz w:val="28"/>
          <w:szCs w:val="28"/>
          <w:shd w:val="clear" w:color="auto" w:fill="FFFFFF"/>
        </w:rPr>
        <w:t>V tem tednu bodo vse štiri ure slovenščine namenjene analizi prebrane knjige.</w:t>
      </w:r>
      <w:r w:rsidR="00271A33">
        <w:rPr>
          <w:rFonts w:ascii="Arial" w:hAnsi="Arial" w:cs="Arial"/>
          <w:sz w:val="28"/>
          <w:szCs w:val="28"/>
          <w:shd w:val="clear" w:color="auto" w:fill="FFFFFF"/>
        </w:rPr>
        <w:t xml:space="preserve"> Spodaj so navedene naloge za vse ure, sam pa si časovno delo razporedi tako, kot ti najbolj ustreza.</w:t>
      </w:r>
    </w:p>
    <w:p w14:paraId="3D06E4CB" w14:textId="006CD7C1" w:rsidR="000A24C8" w:rsidRDefault="000A24C8" w:rsidP="00393A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531744D" w14:textId="55475CF4" w:rsidR="000A24C8" w:rsidRDefault="000A24C8" w:rsidP="00393A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DC5D236" w14:textId="4FDF2C28" w:rsidR="000A24C8" w:rsidRDefault="000A24C8" w:rsidP="00393A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Pa začnimo …</w:t>
      </w:r>
    </w:p>
    <w:p w14:paraId="3FADE90D" w14:textId="77777777" w:rsidR="002C25D2" w:rsidRDefault="002C25D2" w:rsidP="00393A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4BBC025D" w14:textId="0DD26E7E" w:rsidR="000A24C8" w:rsidRDefault="002C25D2" w:rsidP="002C25D2">
      <w:pPr>
        <w:spacing w:after="24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2C25D2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ANALIZA KNJIGE</w:t>
      </w:r>
    </w:p>
    <w:p w14:paraId="5CE59849" w14:textId="77777777" w:rsidR="002C25D2" w:rsidRPr="002C25D2" w:rsidRDefault="002C25D2" w:rsidP="002C25D2">
      <w:pPr>
        <w:spacing w:after="24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14:paraId="6FB42EBB" w14:textId="57E810DE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24C8">
        <w:rPr>
          <w:rFonts w:ascii="Arial" w:hAnsi="Arial" w:cs="Arial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Razloži naslov knjige.</w:t>
      </w:r>
    </w:p>
    <w:p w14:paraId="2FE461C3" w14:textId="5A4105D2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2. Napiši</w:t>
      </w:r>
      <w:r w:rsidRPr="000A24C8">
        <w:rPr>
          <w:rFonts w:ascii="Arial" w:hAnsi="Arial" w:cs="Arial"/>
          <w:sz w:val="28"/>
          <w:szCs w:val="28"/>
          <w:shd w:val="clear" w:color="auto" w:fill="FFFFFF"/>
        </w:rPr>
        <w:t xml:space="preserve"> OBNOVO knjige.</w:t>
      </w:r>
    </w:p>
    <w:p w14:paraId="0B893C3C" w14:textId="68794961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3. Izpostavi KRAJ in ČAS dogajanja (kje in kdaj se dogaja).</w:t>
      </w:r>
    </w:p>
    <w:p w14:paraId="1000EE3A" w14:textId="34EFB5C4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4. Naštej GLAVNE in STRANSKE OSEBE. Za vsako napiši, kdo je in kaj (najraje/najpogosteje) počne.</w:t>
      </w:r>
    </w:p>
    <w:p w14:paraId="6B1CF04D" w14:textId="7A6C7E1E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5. Predstavi ELVISA – zunanjost, značaj, kaj počne</w:t>
      </w:r>
      <w:r w:rsidR="001A42CB">
        <w:rPr>
          <w:rFonts w:ascii="Arial" w:hAnsi="Arial" w:cs="Arial"/>
          <w:sz w:val="28"/>
          <w:szCs w:val="28"/>
          <w:shd w:val="clear" w:color="auto" w:fill="FFFFFF"/>
        </w:rPr>
        <w:t>, kaj zbira, njegovi prijatelji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…</w:t>
      </w:r>
    </w:p>
    <w:p w14:paraId="34DC713F" w14:textId="77777777" w:rsidR="001C0F85" w:rsidRDefault="001C0F85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4C91FC5A" w14:textId="77777777" w:rsidR="001C0F85" w:rsidRDefault="001C0F85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5CE1FC4F" w14:textId="07F13BDB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6. Utemelji </w:t>
      </w:r>
      <w:r w:rsidR="001A42CB">
        <w:rPr>
          <w:rFonts w:ascii="Arial" w:hAnsi="Arial" w:cs="Arial"/>
          <w:sz w:val="28"/>
          <w:szCs w:val="28"/>
          <w:shd w:val="clear" w:color="auto" w:fill="FFFFFF"/>
        </w:rPr>
        <w:t>naslednjo poved:</w:t>
      </w:r>
    </w:p>
    <w:p w14:paraId="78DF368A" w14:textId="6F47DD6F" w:rsidR="000A24C8" w:rsidRPr="001A42CB" w:rsidRDefault="001A42CB" w:rsidP="002C25D2">
      <w:pPr>
        <w:spacing w:after="240" w:line="240" w:lineRule="auto"/>
        <w:jc w:val="both"/>
        <w:rPr>
          <w:rFonts w:ascii="Arial" w:hAnsi="Arial" w:cs="Arial"/>
          <w:i/>
          <w:iCs/>
          <w:sz w:val="36"/>
          <w:szCs w:val="36"/>
          <w:shd w:val="clear" w:color="auto" w:fill="FFFFFF"/>
        </w:rPr>
      </w:pPr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Elvis je genij, izumitelj, </w:t>
      </w:r>
      <w:proofErr w:type="spellStart"/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>bejbisiter</w:t>
      </w:r>
      <w:proofErr w:type="spellEnd"/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 in </w:t>
      </w:r>
      <w:proofErr w:type="spellStart"/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>laver</w:t>
      </w:r>
      <w:proofErr w:type="spellEnd"/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>, ki pri puncah nima šans, njegovi izumi so neuporabni, malčki pa morajo v njegovem varstvu paziti sami nase.</w:t>
      </w:r>
    </w:p>
    <w:p w14:paraId="2795791C" w14:textId="6C335104" w:rsidR="001A42CB" w:rsidRDefault="001A42CB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A42CB">
        <w:rPr>
          <w:rFonts w:ascii="Arial" w:hAnsi="Arial" w:cs="Arial"/>
          <w:sz w:val="28"/>
          <w:szCs w:val="28"/>
          <w:shd w:val="clear" w:color="auto" w:fill="FFFFFF"/>
        </w:rPr>
        <w:t xml:space="preserve">7. Ali Elvis res nima sreče v življenju? </w:t>
      </w:r>
      <w:r>
        <w:rPr>
          <w:rFonts w:ascii="Arial" w:hAnsi="Arial" w:cs="Arial"/>
          <w:sz w:val="28"/>
          <w:szCs w:val="28"/>
          <w:shd w:val="clear" w:color="auto" w:fill="FFFFFF"/>
        </w:rPr>
        <w:t>… V resnici ima mnogo problemov, ki pa niso vsi običajni najstniški … z vsem</w:t>
      </w:r>
      <w:r w:rsidR="00B56AE1">
        <w:rPr>
          <w:rFonts w:ascii="Arial" w:hAnsi="Arial" w:cs="Arial"/>
          <w:sz w:val="28"/>
          <w:szCs w:val="28"/>
          <w:shd w:val="clear" w:color="auto" w:fill="FFFFFF"/>
        </w:rPr>
        <w:t>i osebami ima težave … Drži? Tvoj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komentar?</w:t>
      </w:r>
    </w:p>
    <w:p w14:paraId="318371A6" w14:textId="72BE7F3C" w:rsidR="001A42CB" w:rsidRDefault="001A42CB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8. Komu p</w:t>
      </w:r>
      <w:r w:rsidR="002C25D2">
        <w:rPr>
          <w:rFonts w:ascii="Arial" w:hAnsi="Arial" w:cs="Arial"/>
          <w:sz w:val="28"/>
          <w:szCs w:val="28"/>
          <w:shd w:val="clear" w:color="auto" w:fill="FFFFFF"/>
        </w:rPr>
        <w:t>ri</w:t>
      </w:r>
      <w:r>
        <w:rPr>
          <w:rFonts w:ascii="Arial" w:hAnsi="Arial" w:cs="Arial"/>
          <w:sz w:val="28"/>
          <w:szCs w:val="28"/>
          <w:shd w:val="clear" w:color="auto" w:fill="FFFFFF"/>
        </w:rPr>
        <w:t>poveduje o svojih problemih in zakaj?</w:t>
      </w:r>
      <w:r w:rsidR="002C25D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11240F78" w14:textId="27CF5B7E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9. </w:t>
      </w:r>
      <w:r w:rsidRPr="002C25D2">
        <w:rPr>
          <w:rFonts w:ascii="Arial" w:hAnsi="Arial" w:cs="Arial"/>
          <w:sz w:val="28"/>
          <w:szCs w:val="28"/>
          <w:shd w:val="clear" w:color="auto" w:fill="FFFFFF"/>
        </w:rPr>
        <w:t>Na kakšen način Elvis pripoveduje o svojih problemih? Kako jih razume in kako se spoprime z njimi? Je Elvis občutljiv in bister fant?</w:t>
      </w:r>
    </w:p>
    <w:p w14:paraId="6793CB4C" w14:textId="77777777" w:rsidR="002C25D2" w:rsidRDefault="002C25D2" w:rsidP="002C25D2">
      <w:pPr>
        <w:pStyle w:val="Default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10.</w:t>
      </w:r>
      <w:r w:rsidRPr="002C25D2">
        <w:rPr>
          <w:sz w:val="28"/>
          <w:szCs w:val="28"/>
        </w:rPr>
        <w:t xml:space="preserve"> </w:t>
      </w:r>
      <w:r w:rsidRPr="002C25D2">
        <w:rPr>
          <w:rFonts w:ascii="Arial" w:hAnsi="Arial" w:cs="Arial"/>
          <w:sz w:val="28"/>
          <w:szCs w:val="28"/>
        </w:rPr>
        <w:t>Kako pisateljica doseže humornost? Kakšen jezik uporablja, na kakšen način Elvis pripoveduje</w:t>
      </w:r>
      <w:r>
        <w:rPr>
          <w:rFonts w:ascii="Arial" w:hAnsi="Arial" w:cs="Arial"/>
          <w:sz w:val="28"/>
          <w:szCs w:val="28"/>
        </w:rPr>
        <w:t>?</w:t>
      </w:r>
    </w:p>
    <w:p w14:paraId="22B32EB5" w14:textId="0AC784F4" w:rsidR="002C25D2" w:rsidRPr="001A42CB" w:rsidRDefault="002C25D2" w:rsidP="002C25D2">
      <w:pPr>
        <w:pStyle w:val="Default"/>
        <w:spacing w:after="24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Napiši primer za besedni humor in situaci</w:t>
      </w:r>
      <w:r w:rsidR="00B56AE1">
        <w:rPr>
          <w:rFonts w:ascii="Arial" w:hAnsi="Arial" w:cs="Arial"/>
          <w:sz w:val="28"/>
          <w:szCs w:val="28"/>
        </w:rPr>
        <w:t>jski humor (katera situacija ti</w:t>
      </w:r>
      <w:r>
        <w:rPr>
          <w:rFonts w:ascii="Arial" w:hAnsi="Arial" w:cs="Arial"/>
          <w:sz w:val="28"/>
          <w:szCs w:val="28"/>
        </w:rPr>
        <w:t xml:space="preserve"> je bila smešna).</w:t>
      </w:r>
      <w:r w:rsidRPr="001A42CB">
        <w:rPr>
          <w:sz w:val="28"/>
          <w:szCs w:val="28"/>
        </w:rPr>
        <w:t xml:space="preserve"> </w:t>
      </w:r>
    </w:p>
    <w:p w14:paraId="25F345E1" w14:textId="77777777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12. </w:t>
      </w:r>
      <w:r w:rsidRPr="002C25D2">
        <w:rPr>
          <w:rFonts w:ascii="Arial" w:hAnsi="Arial" w:cs="Arial"/>
          <w:sz w:val="28"/>
          <w:szCs w:val="28"/>
          <w:shd w:val="clear" w:color="auto" w:fill="FFFFFF"/>
        </w:rPr>
        <w:t>Elvis je tudi bralec stripov in načrtuje bralno hišo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2C25D2">
        <w:rPr>
          <w:rFonts w:ascii="Arial" w:hAnsi="Arial" w:cs="Arial"/>
          <w:sz w:val="28"/>
          <w:szCs w:val="28"/>
          <w:shd w:val="clear" w:color="auto" w:fill="FFFFFF"/>
        </w:rPr>
        <w:t xml:space="preserve"> Kaj bi mu priporočili v branje poleg stripov?</w:t>
      </w:r>
    </w:p>
    <w:p w14:paraId="177EFF1A" w14:textId="5747A0D3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13. Kaj se zgodi na koncu knjige?</w:t>
      </w:r>
    </w:p>
    <w:p w14:paraId="71F1986A" w14:textId="2AFFF601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14. V čem se mladi bralci lahko poistovetijo z Elvisom?</w:t>
      </w:r>
    </w:p>
    <w:p w14:paraId="388D580F" w14:textId="6576F765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15. Napiši pismo Janji Vidmar, v katerem izpostavi, kaj ti je v knjigi všeč in kaj bi bilo lahko drugače.</w:t>
      </w:r>
    </w:p>
    <w:p w14:paraId="33A56CC1" w14:textId="6F10116B" w:rsidR="00172DF5" w:rsidRDefault="00172DF5"/>
    <w:p w14:paraId="56791B19" w14:textId="1622A2E2" w:rsidR="002C25D2" w:rsidRDefault="002C25D2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684E02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Vse odgovore piši v zvezek in </w:t>
      </w:r>
      <w:r w:rsidR="00684E02" w:rsidRPr="00684E02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mi j</w:t>
      </w:r>
      <w:r w:rsidR="00B56AE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ih na koncu tedna pošlji na e-pošto</w:t>
      </w:r>
      <w:r w:rsidR="00D6156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: </w:t>
      </w:r>
      <w:hyperlink r:id="rId5" w:history="1">
        <w:r w:rsidR="00D6156B" w:rsidRPr="00667ADE">
          <w:rPr>
            <w:rStyle w:val="Hiperpovezava"/>
            <w:rFonts w:ascii="Arial" w:hAnsi="Arial" w:cs="Arial"/>
            <w:b/>
            <w:bCs/>
            <w:sz w:val="28"/>
            <w:szCs w:val="28"/>
          </w:rPr>
          <w:t>tatjana.holy@guest.arnes.si</w:t>
        </w:r>
      </w:hyperlink>
      <w:r w:rsidR="00D6156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. </w:t>
      </w:r>
      <w:bookmarkStart w:id="0" w:name="_GoBack"/>
      <w:bookmarkEnd w:id="0"/>
    </w:p>
    <w:p w14:paraId="0CA69053" w14:textId="6CFB7653" w:rsidR="00684E02" w:rsidRDefault="00684E02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5F73482" w14:textId="07F638F8" w:rsidR="00684E02" w:rsidRDefault="00B56AE1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Tvoje</w:t>
      </w:r>
      <w:r w:rsidR="00684E02" w:rsidRPr="00684E02">
        <w:rPr>
          <w:rFonts w:ascii="Arial" w:hAnsi="Arial" w:cs="Arial"/>
          <w:color w:val="002060"/>
          <w:sz w:val="28"/>
          <w:szCs w:val="28"/>
        </w:rPr>
        <w:t xml:space="preserve"> mnenje</w:t>
      </w:r>
      <w:r w:rsidR="00684E02">
        <w:rPr>
          <w:rFonts w:ascii="Arial" w:hAnsi="Arial" w:cs="Arial"/>
          <w:color w:val="002060"/>
          <w:sz w:val="28"/>
          <w:szCs w:val="28"/>
        </w:rPr>
        <w:t xml:space="preserve"> oz. videnje prebranega</w:t>
      </w:r>
      <w:r w:rsidR="00684E02" w:rsidRPr="00684E02">
        <w:rPr>
          <w:rFonts w:ascii="Arial" w:hAnsi="Arial" w:cs="Arial"/>
          <w:color w:val="002060"/>
          <w:sz w:val="28"/>
          <w:szCs w:val="28"/>
        </w:rPr>
        <w:t xml:space="preserve"> </w:t>
      </w:r>
      <w:r w:rsidR="00684E02">
        <w:rPr>
          <w:rFonts w:ascii="Arial" w:hAnsi="Arial" w:cs="Arial"/>
          <w:color w:val="002060"/>
          <w:sz w:val="28"/>
          <w:szCs w:val="28"/>
        </w:rPr>
        <w:t>je pomembno</w:t>
      </w:r>
      <w:r w:rsidR="00684E02" w:rsidRPr="00684E02">
        <w:rPr>
          <w:rFonts w:ascii="Arial" w:hAnsi="Arial" w:cs="Arial"/>
          <w:color w:val="002060"/>
          <w:sz w:val="28"/>
          <w:szCs w:val="28"/>
        </w:rPr>
        <w:t xml:space="preserve"> …</w:t>
      </w:r>
    </w:p>
    <w:p w14:paraId="14FD70AA" w14:textId="59D7D870" w:rsidR="00684E02" w:rsidRDefault="00684E02">
      <w:pPr>
        <w:rPr>
          <w:rFonts w:ascii="Arial" w:hAnsi="Arial" w:cs="Arial"/>
          <w:color w:val="002060"/>
          <w:sz w:val="28"/>
          <w:szCs w:val="28"/>
        </w:rPr>
      </w:pPr>
    </w:p>
    <w:p w14:paraId="489720BF" w14:textId="0BF429E2" w:rsidR="00684E02" w:rsidRPr="00684E02" w:rsidRDefault="00684E02">
      <w:pPr>
        <w:rPr>
          <w:rFonts w:ascii="Arial" w:hAnsi="Arial" w:cs="Arial"/>
          <w:color w:val="002060"/>
          <w:sz w:val="28"/>
          <w:szCs w:val="28"/>
        </w:rPr>
      </w:pPr>
    </w:p>
    <w:sectPr w:rsidR="00684E02" w:rsidRPr="006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A24C8"/>
    <w:rsid w:val="00172DF5"/>
    <w:rsid w:val="001A42CB"/>
    <w:rsid w:val="001C0F85"/>
    <w:rsid w:val="00271A33"/>
    <w:rsid w:val="002C25D2"/>
    <w:rsid w:val="00393A97"/>
    <w:rsid w:val="004128C4"/>
    <w:rsid w:val="00684E02"/>
    <w:rsid w:val="00A54F4B"/>
    <w:rsid w:val="00B56AE1"/>
    <w:rsid w:val="00B64AB6"/>
    <w:rsid w:val="00C3561D"/>
    <w:rsid w:val="00D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holy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7</cp:revision>
  <dcterms:created xsi:type="dcterms:W3CDTF">2020-04-10T09:36:00Z</dcterms:created>
  <dcterms:modified xsi:type="dcterms:W3CDTF">2020-04-13T07:55:00Z</dcterms:modified>
</cp:coreProperties>
</file>