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page" w:horzAnchor="margin" w:tblpY="3541"/>
        <w:tblW w:w="9948" w:type="dxa"/>
        <w:tblLook w:val="04A0" w:firstRow="1" w:lastRow="0" w:firstColumn="1" w:lastColumn="0" w:noHBand="0" w:noVBand="1"/>
      </w:tblPr>
      <w:tblGrid>
        <w:gridCol w:w="4974"/>
        <w:gridCol w:w="4974"/>
      </w:tblGrid>
      <w:tr w:rsidR="000558AB" w:rsidRPr="0067078F" w:rsidTr="000558AB">
        <w:trPr>
          <w:trHeight w:val="5356"/>
        </w:trPr>
        <w:tc>
          <w:tcPr>
            <w:tcW w:w="4974" w:type="dxa"/>
          </w:tcPr>
          <w:p w:rsidR="000558AB" w:rsidRPr="0067078F" w:rsidRDefault="000558AB" w:rsidP="000558AB">
            <w:pPr>
              <w:spacing w:line="360" w:lineRule="auto"/>
              <w:rPr>
                <w:sz w:val="28"/>
                <w:szCs w:val="28"/>
              </w:rPr>
            </w:pPr>
            <w:r w:rsidRPr="0067078F">
              <w:rPr>
                <w:sz w:val="28"/>
                <w:szCs w:val="28"/>
              </w:rPr>
              <w:t xml:space="preserve">Lovro ima </w:t>
            </w:r>
            <w:r>
              <w:rPr>
                <w:sz w:val="28"/>
                <w:szCs w:val="28"/>
              </w:rPr>
              <w:t>nov</w:t>
            </w:r>
            <w:r w:rsidRPr="0067078F">
              <w:rPr>
                <w:sz w:val="28"/>
                <w:szCs w:val="28"/>
              </w:rPr>
              <w:t>o kolo</w:t>
            </w:r>
          </w:p>
          <w:p w:rsidR="000558AB" w:rsidRPr="0067078F" w:rsidRDefault="000558AB" w:rsidP="000558AB">
            <w:pPr>
              <w:spacing w:line="360" w:lineRule="auto"/>
              <w:rPr>
                <w:sz w:val="28"/>
                <w:szCs w:val="28"/>
              </w:rPr>
            </w:pPr>
            <w:r w:rsidRPr="0067078F">
              <w:rPr>
                <w:sz w:val="28"/>
                <w:szCs w:val="28"/>
              </w:rPr>
              <w:t>Cele popoldneve se vozi z njim</w:t>
            </w:r>
          </w:p>
          <w:p w:rsidR="000558AB" w:rsidRPr="0067078F" w:rsidRDefault="000558AB" w:rsidP="000558AB">
            <w:pPr>
              <w:spacing w:line="360" w:lineRule="auto"/>
              <w:rPr>
                <w:sz w:val="28"/>
                <w:szCs w:val="28"/>
              </w:rPr>
            </w:pPr>
            <w:r w:rsidRPr="0067078F">
              <w:rPr>
                <w:sz w:val="28"/>
                <w:szCs w:val="28"/>
              </w:rPr>
              <w:t>Lovro, nadeni si čelado</w:t>
            </w:r>
          </w:p>
          <w:p w:rsidR="000558AB" w:rsidRPr="0067078F" w:rsidRDefault="000558AB" w:rsidP="000558AB">
            <w:pPr>
              <w:spacing w:line="360" w:lineRule="auto"/>
              <w:rPr>
                <w:sz w:val="28"/>
                <w:szCs w:val="28"/>
              </w:rPr>
            </w:pPr>
            <w:r w:rsidRPr="0067078F">
              <w:rPr>
                <w:sz w:val="28"/>
                <w:szCs w:val="28"/>
              </w:rPr>
              <w:t>Zakaj Lovro ne posluša mame</w:t>
            </w:r>
          </w:p>
          <w:p w:rsidR="000558AB" w:rsidRPr="0067078F" w:rsidRDefault="000558AB" w:rsidP="000558AB">
            <w:pPr>
              <w:spacing w:line="360" w:lineRule="auto"/>
              <w:rPr>
                <w:sz w:val="28"/>
                <w:szCs w:val="28"/>
              </w:rPr>
            </w:pPr>
            <w:r w:rsidRPr="0067078F">
              <w:rPr>
                <w:sz w:val="28"/>
                <w:szCs w:val="28"/>
              </w:rPr>
              <w:t>Pazi, luknja na cesti</w:t>
            </w:r>
          </w:p>
          <w:p w:rsidR="000558AB" w:rsidRPr="0067078F" w:rsidRDefault="000558AB" w:rsidP="000558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15"/>
                <w:szCs w:val="15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434AD2E9" wp14:editId="288A177A">
                  <wp:simplePos x="0" y="0"/>
                  <wp:positionH relativeFrom="margin">
                    <wp:posOffset>1409700</wp:posOffset>
                  </wp:positionH>
                  <wp:positionV relativeFrom="margin">
                    <wp:posOffset>2362200</wp:posOffset>
                  </wp:positionV>
                  <wp:extent cx="1600200" cy="1229995"/>
                  <wp:effectExtent l="0" t="0" r="0" b="8255"/>
                  <wp:wrapSquare wrapText="bothSides"/>
                  <wp:docPr id="6" name="Slika 6" descr="Deček prakticiranje skokov kolo - fant skakanje s kolesom,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ček prakticiranje skokov kolo - fant skakanje s kolesom,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824"/>
                          <a:stretch/>
                        </pic:blipFill>
                        <pic:spPr bwMode="auto">
                          <a:xfrm>
                            <a:off x="0" y="0"/>
                            <a:ext cx="1600200" cy="122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7078F">
              <w:rPr>
                <w:sz w:val="28"/>
                <w:szCs w:val="28"/>
              </w:rPr>
              <w:t>Lovro luknje ni opazil</w:t>
            </w:r>
          </w:p>
          <w:p w:rsidR="000558AB" w:rsidRPr="0067078F" w:rsidRDefault="000558AB" w:rsidP="000558AB">
            <w:pPr>
              <w:spacing w:line="360" w:lineRule="auto"/>
              <w:rPr>
                <w:sz w:val="28"/>
                <w:szCs w:val="28"/>
              </w:rPr>
            </w:pPr>
            <w:r w:rsidRPr="0067078F">
              <w:rPr>
                <w:sz w:val="28"/>
                <w:szCs w:val="28"/>
              </w:rPr>
              <w:t>Tresk</w:t>
            </w:r>
          </w:p>
          <w:p w:rsidR="000558AB" w:rsidRPr="0067078F" w:rsidRDefault="000558AB" w:rsidP="000558AB">
            <w:pPr>
              <w:spacing w:line="360" w:lineRule="auto"/>
              <w:rPr>
                <w:sz w:val="28"/>
                <w:szCs w:val="28"/>
              </w:rPr>
            </w:pPr>
            <w:r w:rsidRPr="0067078F">
              <w:rPr>
                <w:sz w:val="28"/>
                <w:szCs w:val="28"/>
              </w:rPr>
              <w:t>Lovro, te zelo boli</w:t>
            </w:r>
          </w:p>
        </w:tc>
        <w:tc>
          <w:tcPr>
            <w:tcW w:w="4974" w:type="dxa"/>
          </w:tcPr>
          <w:p w:rsidR="000558AB" w:rsidRPr="0067078F" w:rsidRDefault="000558AB" w:rsidP="000558AB">
            <w:pPr>
              <w:spacing w:line="360" w:lineRule="auto"/>
              <w:rPr>
                <w:sz w:val="28"/>
                <w:szCs w:val="28"/>
              </w:rPr>
            </w:pPr>
            <w:r w:rsidRPr="0067078F">
              <w:rPr>
                <w:sz w:val="28"/>
                <w:szCs w:val="28"/>
              </w:rPr>
              <w:t>Maruša ima psičko Piko</w:t>
            </w:r>
          </w:p>
          <w:p w:rsidR="000558AB" w:rsidRPr="0067078F" w:rsidRDefault="000558AB" w:rsidP="000558AB">
            <w:pPr>
              <w:spacing w:line="360" w:lineRule="auto"/>
              <w:rPr>
                <w:sz w:val="28"/>
                <w:szCs w:val="28"/>
              </w:rPr>
            </w:pPr>
            <w:r w:rsidRPr="0067078F">
              <w:rPr>
                <w:sz w:val="28"/>
                <w:szCs w:val="28"/>
              </w:rPr>
              <w:t>Katere pasme pa je Pika</w:t>
            </w:r>
          </w:p>
          <w:p w:rsidR="000558AB" w:rsidRPr="0067078F" w:rsidRDefault="000558AB" w:rsidP="000558AB">
            <w:pPr>
              <w:spacing w:line="360" w:lineRule="auto"/>
              <w:rPr>
                <w:sz w:val="28"/>
                <w:szCs w:val="28"/>
              </w:rPr>
            </w:pPr>
            <w:r w:rsidRPr="0067078F">
              <w:rPr>
                <w:sz w:val="28"/>
                <w:szCs w:val="28"/>
              </w:rPr>
              <w:t>Vsak teden jo umije</w:t>
            </w:r>
          </w:p>
          <w:p w:rsidR="000558AB" w:rsidRPr="0067078F" w:rsidRDefault="000558AB" w:rsidP="000558AB">
            <w:pPr>
              <w:spacing w:line="360" w:lineRule="auto"/>
              <w:rPr>
                <w:sz w:val="28"/>
                <w:szCs w:val="28"/>
              </w:rPr>
            </w:pPr>
            <w:r w:rsidRPr="0067078F">
              <w:rPr>
                <w:sz w:val="28"/>
                <w:szCs w:val="28"/>
              </w:rPr>
              <w:t>Joj, Pika, ne</w:t>
            </w:r>
            <w:r w:rsidR="00183119">
              <w:rPr>
                <w:sz w:val="28"/>
                <w:szCs w:val="28"/>
              </w:rPr>
              <w:t xml:space="preserve"> me škropiti</w:t>
            </w:r>
          </w:p>
          <w:p w:rsidR="000558AB" w:rsidRPr="0067078F" w:rsidRDefault="000558AB" w:rsidP="000558AB">
            <w:pPr>
              <w:spacing w:line="360" w:lineRule="auto"/>
              <w:rPr>
                <w:sz w:val="28"/>
                <w:szCs w:val="28"/>
              </w:rPr>
            </w:pPr>
            <w:r w:rsidRPr="0067078F">
              <w:rPr>
                <w:sz w:val="28"/>
                <w:szCs w:val="28"/>
              </w:rPr>
              <w:t>Maruša in Pika se vsak dan sprehajata</w:t>
            </w:r>
          </w:p>
          <w:p w:rsidR="000558AB" w:rsidRPr="0067078F" w:rsidRDefault="000558AB" w:rsidP="000558AB">
            <w:pPr>
              <w:spacing w:line="360" w:lineRule="auto"/>
              <w:rPr>
                <w:sz w:val="28"/>
                <w:szCs w:val="28"/>
              </w:rPr>
            </w:pPr>
            <w:r w:rsidRPr="0067078F">
              <w:rPr>
                <w:sz w:val="28"/>
                <w:szCs w:val="28"/>
              </w:rPr>
              <w:t>Kaj pa Pika najraje počne</w:t>
            </w:r>
          </w:p>
          <w:p w:rsidR="000558AB" w:rsidRPr="0067078F" w:rsidRDefault="000558AB" w:rsidP="000558AB">
            <w:pPr>
              <w:spacing w:line="360" w:lineRule="auto"/>
              <w:rPr>
                <w:sz w:val="28"/>
                <w:szCs w:val="28"/>
              </w:rPr>
            </w:pPr>
            <w:r w:rsidRPr="0067078F">
              <w:rPr>
                <w:sz w:val="28"/>
                <w:szCs w:val="28"/>
              </w:rPr>
              <w:t>Najraje se valja v blatnih lužah</w:t>
            </w:r>
          </w:p>
          <w:p w:rsidR="000558AB" w:rsidRPr="0067078F" w:rsidRDefault="000558AB" w:rsidP="000558AB">
            <w:pPr>
              <w:spacing w:line="360" w:lineRule="auto"/>
              <w:rPr>
                <w:sz w:val="28"/>
                <w:szCs w:val="28"/>
              </w:rPr>
            </w:pPr>
            <w:r w:rsidRPr="0067078F">
              <w:rPr>
                <w:sz w:val="28"/>
                <w:szCs w:val="28"/>
              </w:rPr>
              <w:t>Pika, takoj ven iz luže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sl-SI"/>
              </w:rPr>
              <w:drawing>
                <wp:inline distT="0" distB="0" distL="0" distR="0" wp14:anchorId="54B36D33" wp14:editId="02711B1E">
                  <wp:extent cx="1727396" cy="942974"/>
                  <wp:effectExtent l="0" t="0" r="6350" b="0"/>
                  <wp:docPr id="15" name="Slika 15" descr="Rezultat iskanja slik za free illustrations girl walking do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ezultat iskanja slik za free illustrations girl walking do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53" t="12366" r="11896" b="26878"/>
                          <a:stretch/>
                        </pic:blipFill>
                        <pic:spPr bwMode="auto">
                          <a:xfrm>
                            <a:off x="0" y="0"/>
                            <a:ext cx="1729965" cy="944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0D4B" w:rsidRDefault="000558AB" w:rsidP="000558AB">
      <w:pPr>
        <w:jc w:val="center"/>
        <w:rPr>
          <w:sz w:val="28"/>
          <w:szCs w:val="28"/>
        </w:rPr>
      </w:pPr>
      <w:r w:rsidRPr="000558AB">
        <w:rPr>
          <w:sz w:val="28"/>
          <w:szCs w:val="28"/>
        </w:rPr>
        <w:t xml:space="preserve">SLOVENŠČINA: </w:t>
      </w:r>
      <w:r w:rsidRPr="0038570D">
        <w:rPr>
          <w:color w:val="FF0000"/>
          <w:sz w:val="28"/>
          <w:szCs w:val="28"/>
        </w:rPr>
        <w:t>KONČNA LOČILA</w:t>
      </w:r>
    </w:p>
    <w:p w:rsidR="000558AB" w:rsidRDefault="000558AB" w:rsidP="000558AB">
      <w:pPr>
        <w:rPr>
          <w:sz w:val="28"/>
          <w:szCs w:val="28"/>
        </w:rPr>
      </w:pPr>
      <w:r>
        <w:rPr>
          <w:sz w:val="28"/>
          <w:szCs w:val="28"/>
        </w:rPr>
        <w:t>Dečki v svoje zvezke prepišite levi stolpec (povedi dečka Lovra), deklice pa desni stolpec (povedi deklice Maruše). Povedi dokončajte z ustreznim končnim ločilom.</w:t>
      </w:r>
    </w:p>
    <w:p w:rsidR="000558AB" w:rsidRDefault="000558AB" w:rsidP="000558AB">
      <w:pPr>
        <w:rPr>
          <w:sz w:val="28"/>
          <w:szCs w:val="28"/>
        </w:rPr>
      </w:pPr>
    </w:p>
    <w:p w:rsidR="000558AB" w:rsidRPr="000558AB" w:rsidRDefault="000558AB" w:rsidP="000558AB">
      <w:pPr>
        <w:rPr>
          <w:sz w:val="28"/>
          <w:szCs w:val="28"/>
        </w:rPr>
      </w:pPr>
      <w:r>
        <w:rPr>
          <w:sz w:val="28"/>
          <w:szCs w:val="28"/>
        </w:rPr>
        <w:t>Napišite pripovedno, vprašalno in vzklično poved.</w:t>
      </w:r>
      <w:r w:rsidR="001326E4">
        <w:rPr>
          <w:sz w:val="28"/>
          <w:szCs w:val="28"/>
        </w:rPr>
        <w:t xml:space="preserve"> Povedi napišite v zvezek.</w:t>
      </w:r>
      <w:bookmarkStart w:id="0" w:name="_GoBack"/>
      <w:bookmarkEnd w:id="0"/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sl-SI"/>
        </w:rPr>
        <w:drawing>
          <wp:anchor distT="0" distB="0" distL="114300" distR="114300" simplePos="0" relativeHeight="251661312" behindDoc="0" locked="0" layoutInCell="1" allowOverlap="1" wp14:anchorId="631FA3EC" wp14:editId="4FE06ECD">
            <wp:simplePos x="0" y="0"/>
            <wp:positionH relativeFrom="margin">
              <wp:align>left</wp:align>
            </wp:positionH>
            <wp:positionV relativeFrom="margin">
              <wp:posOffset>6784340</wp:posOffset>
            </wp:positionV>
            <wp:extent cx="2222500" cy="1343025"/>
            <wp:effectExtent l="0" t="0" r="6350" b="9525"/>
            <wp:wrapSquare wrapText="bothSides"/>
            <wp:docPr id="1" name="Slika 1" descr="Art by Renan Nuche* • Blog/Website | (http://renan-nuche.tumblr.com) ★ || CHARACTER DESIGN REFERENCES™ (https://www.facebook.com/CharacterDesignReferences &amp; https://www.pinterest.com/characterdesigh) • Love Character Design? Join the #CDChallenge (link→ https://www.facebook.com/groups/CharacterDesignChallenge) Share your unique vision of a theme, promote your art in a community of over 50.000 artists! || ★: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 by Renan Nuche* • Blog/Website | (http://renan-nuche.tumblr.com) ★ || CHARACTER DESIGN REFERENCES™ (https://www.facebook.com/CharacterDesignReferences &amp; https://www.pinterest.com/characterdesigh) • Love Character Design? Join the #CDChallenge (link→ https://www.facebook.com/groups/CharacterDesignChallenge) Share your unique vision of a theme, promote your art in a community of over 50.000 artists! || ★: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1" t="16165" r="9887" b="7671"/>
                    <a:stretch/>
                  </pic:blipFill>
                  <pic:spPr bwMode="auto">
                    <a:xfrm>
                      <a:off x="0" y="0"/>
                      <a:ext cx="2222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58AB" w:rsidRPr="0005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AB"/>
    <w:rsid w:val="000558AB"/>
    <w:rsid w:val="0006457B"/>
    <w:rsid w:val="001326E4"/>
    <w:rsid w:val="00183119"/>
    <w:rsid w:val="002918E3"/>
    <w:rsid w:val="0038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66BB"/>
  <w15:chartTrackingRefBased/>
  <w15:docId w15:val="{47833BDD-B5E8-4578-BDFA-6C81FA3B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58AB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5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-media-cache-ak0.pinimg.com/originals/1e/2c/1a/1e2c1ae2bd5cde5f342f4695ef44a9e4.jpg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google.si/imgres?imgurl=http://image.shutterstock.com/display_pic_with_logo/1496894/160836053/stock-vector-funny-cartoon-illustration-of-red-haired-girl-walking-meanwhile-her-dog-has-escaped-160836053.jpg&amp;imgrefurl=http://www.shutterstock.com/pic-160836053/stock-vector-funny-cartoon-illustration-of-red-haired-girl-walking-meanwhile-her-dog-has-escaped.html&amp;h=313&amp;w=450&amp;tbnid=rvp15E-wDfWYWM:&amp;docid=lOg96aSYo-SvfM&amp;ei=wHL4VYfHM8SysQGc34CgAw&amp;tbm=isch&amp;ved=0CDIQMygvMC84ZGoVChMIh6f8p-T5xwIVRFksCh2cLwA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Klemenc</dc:creator>
  <cp:keywords/>
  <dc:description/>
  <cp:lastModifiedBy>Anita Gaber Peceli</cp:lastModifiedBy>
  <cp:revision>2</cp:revision>
  <dcterms:created xsi:type="dcterms:W3CDTF">2020-04-03T17:12:00Z</dcterms:created>
  <dcterms:modified xsi:type="dcterms:W3CDTF">2020-04-03T17:12:00Z</dcterms:modified>
</cp:coreProperties>
</file>