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C26" w:rsidRDefault="00973C26" w:rsidP="00973C26">
      <w:pPr>
        <w:rPr>
          <w:b/>
          <w:bCs/>
          <w:sz w:val="32"/>
          <w:szCs w:val="32"/>
        </w:rPr>
      </w:pPr>
      <w:r w:rsidRPr="001C62F2">
        <w:rPr>
          <w:b/>
          <w:bCs/>
          <w:sz w:val="32"/>
          <w:szCs w:val="32"/>
        </w:rPr>
        <w:t xml:space="preserve">Seznam za delo 2. a </w:t>
      </w:r>
      <w:r w:rsidRPr="001C62F2">
        <w:rPr>
          <w:b/>
          <w:bCs/>
          <w:sz w:val="32"/>
          <w:szCs w:val="32"/>
        </w:rPr>
        <w:tab/>
      </w:r>
      <w:r w:rsidRPr="001C62F2">
        <w:rPr>
          <w:b/>
          <w:bCs/>
          <w:sz w:val="32"/>
          <w:szCs w:val="32"/>
        </w:rPr>
        <w:tab/>
      </w:r>
      <w:r w:rsidR="000947C8" w:rsidRPr="001C62F2">
        <w:rPr>
          <w:b/>
          <w:bCs/>
          <w:sz w:val="32"/>
          <w:szCs w:val="32"/>
        </w:rPr>
        <w:tab/>
      </w:r>
      <w:r w:rsidR="000947C8" w:rsidRPr="001C62F2">
        <w:rPr>
          <w:b/>
          <w:bCs/>
          <w:sz w:val="32"/>
          <w:szCs w:val="32"/>
        </w:rPr>
        <w:tab/>
      </w:r>
      <w:r w:rsidR="006C587E">
        <w:rPr>
          <w:b/>
          <w:bCs/>
          <w:sz w:val="32"/>
          <w:szCs w:val="32"/>
        </w:rPr>
        <w:t>6</w:t>
      </w:r>
      <w:r w:rsidR="000947C8" w:rsidRPr="001C62F2">
        <w:rPr>
          <w:b/>
          <w:bCs/>
          <w:sz w:val="32"/>
          <w:szCs w:val="32"/>
        </w:rPr>
        <w:t xml:space="preserve">. teden </w:t>
      </w:r>
      <w:r w:rsidR="000947C8" w:rsidRPr="001C62F2">
        <w:rPr>
          <w:b/>
          <w:bCs/>
          <w:sz w:val="32"/>
          <w:szCs w:val="32"/>
        </w:rPr>
        <w:tab/>
      </w:r>
      <w:r w:rsidRPr="001C62F2">
        <w:rPr>
          <w:b/>
          <w:bCs/>
          <w:sz w:val="32"/>
          <w:szCs w:val="32"/>
        </w:rPr>
        <w:t>(</w:t>
      </w:r>
      <w:r w:rsidR="00D96142">
        <w:rPr>
          <w:b/>
          <w:bCs/>
          <w:sz w:val="32"/>
          <w:szCs w:val="32"/>
        </w:rPr>
        <w:t>20</w:t>
      </w:r>
      <w:r w:rsidR="00941D07" w:rsidRPr="001C62F2">
        <w:rPr>
          <w:b/>
          <w:bCs/>
          <w:sz w:val="32"/>
          <w:szCs w:val="32"/>
        </w:rPr>
        <w:t xml:space="preserve">. – </w:t>
      </w:r>
      <w:r w:rsidR="00D96142">
        <w:rPr>
          <w:b/>
          <w:bCs/>
          <w:sz w:val="32"/>
          <w:szCs w:val="32"/>
        </w:rPr>
        <w:t>24</w:t>
      </w:r>
      <w:r w:rsidR="00941D07" w:rsidRPr="001C62F2">
        <w:rPr>
          <w:b/>
          <w:bCs/>
          <w:sz w:val="32"/>
          <w:szCs w:val="32"/>
        </w:rPr>
        <w:t>. 4.</w:t>
      </w:r>
      <w:r w:rsidRPr="001C62F2">
        <w:rPr>
          <w:b/>
          <w:bCs/>
          <w:sz w:val="32"/>
          <w:szCs w:val="32"/>
        </w:rPr>
        <w:t xml:space="preserve">)  </w:t>
      </w:r>
    </w:p>
    <w:p w:rsidR="005A04DD" w:rsidRPr="005A04DD" w:rsidRDefault="005A04DD" w:rsidP="00973C26">
      <w:pPr>
        <w:rPr>
          <w:b/>
          <w:bCs/>
          <w:sz w:val="8"/>
          <w:szCs w:val="8"/>
        </w:rPr>
      </w:pPr>
    </w:p>
    <w:p w:rsidR="001C62F2" w:rsidRPr="005A04DD" w:rsidRDefault="001C62F2" w:rsidP="005A04DD">
      <w:pPr>
        <w:pStyle w:val="Odstavekseznama"/>
        <w:numPr>
          <w:ilvl w:val="0"/>
          <w:numId w:val="5"/>
        </w:numPr>
        <w:spacing w:after="120" w:line="240" w:lineRule="auto"/>
        <w:ind w:left="357" w:hanging="357"/>
        <w:rPr>
          <w:bCs/>
          <w:sz w:val="24"/>
          <w:szCs w:val="24"/>
        </w:rPr>
      </w:pPr>
      <w:r w:rsidRPr="005A04DD">
        <w:rPr>
          <w:sz w:val="24"/>
          <w:szCs w:val="24"/>
        </w:rPr>
        <w:t>Delo po potrebi</w:t>
      </w:r>
      <w:r w:rsidRPr="005A04DD">
        <w:rPr>
          <w:b/>
          <w:bCs/>
          <w:sz w:val="24"/>
          <w:szCs w:val="24"/>
        </w:rPr>
        <w:t xml:space="preserve"> prilagajajte </w:t>
      </w:r>
      <w:r w:rsidRPr="005A04DD">
        <w:rPr>
          <w:sz w:val="24"/>
          <w:szCs w:val="24"/>
        </w:rPr>
        <w:t>kot smo dogovorjeni</w:t>
      </w:r>
      <w:r w:rsidR="005A04DD">
        <w:rPr>
          <w:sz w:val="24"/>
          <w:szCs w:val="24"/>
        </w:rPr>
        <w:br/>
      </w:r>
    </w:p>
    <w:p w:rsidR="001C62F2" w:rsidRPr="005A04DD" w:rsidRDefault="001C62F2" w:rsidP="005B315E">
      <w:pPr>
        <w:pStyle w:val="Odstavekseznama"/>
        <w:numPr>
          <w:ilvl w:val="0"/>
          <w:numId w:val="5"/>
        </w:numPr>
        <w:spacing w:after="120" w:line="240" w:lineRule="auto"/>
        <w:ind w:left="357" w:hanging="357"/>
        <w:rPr>
          <w:bCs/>
          <w:sz w:val="24"/>
          <w:szCs w:val="24"/>
        </w:rPr>
      </w:pPr>
      <w:r w:rsidRPr="005A04DD">
        <w:rPr>
          <w:bCs/>
          <w:sz w:val="24"/>
          <w:szCs w:val="24"/>
        </w:rPr>
        <w:t xml:space="preserve">Razpredelnice naj vam bodo predvsem v pomoč, da boste lažje </w:t>
      </w:r>
      <w:r w:rsidRPr="005A04DD">
        <w:rPr>
          <w:b/>
          <w:sz w:val="24"/>
          <w:szCs w:val="24"/>
        </w:rPr>
        <w:t>spremljali</w:t>
      </w:r>
      <w:r w:rsidRPr="005A04DD">
        <w:rPr>
          <w:bCs/>
          <w:sz w:val="24"/>
          <w:szCs w:val="24"/>
        </w:rPr>
        <w:t xml:space="preserve">, katere od nalog </w:t>
      </w:r>
      <w:r w:rsidRPr="005A04DD">
        <w:rPr>
          <w:sz w:val="24"/>
          <w:szCs w:val="24"/>
        </w:rPr>
        <w:t xml:space="preserve">otroci opravijo. </w:t>
      </w:r>
      <w:r w:rsidR="005A04DD" w:rsidRPr="005A04DD">
        <w:rPr>
          <w:sz w:val="24"/>
          <w:szCs w:val="24"/>
        </w:rPr>
        <w:br/>
      </w:r>
      <w:r w:rsidR="00C92F71" w:rsidRPr="005A04DD">
        <w:rPr>
          <w:sz w:val="24"/>
          <w:szCs w:val="24"/>
        </w:rPr>
        <w:t xml:space="preserve">Do naslednjega ponedeljka mi razpredelnico </w:t>
      </w:r>
      <w:r w:rsidR="00C92F71" w:rsidRPr="005A04DD">
        <w:rPr>
          <w:b/>
          <w:bCs/>
          <w:sz w:val="24"/>
          <w:szCs w:val="24"/>
        </w:rPr>
        <w:t>pošljite</w:t>
      </w:r>
      <w:r w:rsidR="00C92F71" w:rsidRPr="005A04DD">
        <w:rPr>
          <w:sz w:val="24"/>
          <w:szCs w:val="24"/>
        </w:rPr>
        <w:t xml:space="preserve"> ali samo zapišite, da je</w:t>
      </w:r>
      <w:r w:rsidR="00C92F71" w:rsidRPr="005A04DD">
        <w:rPr>
          <w:bCs/>
          <w:sz w:val="24"/>
          <w:szCs w:val="24"/>
        </w:rPr>
        <w:t xml:space="preserve"> </w:t>
      </w:r>
      <w:r w:rsidR="00C92F71" w:rsidRPr="005A04DD">
        <w:rPr>
          <w:bCs/>
          <w:sz w:val="24"/>
          <w:szCs w:val="24"/>
          <w:u w:val="single"/>
        </w:rPr>
        <w:t>otrok opravil naloge</w:t>
      </w:r>
      <w:r w:rsidR="00C92F71" w:rsidRPr="005A04DD">
        <w:rPr>
          <w:bCs/>
          <w:sz w:val="24"/>
          <w:szCs w:val="24"/>
        </w:rPr>
        <w:t xml:space="preserve"> (oz. katerih ni) in kot opombe zapišite,</w:t>
      </w:r>
      <w:r w:rsidRPr="005A04DD">
        <w:rPr>
          <w:bCs/>
          <w:sz w:val="24"/>
          <w:szCs w:val="24"/>
        </w:rPr>
        <w:t xml:space="preserve"> kako jim gre; kaj je šlo zlahka, kje so težave. </w:t>
      </w:r>
      <w:r w:rsidR="00C92F71" w:rsidRPr="005A04DD">
        <w:rPr>
          <w:bCs/>
          <w:sz w:val="24"/>
          <w:szCs w:val="24"/>
        </w:rPr>
        <w:t xml:space="preserve">  </w:t>
      </w:r>
      <w:r w:rsidRPr="005A04DD">
        <w:rPr>
          <w:bCs/>
          <w:sz w:val="24"/>
          <w:szCs w:val="24"/>
        </w:rPr>
        <w:br/>
      </w:r>
      <w:r w:rsidRPr="005A04DD">
        <w:rPr>
          <w:bCs/>
          <w:sz w:val="24"/>
          <w:szCs w:val="24"/>
        </w:rPr>
        <w:br/>
      </w:r>
      <w:r w:rsidRPr="005A04DD">
        <w:rPr>
          <w:color w:val="000000" w:themeColor="text1"/>
          <w:sz w:val="24"/>
          <w:szCs w:val="24"/>
        </w:rPr>
        <w:t xml:space="preserve">Od </w:t>
      </w:r>
      <w:r w:rsidRPr="005A04DD">
        <w:rPr>
          <w:b/>
          <w:bCs/>
          <w:color w:val="000000" w:themeColor="text1"/>
          <w:sz w:val="24"/>
          <w:szCs w:val="24"/>
        </w:rPr>
        <w:t>nalog pošljite</w:t>
      </w:r>
      <w:r w:rsidRPr="005A04DD">
        <w:rPr>
          <w:color w:val="000000" w:themeColor="text1"/>
          <w:sz w:val="24"/>
          <w:szCs w:val="24"/>
        </w:rPr>
        <w:t>, kar sem označila</w:t>
      </w:r>
      <w:r w:rsidRPr="005A04DD">
        <w:rPr>
          <w:b/>
          <w:bCs/>
          <w:sz w:val="24"/>
          <w:szCs w:val="24"/>
        </w:rPr>
        <w:t xml:space="preserve"> </w:t>
      </w:r>
      <w:r w:rsidRPr="005A04DD">
        <w:rPr>
          <w:b/>
          <w:bCs/>
          <w:color w:val="FF0000"/>
          <w:sz w:val="24"/>
          <w:szCs w:val="24"/>
        </w:rPr>
        <w:t>z rdečo</w:t>
      </w:r>
      <w:r w:rsidRPr="005A04DD">
        <w:rPr>
          <w:sz w:val="24"/>
          <w:szCs w:val="24"/>
        </w:rPr>
        <w:t xml:space="preserve">. </w:t>
      </w:r>
      <w:r w:rsidRPr="005A04DD">
        <w:rPr>
          <w:sz w:val="24"/>
          <w:szCs w:val="24"/>
        </w:rPr>
        <w:br/>
        <w:t xml:space="preserve">Kot vedno bom seveda zelo vesela tudi fotografij in posnetkov drugih </w:t>
      </w:r>
      <w:r w:rsidRPr="005A04DD">
        <w:rPr>
          <w:b/>
          <w:bCs/>
          <w:sz w:val="24"/>
          <w:szCs w:val="24"/>
        </w:rPr>
        <w:t>utrinkov</w:t>
      </w:r>
      <w:r w:rsidRPr="005A04DD">
        <w:rPr>
          <w:sz w:val="24"/>
          <w:szCs w:val="24"/>
        </w:rPr>
        <w:t xml:space="preserve"> iz šole na domu.</w:t>
      </w:r>
      <w:r w:rsidRPr="005A04DD">
        <w:rPr>
          <w:sz w:val="24"/>
          <w:szCs w:val="24"/>
        </w:rPr>
        <w:br/>
      </w:r>
      <w:r w:rsidRPr="005A04DD">
        <w:rPr>
          <w:bCs/>
          <w:sz w:val="24"/>
          <w:szCs w:val="24"/>
        </w:rPr>
        <w:t xml:space="preserve">Pošljite na moj e-naslov </w:t>
      </w:r>
      <w:hyperlink r:id="rId6" w:history="1">
        <w:r w:rsidRPr="005A04DD">
          <w:rPr>
            <w:rStyle w:val="Hiperpovezava"/>
            <w:b/>
            <w:sz w:val="24"/>
            <w:szCs w:val="24"/>
          </w:rPr>
          <w:t>irena.mucibabic@guest.arnes.si</w:t>
        </w:r>
      </w:hyperlink>
      <w:r w:rsidRPr="005A04DD">
        <w:rPr>
          <w:b/>
          <w:sz w:val="24"/>
          <w:szCs w:val="24"/>
        </w:rPr>
        <w:t xml:space="preserve"> </w:t>
      </w:r>
      <w:r w:rsidRPr="005A04DD">
        <w:rPr>
          <w:bCs/>
          <w:sz w:val="24"/>
          <w:szCs w:val="24"/>
        </w:rPr>
        <w:t>ali prek eA.</w:t>
      </w:r>
      <w:r w:rsidR="005A04DD">
        <w:rPr>
          <w:bCs/>
          <w:sz w:val="24"/>
          <w:szCs w:val="24"/>
        </w:rPr>
        <w:br/>
      </w:r>
    </w:p>
    <w:p w:rsidR="004F3186" w:rsidRPr="005A04DD" w:rsidRDefault="001C62F2" w:rsidP="005A04DD">
      <w:pPr>
        <w:pStyle w:val="Odstavekseznama"/>
        <w:numPr>
          <w:ilvl w:val="0"/>
          <w:numId w:val="5"/>
        </w:numPr>
        <w:spacing w:after="120" w:line="240" w:lineRule="auto"/>
        <w:ind w:left="357" w:hanging="357"/>
        <w:rPr>
          <w:sz w:val="24"/>
          <w:szCs w:val="24"/>
        </w:rPr>
      </w:pPr>
      <w:r w:rsidRPr="005A04DD">
        <w:rPr>
          <w:sz w:val="24"/>
          <w:szCs w:val="24"/>
        </w:rPr>
        <w:t xml:space="preserve">Otroci naj ne pozabijo na redno </w:t>
      </w:r>
      <w:r w:rsidRPr="005A04DD">
        <w:rPr>
          <w:b/>
          <w:bCs/>
          <w:sz w:val="24"/>
          <w:szCs w:val="24"/>
        </w:rPr>
        <w:t>vajo branja</w:t>
      </w:r>
      <w:r w:rsidRPr="005A04DD">
        <w:rPr>
          <w:sz w:val="24"/>
          <w:szCs w:val="24"/>
        </w:rPr>
        <w:t>. Za vajo branja lahko izkoristite DZ (besedila, razlage, ki so že tekoča snov).</w:t>
      </w:r>
      <w:r w:rsidR="005A04DD">
        <w:rPr>
          <w:sz w:val="24"/>
          <w:szCs w:val="24"/>
        </w:rPr>
        <w:br/>
      </w:r>
    </w:p>
    <w:p w:rsidR="00C92F71" w:rsidRDefault="00CE49A0" w:rsidP="004179D6">
      <w:pPr>
        <w:pStyle w:val="Odstavekseznama"/>
        <w:numPr>
          <w:ilvl w:val="0"/>
          <w:numId w:val="5"/>
        </w:numPr>
        <w:spacing w:after="120"/>
        <w:ind w:left="357" w:hanging="357"/>
        <w:rPr>
          <w:b/>
          <w:sz w:val="24"/>
          <w:szCs w:val="24"/>
        </w:rPr>
      </w:pPr>
      <w:r w:rsidRPr="00711EB4">
        <w:rPr>
          <w:b/>
          <w:sz w:val="24"/>
          <w:szCs w:val="24"/>
        </w:rPr>
        <w:t>Za dodatna pojasnila pri vseh predmetih si poglejte datoteko</w:t>
      </w:r>
      <w:r w:rsidRPr="00711EB4">
        <w:rPr>
          <w:b/>
          <w:color w:val="FF0000"/>
          <w:sz w:val="24"/>
          <w:szCs w:val="24"/>
        </w:rPr>
        <w:t xml:space="preserve"> </w:t>
      </w:r>
      <w:r w:rsidRPr="00711EB4">
        <w:rPr>
          <w:b/>
          <w:color w:val="70AD47" w:themeColor="accent6"/>
          <w:sz w:val="24"/>
          <w:szCs w:val="24"/>
        </w:rPr>
        <w:t xml:space="preserve">Snov 2.a </w:t>
      </w:r>
      <w:r w:rsidR="00534F79">
        <w:rPr>
          <w:b/>
          <w:color w:val="70AD47" w:themeColor="accent6"/>
          <w:sz w:val="24"/>
          <w:szCs w:val="24"/>
        </w:rPr>
        <w:t xml:space="preserve"> </w:t>
      </w:r>
      <w:r w:rsidR="000E6105">
        <w:rPr>
          <w:b/>
          <w:color w:val="70AD47" w:themeColor="accent6"/>
          <w:sz w:val="24"/>
          <w:szCs w:val="24"/>
        </w:rPr>
        <w:t>6</w:t>
      </w:r>
      <w:r w:rsidRPr="00711EB4">
        <w:rPr>
          <w:b/>
          <w:color w:val="70AD47" w:themeColor="accent6"/>
          <w:sz w:val="24"/>
          <w:szCs w:val="24"/>
        </w:rPr>
        <w:t>.teden</w:t>
      </w:r>
      <w:r w:rsidR="00711EB4" w:rsidRPr="00711EB4">
        <w:rPr>
          <w:b/>
          <w:sz w:val="24"/>
          <w:szCs w:val="24"/>
        </w:rPr>
        <w:t>.</w:t>
      </w:r>
    </w:p>
    <w:p w:rsidR="006C587E" w:rsidRDefault="006C587E" w:rsidP="006C587E">
      <w:pPr>
        <w:spacing w:after="120"/>
        <w:rPr>
          <w:b/>
          <w:sz w:val="24"/>
          <w:szCs w:val="24"/>
        </w:rPr>
      </w:pPr>
    </w:p>
    <w:p w:rsidR="00D96142" w:rsidRDefault="00D96142" w:rsidP="006C587E">
      <w:pPr>
        <w:spacing w:after="120"/>
        <w:rPr>
          <w:b/>
          <w:sz w:val="24"/>
          <w:szCs w:val="24"/>
        </w:rPr>
      </w:pPr>
    </w:p>
    <w:p w:rsidR="003849F9" w:rsidRPr="00F064DF" w:rsidRDefault="003849F9" w:rsidP="003849F9">
      <w:pPr>
        <w:shd w:val="clear" w:color="auto" w:fill="FFD966" w:themeFill="accent4" w:themeFillTint="99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SLOVENŠČINA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3112"/>
      </w:tblGrid>
      <w:tr w:rsidR="003849F9" w:rsidRPr="007379C3" w:rsidTr="00095B79">
        <w:tc>
          <w:tcPr>
            <w:tcW w:w="2972" w:type="dxa"/>
          </w:tcPr>
          <w:p w:rsidR="003849F9" w:rsidRPr="007379C3" w:rsidRDefault="003849F9" w:rsidP="0039567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544" w:type="dxa"/>
          </w:tcPr>
          <w:p w:rsidR="003849F9" w:rsidRPr="007379C3" w:rsidRDefault="003849F9" w:rsidP="0039567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3112" w:type="dxa"/>
          </w:tcPr>
          <w:p w:rsidR="003849F9" w:rsidRPr="007379C3" w:rsidRDefault="003849F9" w:rsidP="0039567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3849F9" w:rsidRPr="004172EE" w:rsidTr="00095B79">
        <w:tc>
          <w:tcPr>
            <w:tcW w:w="2972" w:type="dxa"/>
          </w:tcPr>
          <w:p w:rsidR="003849F9" w:rsidRPr="004172EE" w:rsidRDefault="003849F9" w:rsidP="0039567E">
            <w:pPr>
              <w:spacing w:before="120" w:after="120"/>
              <w:rPr>
                <w:sz w:val="24"/>
                <w:szCs w:val="24"/>
              </w:rPr>
            </w:pPr>
            <w:r w:rsidRPr="004172EE">
              <w:rPr>
                <w:sz w:val="24"/>
                <w:szCs w:val="24"/>
              </w:rPr>
              <w:t>Pisan</w:t>
            </w:r>
            <w:r>
              <w:rPr>
                <w:sz w:val="24"/>
                <w:szCs w:val="24"/>
              </w:rPr>
              <w:t>a</w:t>
            </w:r>
            <w:r w:rsidRPr="004172EE">
              <w:rPr>
                <w:sz w:val="24"/>
                <w:szCs w:val="24"/>
              </w:rPr>
              <w:t xml:space="preserve"> črk</w:t>
            </w:r>
            <w:r>
              <w:rPr>
                <w:sz w:val="24"/>
                <w:szCs w:val="24"/>
              </w:rPr>
              <w:t>a</w:t>
            </w:r>
            <w:r w:rsidRPr="004172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3544" w:type="dxa"/>
          </w:tcPr>
          <w:p w:rsidR="003849F9" w:rsidRDefault="003849F9" w:rsidP="0039567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LBO/</w:t>
            </w:r>
            <w:r>
              <w:rPr>
                <w:sz w:val="24"/>
                <w:szCs w:val="24"/>
              </w:rPr>
              <w:t>112</w:t>
            </w:r>
            <w:r>
              <w:rPr>
                <w:sz w:val="24"/>
                <w:szCs w:val="24"/>
              </w:rPr>
              <w:t xml:space="preserve">, A-jev zvezek, </w:t>
            </w:r>
          </w:p>
          <w:p w:rsidR="003849F9" w:rsidRPr="004172EE" w:rsidRDefault="003849F9" w:rsidP="0039567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datoteka </w:t>
            </w:r>
            <w:r>
              <w:rPr>
                <w:color w:val="70AD47" w:themeColor="accent6"/>
                <w:sz w:val="24"/>
                <w:szCs w:val="24"/>
              </w:rPr>
              <w:t>f</w:t>
            </w:r>
            <w:r w:rsidRPr="00CE49A0">
              <w:rPr>
                <w:color w:val="70AD47" w:themeColor="accent6"/>
                <w:sz w:val="24"/>
                <w:szCs w:val="24"/>
              </w:rPr>
              <w:t xml:space="preserve">  A-jev zvezek</w:t>
            </w:r>
          </w:p>
        </w:tc>
        <w:tc>
          <w:tcPr>
            <w:tcW w:w="3112" w:type="dxa"/>
          </w:tcPr>
          <w:p w:rsidR="003849F9" w:rsidRPr="004172EE" w:rsidRDefault="003849F9" w:rsidP="0039567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849F9" w:rsidRPr="004172EE" w:rsidTr="00095B79">
        <w:tc>
          <w:tcPr>
            <w:tcW w:w="2972" w:type="dxa"/>
          </w:tcPr>
          <w:p w:rsidR="003849F9" w:rsidRPr="004172EE" w:rsidRDefault="003849F9" w:rsidP="003849F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Prepis povedi s pisanimi črkami</w:t>
            </w:r>
          </w:p>
        </w:tc>
        <w:tc>
          <w:tcPr>
            <w:tcW w:w="3544" w:type="dxa"/>
          </w:tcPr>
          <w:p w:rsidR="003849F9" w:rsidRDefault="003849F9" w:rsidP="003849F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A-jev zvezek</w:t>
            </w:r>
          </w:p>
          <w:p w:rsidR="003849F9" w:rsidRDefault="003849F9" w:rsidP="003849F9">
            <w:pPr>
              <w:spacing w:before="120" w:after="120"/>
              <w:rPr>
                <w:sz w:val="24"/>
                <w:szCs w:val="24"/>
              </w:rPr>
            </w:pPr>
            <w:r w:rsidRPr="00CE49A0">
              <w:rPr>
                <w:color w:val="70AD47" w:themeColor="accent6"/>
                <w:sz w:val="24"/>
                <w:szCs w:val="24"/>
              </w:rPr>
              <w:t xml:space="preserve">prepis povedi </w:t>
            </w:r>
            <w:r>
              <w:rPr>
                <w:color w:val="70AD47" w:themeColor="accent6"/>
                <w:sz w:val="24"/>
                <w:szCs w:val="24"/>
              </w:rPr>
              <w:t>f</w:t>
            </w:r>
            <w:r w:rsidRPr="00CE49A0">
              <w:rPr>
                <w:color w:val="70AD47" w:themeColor="accent6"/>
                <w:sz w:val="24"/>
                <w:szCs w:val="24"/>
              </w:rPr>
              <w:t xml:space="preserve">   A-jev zvezek</w:t>
            </w:r>
          </w:p>
        </w:tc>
        <w:tc>
          <w:tcPr>
            <w:tcW w:w="3112" w:type="dxa"/>
          </w:tcPr>
          <w:p w:rsidR="003849F9" w:rsidRPr="00615993" w:rsidRDefault="003849F9" w:rsidP="003849F9">
            <w:pPr>
              <w:spacing w:before="120" w:after="120"/>
              <w:rPr>
                <w:sz w:val="20"/>
                <w:szCs w:val="20"/>
              </w:rPr>
            </w:pPr>
            <w:r w:rsidRPr="00615993">
              <w:rPr>
                <w:b/>
                <w:bCs/>
                <w:color w:val="FF0000"/>
                <w:sz w:val="20"/>
                <w:szCs w:val="20"/>
              </w:rPr>
              <w:t>Pošljite</w:t>
            </w:r>
            <w:r w:rsidRPr="00615993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prepis povedi</w:t>
            </w:r>
            <w:r w:rsidRPr="00615993">
              <w:rPr>
                <w:color w:val="FF0000"/>
                <w:sz w:val="20"/>
                <w:szCs w:val="20"/>
              </w:rPr>
              <w:t xml:space="preserve"> iz </w:t>
            </w:r>
            <w:r>
              <w:rPr>
                <w:color w:val="FF0000"/>
                <w:sz w:val="20"/>
                <w:szCs w:val="20"/>
              </w:rPr>
              <w:br/>
            </w:r>
            <w:r w:rsidRPr="00615993">
              <w:rPr>
                <w:color w:val="FF0000"/>
                <w:sz w:val="20"/>
                <w:szCs w:val="20"/>
              </w:rPr>
              <w:t>A-jevega zvezka.</w:t>
            </w:r>
          </w:p>
        </w:tc>
      </w:tr>
      <w:tr w:rsidR="003849F9" w:rsidRPr="004172EE" w:rsidTr="00095B79">
        <w:tc>
          <w:tcPr>
            <w:tcW w:w="2972" w:type="dxa"/>
          </w:tcPr>
          <w:p w:rsidR="003849F9" w:rsidRDefault="003849F9" w:rsidP="003849F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Predlogi</w:t>
            </w:r>
          </w:p>
        </w:tc>
        <w:tc>
          <w:tcPr>
            <w:tcW w:w="3544" w:type="dxa"/>
          </w:tcPr>
          <w:p w:rsidR="003849F9" w:rsidRDefault="003849F9" w:rsidP="003849F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 DZ/62, 63</w:t>
            </w:r>
          </w:p>
        </w:tc>
        <w:tc>
          <w:tcPr>
            <w:tcW w:w="3112" w:type="dxa"/>
          </w:tcPr>
          <w:p w:rsidR="003849F9" w:rsidRPr="004172EE" w:rsidRDefault="003849F9" w:rsidP="003849F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849F9" w:rsidRPr="004172EE" w:rsidTr="00095B79">
        <w:tc>
          <w:tcPr>
            <w:tcW w:w="2972" w:type="dxa"/>
          </w:tcPr>
          <w:p w:rsidR="003849F9" w:rsidRDefault="003849F9" w:rsidP="003849F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je zbolel</w:t>
            </w:r>
          </w:p>
        </w:tc>
        <w:tc>
          <w:tcPr>
            <w:tcW w:w="3544" w:type="dxa"/>
          </w:tcPr>
          <w:p w:rsidR="003849F9" w:rsidRDefault="003849F9" w:rsidP="003849F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 DZ/54, 55</w:t>
            </w:r>
          </w:p>
        </w:tc>
        <w:tc>
          <w:tcPr>
            <w:tcW w:w="3112" w:type="dxa"/>
          </w:tcPr>
          <w:p w:rsidR="003849F9" w:rsidRPr="00615993" w:rsidRDefault="003849F9" w:rsidP="003849F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3849F9" w:rsidTr="00095B79">
        <w:tc>
          <w:tcPr>
            <w:tcW w:w="2972" w:type="dxa"/>
          </w:tcPr>
          <w:p w:rsidR="003849F9" w:rsidRPr="002F3B93" w:rsidRDefault="003849F9" w:rsidP="003849F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Govorni nastop  - </w:t>
            </w:r>
            <w:r>
              <w:rPr>
                <w:sz w:val="24"/>
                <w:szCs w:val="24"/>
              </w:rPr>
              <w:t xml:space="preserve">vaja, </w:t>
            </w:r>
            <w:r>
              <w:rPr>
                <w:sz w:val="24"/>
                <w:szCs w:val="24"/>
              </w:rPr>
              <w:t xml:space="preserve">izvedba nastopa  </w:t>
            </w:r>
            <w:r w:rsidRPr="009A25F2">
              <w:rPr>
                <w:b/>
                <w:bCs/>
                <w:sz w:val="24"/>
                <w:szCs w:val="24"/>
              </w:rPr>
              <w:t>2 uri</w:t>
            </w:r>
          </w:p>
        </w:tc>
        <w:tc>
          <w:tcPr>
            <w:tcW w:w="3544" w:type="dxa"/>
          </w:tcPr>
          <w:p w:rsidR="003849F9" w:rsidRDefault="003849F9" w:rsidP="003849F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Glej dodatna navodila. </w:t>
            </w:r>
          </w:p>
          <w:p w:rsidR="003849F9" w:rsidRPr="004172EE" w:rsidRDefault="003849F9" w:rsidP="003849F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datoteka </w:t>
            </w:r>
            <w:r w:rsidRPr="004970DD">
              <w:rPr>
                <w:color w:val="70AD47" w:themeColor="accent6"/>
                <w:sz w:val="24"/>
                <w:szCs w:val="24"/>
              </w:rPr>
              <w:t>Snov 2</w:t>
            </w:r>
            <w:r>
              <w:rPr>
                <w:color w:val="70AD47" w:themeColor="accent6"/>
                <w:sz w:val="24"/>
                <w:szCs w:val="24"/>
              </w:rPr>
              <w:t>.a  6.teden</w:t>
            </w:r>
          </w:p>
        </w:tc>
        <w:tc>
          <w:tcPr>
            <w:tcW w:w="3112" w:type="dxa"/>
          </w:tcPr>
          <w:p w:rsidR="003849F9" w:rsidRPr="003849F9" w:rsidRDefault="003849F9" w:rsidP="003849F9">
            <w:pPr>
              <w:spacing w:before="120" w:after="120"/>
              <w:rPr>
                <w:sz w:val="20"/>
                <w:szCs w:val="20"/>
              </w:rPr>
            </w:pPr>
            <w:r w:rsidRPr="003849F9">
              <w:rPr>
                <w:color w:val="FF0000"/>
                <w:sz w:val="20"/>
                <w:szCs w:val="20"/>
              </w:rPr>
              <w:t>Če si z izvedbo že zadovoljen, mi posnetek pošlji.</w:t>
            </w:r>
            <w:r>
              <w:rPr>
                <w:color w:val="FF0000"/>
                <w:sz w:val="20"/>
                <w:szCs w:val="20"/>
              </w:rPr>
              <w:br/>
              <w:t>Če ne, mi pošlji po počitnicah.</w:t>
            </w:r>
          </w:p>
        </w:tc>
      </w:tr>
    </w:tbl>
    <w:p w:rsidR="003849F9" w:rsidRDefault="003849F9" w:rsidP="003849F9">
      <w:pPr>
        <w:spacing w:before="120" w:after="120"/>
        <w:rPr>
          <w:sz w:val="24"/>
          <w:szCs w:val="24"/>
        </w:rPr>
      </w:pPr>
    </w:p>
    <w:p w:rsidR="003849F9" w:rsidRPr="00F064DF" w:rsidRDefault="003849F9" w:rsidP="003849F9">
      <w:pPr>
        <w:shd w:val="clear" w:color="auto" w:fill="BDD6EE" w:themeFill="accent5" w:themeFillTint="66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MATEMATIKA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2835"/>
        <w:gridCol w:w="2262"/>
      </w:tblGrid>
      <w:tr w:rsidR="003849F9" w:rsidRPr="007379C3" w:rsidTr="0039567E">
        <w:tc>
          <w:tcPr>
            <w:tcW w:w="4531" w:type="dxa"/>
          </w:tcPr>
          <w:p w:rsidR="003849F9" w:rsidRPr="007379C3" w:rsidRDefault="003849F9" w:rsidP="0039567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835" w:type="dxa"/>
          </w:tcPr>
          <w:p w:rsidR="003849F9" w:rsidRPr="007379C3" w:rsidRDefault="003849F9" w:rsidP="0039567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2262" w:type="dxa"/>
          </w:tcPr>
          <w:p w:rsidR="003849F9" w:rsidRPr="007379C3" w:rsidRDefault="003849F9" w:rsidP="0039567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3849F9" w:rsidRPr="00C5533C" w:rsidTr="0039567E">
        <w:tc>
          <w:tcPr>
            <w:tcW w:w="4531" w:type="dxa"/>
          </w:tcPr>
          <w:p w:rsidR="003849F9" w:rsidRPr="00C5533C" w:rsidRDefault="003849F9" w:rsidP="0039567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Odštevanje do 100 brez prehoda   DE - D</w:t>
            </w:r>
          </w:p>
        </w:tc>
        <w:tc>
          <w:tcPr>
            <w:tcW w:w="2835" w:type="dxa"/>
          </w:tcPr>
          <w:p w:rsidR="003849F9" w:rsidRPr="00A965DE" w:rsidRDefault="003849F9" w:rsidP="0039567E">
            <w:pPr>
              <w:spacing w:before="120" w:after="120"/>
              <w:rPr>
                <w:bCs/>
                <w:sz w:val="24"/>
                <w:szCs w:val="24"/>
              </w:rPr>
            </w:pPr>
            <w:r w:rsidRPr="00C5533C">
              <w:rPr>
                <w:sz w:val="24"/>
                <w:szCs w:val="24"/>
              </w:rPr>
              <w:t>MAT DZ/</w:t>
            </w:r>
            <w:r>
              <w:rPr>
                <w:sz w:val="24"/>
                <w:szCs w:val="24"/>
              </w:rPr>
              <w:t>9, 10</w:t>
            </w:r>
          </w:p>
        </w:tc>
        <w:tc>
          <w:tcPr>
            <w:tcW w:w="2262" w:type="dxa"/>
          </w:tcPr>
          <w:p w:rsidR="003849F9" w:rsidRPr="00C5533C" w:rsidRDefault="003849F9" w:rsidP="0039567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849F9" w:rsidRPr="00C5533C" w:rsidTr="0039567E">
        <w:tc>
          <w:tcPr>
            <w:tcW w:w="4531" w:type="dxa"/>
          </w:tcPr>
          <w:p w:rsidR="003849F9" w:rsidRPr="00C5533C" w:rsidRDefault="003849F9" w:rsidP="0039567E">
            <w:pPr>
              <w:tabs>
                <w:tab w:val="left" w:pos="97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Odštevanje do 100 brez prehoda  DE - DE</w:t>
            </w:r>
          </w:p>
        </w:tc>
        <w:tc>
          <w:tcPr>
            <w:tcW w:w="2835" w:type="dxa"/>
          </w:tcPr>
          <w:p w:rsidR="003849F9" w:rsidRPr="00C5533C" w:rsidRDefault="003849F9" w:rsidP="0039567E">
            <w:pPr>
              <w:spacing w:before="120" w:after="120"/>
              <w:rPr>
                <w:sz w:val="24"/>
                <w:szCs w:val="24"/>
              </w:rPr>
            </w:pPr>
            <w:r w:rsidRPr="00C5533C">
              <w:rPr>
                <w:sz w:val="24"/>
                <w:szCs w:val="24"/>
              </w:rPr>
              <w:t>MAT DZ/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262" w:type="dxa"/>
          </w:tcPr>
          <w:p w:rsidR="003849F9" w:rsidRPr="00C5533C" w:rsidRDefault="003849F9" w:rsidP="0039567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849F9" w:rsidRPr="00C5533C" w:rsidTr="0039567E">
        <w:tc>
          <w:tcPr>
            <w:tcW w:w="4531" w:type="dxa"/>
            <w:tcBorders>
              <w:bottom w:val="single" w:sz="4" w:space="0" w:color="auto"/>
            </w:tcBorders>
          </w:tcPr>
          <w:p w:rsidR="003849F9" w:rsidRPr="00C5533C" w:rsidRDefault="003849F9" w:rsidP="0039567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Odštevanje do 100 brez prehoda   DE + DE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49F9" w:rsidRPr="00C5533C" w:rsidRDefault="003849F9" w:rsidP="0039567E">
            <w:pPr>
              <w:spacing w:before="120" w:after="120"/>
              <w:rPr>
                <w:sz w:val="24"/>
                <w:szCs w:val="24"/>
              </w:rPr>
            </w:pPr>
            <w:r w:rsidRPr="00C5533C">
              <w:rPr>
                <w:sz w:val="24"/>
                <w:szCs w:val="24"/>
              </w:rPr>
              <w:t>MAT DZ/</w:t>
            </w:r>
            <w:r>
              <w:rPr>
                <w:sz w:val="24"/>
                <w:szCs w:val="24"/>
              </w:rPr>
              <w:t>12, 13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3849F9" w:rsidRPr="00C5533C" w:rsidRDefault="003849F9" w:rsidP="0039567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3849F9" w:rsidRPr="00655439" w:rsidRDefault="003849F9" w:rsidP="003849F9">
      <w:pPr>
        <w:shd w:val="clear" w:color="auto" w:fill="FFFFFF" w:themeFill="background1"/>
        <w:rPr>
          <w:b/>
          <w:bCs/>
          <w:sz w:val="24"/>
          <w:szCs w:val="24"/>
        </w:rPr>
      </w:pPr>
    </w:p>
    <w:p w:rsidR="003849F9" w:rsidRPr="007658B3" w:rsidRDefault="003849F9" w:rsidP="003849F9">
      <w:pPr>
        <w:shd w:val="clear" w:color="auto" w:fill="CFFFC9"/>
        <w:rPr>
          <w:b/>
          <w:bCs/>
          <w:sz w:val="28"/>
          <w:szCs w:val="28"/>
        </w:rPr>
      </w:pPr>
      <w:r w:rsidRPr="007658B3">
        <w:rPr>
          <w:b/>
          <w:bCs/>
          <w:sz w:val="28"/>
          <w:szCs w:val="28"/>
        </w:rPr>
        <w:lastRenderedPageBreak/>
        <w:t>SPOZNAVANJE OKOLJA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588"/>
        <w:gridCol w:w="4062"/>
        <w:gridCol w:w="1978"/>
        <w:gridCol w:w="6"/>
      </w:tblGrid>
      <w:tr w:rsidR="003849F9" w:rsidRPr="007379C3" w:rsidTr="0039567E">
        <w:trPr>
          <w:gridAfter w:val="1"/>
          <w:wAfter w:w="6" w:type="dxa"/>
        </w:trPr>
        <w:tc>
          <w:tcPr>
            <w:tcW w:w="3588" w:type="dxa"/>
          </w:tcPr>
          <w:p w:rsidR="003849F9" w:rsidRPr="007379C3" w:rsidRDefault="003849F9" w:rsidP="0039567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4062" w:type="dxa"/>
          </w:tcPr>
          <w:p w:rsidR="003849F9" w:rsidRPr="007379C3" w:rsidRDefault="003849F9" w:rsidP="0039567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3849F9" w:rsidRPr="007379C3" w:rsidRDefault="003849F9" w:rsidP="0039567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3849F9" w:rsidTr="0039567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9" w:rsidRDefault="003849F9" w:rsidP="0039567E">
            <w:pPr>
              <w:tabs>
                <w:tab w:val="left" w:pos="247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Naš mali projekt: Vetrnica </w:t>
            </w:r>
          </w:p>
          <w:p w:rsidR="003849F9" w:rsidRPr="00071A09" w:rsidRDefault="003849F9" w:rsidP="0039567E">
            <w:pPr>
              <w:tabs>
                <w:tab w:val="left" w:pos="2475"/>
              </w:tabs>
              <w:spacing w:before="120" w:after="120"/>
              <w:rPr>
                <w:i/>
                <w:iCs/>
                <w:sz w:val="24"/>
                <w:szCs w:val="24"/>
              </w:rPr>
            </w:pPr>
            <w:r w:rsidRPr="00071A09">
              <w:rPr>
                <w:i/>
                <w:iCs/>
                <w:color w:val="7030A0"/>
                <w:sz w:val="24"/>
                <w:szCs w:val="24"/>
              </w:rPr>
              <w:t>povezava z LUM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9" w:rsidRDefault="003849F9" w:rsidP="0039567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 DZ/95, </w:t>
            </w:r>
            <w:r w:rsidRPr="00BC2ACC">
              <w:rPr>
                <w:color w:val="0070C0"/>
                <w:sz w:val="24"/>
                <w:szCs w:val="24"/>
              </w:rPr>
              <w:t>*MKPO/17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9" w:rsidRDefault="003849F9" w:rsidP="0039567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849F9" w:rsidTr="0039567E"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9" w:rsidRDefault="003849F9" w:rsidP="0039567E">
            <w:pPr>
              <w:tabs>
                <w:tab w:val="left" w:pos="247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Lastnosti snovi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9" w:rsidRDefault="003849F9" w:rsidP="0039567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 DZ/96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9" w:rsidRDefault="003849F9" w:rsidP="0039567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3849F9" w:rsidRDefault="003849F9" w:rsidP="003849F9"/>
    <w:p w:rsidR="003849F9" w:rsidRPr="004667BC" w:rsidRDefault="003849F9" w:rsidP="003849F9">
      <w:pPr>
        <w:shd w:val="clear" w:color="auto" w:fill="FEB8F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GLASBENA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3260"/>
        <w:gridCol w:w="1978"/>
      </w:tblGrid>
      <w:tr w:rsidR="003849F9" w:rsidRPr="007379C3" w:rsidTr="0039567E">
        <w:tc>
          <w:tcPr>
            <w:tcW w:w="4390" w:type="dxa"/>
          </w:tcPr>
          <w:p w:rsidR="003849F9" w:rsidRPr="007379C3" w:rsidRDefault="003849F9" w:rsidP="0039567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260" w:type="dxa"/>
          </w:tcPr>
          <w:p w:rsidR="003849F9" w:rsidRPr="007379C3" w:rsidRDefault="003849F9" w:rsidP="0039567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3849F9" w:rsidRPr="007379C3" w:rsidRDefault="003849F9" w:rsidP="0039567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3849F9" w:rsidTr="0039567E">
        <w:tc>
          <w:tcPr>
            <w:tcW w:w="4390" w:type="dxa"/>
          </w:tcPr>
          <w:p w:rsidR="003849F9" w:rsidRDefault="003849F9" w:rsidP="0039567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Ritmično izrekajmo in zaigrajmo</w:t>
            </w:r>
          </w:p>
          <w:p w:rsidR="003849F9" w:rsidRPr="00D96142" w:rsidRDefault="003849F9" w:rsidP="0039567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(Šivilja in škarjice)</w:t>
            </w:r>
          </w:p>
        </w:tc>
        <w:tc>
          <w:tcPr>
            <w:tcW w:w="3260" w:type="dxa"/>
          </w:tcPr>
          <w:p w:rsidR="003849F9" w:rsidRPr="00AB28E3" w:rsidRDefault="003849F9" w:rsidP="0039567E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GUM DZ/</w:t>
            </w:r>
            <w:r w:rsidR="00D96142">
              <w:rPr>
                <w:i/>
                <w:iCs/>
                <w:sz w:val="24"/>
                <w:szCs w:val="24"/>
              </w:rPr>
              <w:t>29</w:t>
            </w:r>
          </w:p>
        </w:tc>
        <w:tc>
          <w:tcPr>
            <w:tcW w:w="1978" w:type="dxa"/>
          </w:tcPr>
          <w:p w:rsidR="003849F9" w:rsidRPr="00CC65D5" w:rsidRDefault="003849F9" w:rsidP="0039567E">
            <w:pPr>
              <w:spacing w:before="120" w:after="120"/>
            </w:pPr>
          </w:p>
        </w:tc>
      </w:tr>
      <w:tr w:rsidR="003849F9" w:rsidTr="0039567E">
        <w:tc>
          <w:tcPr>
            <w:tcW w:w="4390" w:type="dxa"/>
          </w:tcPr>
          <w:p w:rsidR="003849F9" w:rsidRDefault="00095B79" w:rsidP="0039567E">
            <w:pPr>
              <w:spacing w:before="120" w:after="120"/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*</w:t>
            </w:r>
            <w:r w:rsidR="003849F9" w:rsidRPr="00CC65D5">
              <w:rPr>
                <w:color w:val="0070C0"/>
                <w:sz w:val="24"/>
                <w:szCs w:val="24"/>
              </w:rPr>
              <w:t>Pesem: Pleši, pleši črni kos</w:t>
            </w:r>
          </w:p>
        </w:tc>
        <w:tc>
          <w:tcPr>
            <w:tcW w:w="3260" w:type="dxa"/>
          </w:tcPr>
          <w:p w:rsidR="003849F9" w:rsidRPr="004219E1" w:rsidRDefault="003849F9" w:rsidP="0039567E">
            <w:pPr>
              <w:spacing w:before="120" w:after="120"/>
              <w:rPr>
                <w:i/>
                <w:iCs/>
                <w:color w:val="7030A0"/>
                <w:sz w:val="24"/>
                <w:szCs w:val="24"/>
              </w:rPr>
            </w:pPr>
            <w:r>
              <w:rPr>
                <w:i/>
                <w:iCs/>
                <w:color w:val="7030A0"/>
                <w:sz w:val="24"/>
                <w:szCs w:val="24"/>
              </w:rPr>
              <w:t>ponovitev</w:t>
            </w:r>
          </w:p>
        </w:tc>
        <w:tc>
          <w:tcPr>
            <w:tcW w:w="1978" w:type="dxa"/>
          </w:tcPr>
          <w:p w:rsidR="003849F9" w:rsidRDefault="003849F9" w:rsidP="0039567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3849F9" w:rsidRDefault="003849F9" w:rsidP="003849F9"/>
    <w:p w:rsidR="003849F9" w:rsidRPr="006F6CD1" w:rsidRDefault="003849F9" w:rsidP="003849F9">
      <w:pPr>
        <w:shd w:val="clear" w:color="auto" w:fill="E7E6E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LIKOVNA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3261"/>
        <w:gridCol w:w="2403"/>
      </w:tblGrid>
      <w:tr w:rsidR="003849F9" w:rsidRPr="007379C3" w:rsidTr="0039567E">
        <w:tc>
          <w:tcPr>
            <w:tcW w:w="3964" w:type="dxa"/>
            <w:tcBorders>
              <w:bottom w:val="single" w:sz="4" w:space="0" w:color="auto"/>
            </w:tcBorders>
          </w:tcPr>
          <w:p w:rsidR="003849F9" w:rsidRPr="007379C3" w:rsidRDefault="003849F9" w:rsidP="0039567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849F9" w:rsidRPr="007379C3" w:rsidRDefault="003849F9" w:rsidP="0039567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3849F9" w:rsidRPr="007379C3" w:rsidRDefault="003849F9" w:rsidP="0039567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3849F9" w:rsidTr="0039567E">
        <w:tc>
          <w:tcPr>
            <w:tcW w:w="3964" w:type="dxa"/>
            <w:tcBorders>
              <w:bottom w:val="single" w:sz="4" w:space="0" w:color="auto"/>
            </w:tcBorders>
          </w:tcPr>
          <w:p w:rsidR="003849F9" w:rsidRDefault="003849F9" w:rsidP="0039567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Vetrnica (poslikava: svetlo – temno)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849F9" w:rsidRPr="004219E1" w:rsidRDefault="003849F9" w:rsidP="0039567E">
            <w:pPr>
              <w:spacing w:before="120" w:after="12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 izbiri (barvice , flomastri …)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3849F9" w:rsidRDefault="003849F9" w:rsidP="0039567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3849F9" w:rsidRDefault="003849F9" w:rsidP="003849F9"/>
    <w:p w:rsidR="003849F9" w:rsidRPr="00F064DF" w:rsidRDefault="003849F9" w:rsidP="003849F9">
      <w:pPr>
        <w:shd w:val="clear" w:color="auto" w:fill="FFFF99"/>
        <w:rPr>
          <w:b/>
          <w:bCs/>
          <w:sz w:val="28"/>
          <w:szCs w:val="28"/>
        </w:rPr>
      </w:pPr>
      <w:r w:rsidRPr="00F064DF">
        <w:rPr>
          <w:b/>
          <w:bCs/>
          <w:sz w:val="28"/>
          <w:szCs w:val="28"/>
        </w:rPr>
        <w:t>ŠPORT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734"/>
        <w:gridCol w:w="4899"/>
        <w:gridCol w:w="1995"/>
        <w:gridCol w:w="6"/>
      </w:tblGrid>
      <w:tr w:rsidR="003849F9" w:rsidRPr="007379C3" w:rsidTr="0039567E">
        <w:trPr>
          <w:gridAfter w:val="1"/>
          <w:wAfter w:w="6" w:type="dxa"/>
        </w:trPr>
        <w:tc>
          <w:tcPr>
            <w:tcW w:w="2734" w:type="dxa"/>
          </w:tcPr>
          <w:p w:rsidR="003849F9" w:rsidRPr="007379C3" w:rsidRDefault="003849F9" w:rsidP="0039567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4899" w:type="dxa"/>
          </w:tcPr>
          <w:p w:rsidR="003849F9" w:rsidRPr="007379C3" w:rsidRDefault="003849F9" w:rsidP="0039567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1995" w:type="dxa"/>
          </w:tcPr>
          <w:p w:rsidR="003849F9" w:rsidRPr="007379C3" w:rsidRDefault="003849F9" w:rsidP="0039567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3849F9" w:rsidTr="0039567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9" w:rsidRDefault="003849F9" w:rsidP="0039567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Podaja žoge z nogo </w:t>
            </w:r>
          </w:p>
          <w:p w:rsidR="005B0867" w:rsidRDefault="005B0867" w:rsidP="0039567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*Spinner vadba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9" w:rsidRPr="00CC0DA8" w:rsidRDefault="003849F9" w:rsidP="0039567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žoga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9" w:rsidRDefault="003849F9" w:rsidP="0039567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849F9" w:rsidTr="0039567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9" w:rsidRDefault="003849F9" w:rsidP="0039567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Škratkova  joga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9" w:rsidRDefault="003849F9" w:rsidP="0039567E">
            <w:pPr>
              <w:spacing w:before="120" w:after="120"/>
            </w:pPr>
            <w:r>
              <w:rPr>
                <w:sz w:val="24"/>
                <w:szCs w:val="24"/>
              </w:rPr>
              <w:t>(Petra Šuštar)</w:t>
            </w:r>
          </w:p>
          <w:p w:rsidR="003849F9" w:rsidRPr="00CC0DA8" w:rsidRDefault="003849F9" w:rsidP="0039567E">
            <w:pPr>
              <w:spacing w:before="120" w:after="120"/>
              <w:rPr>
                <w:sz w:val="24"/>
                <w:szCs w:val="24"/>
              </w:rPr>
            </w:pPr>
            <w:hyperlink r:id="rId7" w:history="1">
              <w:r w:rsidRPr="00122E23">
                <w:rPr>
                  <w:rStyle w:val="Hiperpovezava"/>
                </w:rPr>
                <w:t>https://www.youtube.com/watch?v=jvy5Q7UzTRE&amp;</w:t>
              </w:r>
            </w:hyperlink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9" w:rsidRDefault="003849F9" w:rsidP="0039567E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</w:tbl>
    <w:p w:rsidR="003849F9" w:rsidRDefault="003849F9" w:rsidP="003849F9">
      <w:pPr>
        <w:rPr>
          <w:b/>
          <w:bCs/>
          <w:sz w:val="24"/>
          <w:szCs w:val="24"/>
        </w:rPr>
      </w:pPr>
    </w:p>
    <w:p w:rsidR="003849F9" w:rsidRDefault="003849F9" w:rsidP="00384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20"/>
        </w:tabs>
        <w:rPr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Tehniški dan</w:t>
      </w:r>
      <w:r w:rsidRPr="005D0A75">
        <w:rPr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 PEKA KRUHA</w:t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  <w:t xml:space="preserve">   </w:t>
      </w:r>
      <w:r>
        <w:rPr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 dan</w:t>
      </w:r>
      <w:r>
        <w:rPr>
          <w:i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  <w:r>
        <w:rPr>
          <w:i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734"/>
        <w:gridCol w:w="4899"/>
        <w:gridCol w:w="1995"/>
        <w:gridCol w:w="6"/>
      </w:tblGrid>
      <w:tr w:rsidR="003849F9" w:rsidRPr="007379C3" w:rsidTr="0039567E">
        <w:trPr>
          <w:gridAfter w:val="1"/>
          <w:wAfter w:w="6" w:type="dxa"/>
        </w:trPr>
        <w:tc>
          <w:tcPr>
            <w:tcW w:w="2734" w:type="dxa"/>
          </w:tcPr>
          <w:p w:rsidR="003849F9" w:rsidRPr="007379C3" w:rsidRDefault="003849F9" w:rsidP="0039567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Dejavnosti</w:t>
            </w:r>
          </w:p>
        </w:tc>
        <w:tc>
          <w:tcPr>
            <w:tcW w:w="4899" w:type="dxa"/>
          </w:tcPr>
          <w:p w:rsidR="003849F9" w:rsidRPr="007379C3" w:rsidRDefault="003849F9" w:rsidP="0039567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1995" w:type="dxa"/>
          </w:tcPr>
          <w:p w:rsidR="003849F9" w:rsidRPr="007379C3" w:rsidRDefault="003849F9" w:rsidP="0039567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3849F9" w:rsidTr="0039567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F9" w:rsidRDefault="003849F9" w:rsidP="0039567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Peka kruha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9" w:rsidRPr="00CC0DA8" w:rsidRDefault="003849F9" w:rsidP="0039567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žoga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9" w:rsidRDefault="003849F9" w:rsidP="0039567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849F9" w:rsidTr="0039567E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9" w:rsidRDefault="003849F9" w:rsidP="0039567E">
            <w:pPr>
              <w:spacing w:before="120" w:after="120"/>
              <w:rPr>
                <w:sz w:val="24"/>
                <w:szCs w:val="24"/>
              </w:rPr>
            </w:pPr>
            <w:r w:rsidRPr="00EF3D0E">
              <w:rPr>
                <w:color w:val="0070C0"/>
                <w:sz w:val="24"/>
                <w:szCs w:val="24"/>
              </w:rPr>
              <w:t xml:space="preserve">*križanka o kruhu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9" w:rsidRPr="00CC0DA8" w:rsidRDefault="003849F9" w:rsidP="0039567E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F9" w:rsidRDefault="003849F9" w:rsidP="0039567E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</w:tbl>
    <w:p w:rsidR="003849F9" w:rsidRPr="005A04DD" w:rsidRDefault="003849F9" w:rsidP="003849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 xml:space="preserve">Opombe: </w:t>
      </w:r>
    </w:p>
    <w:sectPr w:rsidR="003849F9" w:rsidRPr="005A04DD" w:rsidSect="00CD50C3">
      <w:pgSz w:w="11906" w:h="16838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AF4"/>
    <w:multiLevelType w:val="hybridMultilevel"/>
    <w:tmpl w:val="099CFFC6"/>
    <w:lvl w:ilvl="0" w:tplc="177653B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32F0"/>
    <w:multiLevelType w:val="hybridMultilevel"/>
    <w:tmpl w:val="A38002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DB1005"/>
    <w:multiLevelType w:val="hybridMultilevel"/>
    <w:tmpl w:val="78885F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4E76CA"/>
    <w:multiLevelType w:val="hybridMultilevel"/>
    <w:tmpl w:val="C4F213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9324611"/>
    <w:multiLevelType w:val="hybridMultilevel"/>
    <w:tmpl w:val="A03A790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26"/>
    <w:rsid w:val="000266DC"/>
    <w:rsid w:val="000947C8"/>
    <w:rsid w:val="00095B79"/>
    <w:rsid w:val="00096B75"/>
    <w:rsid w:val="000E6105"/>
    <w:rsid w:val="001376DB"/>
    <w:rsid w:val="0014284E"/>
    <w:rsid w:val="00172359"/>
    <w:rsid w:val="001B1FFC"/>
    <w:rsid w:val="001C2F6C"/>
    <w:rsid w:val="001C62F2"/>
    <w:rsid w:val="002414E0"/>
    <w:rsid w:val="00257462"/>
    <w:rsid w:val="00285F94"/>
    <w:rsid w:val="00286DAA"/>
    <w:rsid w:val="00291F5C"/>
    <w:rsid w:val="00366B04"/>
    <w:rsid w:val="00367B13"/>
    <w:rsid w:val="003849F9"/>
    <w:rsid w:val="003E2CCA"/>
    <w:rsid w:val="003F0A52"/>
    <w:rsid w:val="004215E0"/>
    <w:rsid w:val="004219E1"/>
    <w:rsid w:val="004977A3"/>
    <w:rsid w:val="004C466B"/>
    <w:rsid w:val="004C5663"/>
    <w:rsid w:val="004F3186"/>
    <w:rsid w:val="00534F79"/>
    <w:rsid w:val="005771AD"/>
    <w:rsid w:val="005A04DD"/>
    <w:rsid w:val="005B0867"/>
    <w:rsid w:val="005C56AB"/>
    <w:rsid w:val="00655439"/>
    <w:rsid w:val="006A697A"/>
    <w:rsid w:val="006C587E"/>
    <w:rsid w:val="00707C3A"/>
    <w:rsid w:val="0071057C"/>
    <w:rsid w:val="00711EB4"/>
    <w:rsid w:val="007503AC"/>
    <w:rsid w:val="007979B6"/>
    <w:rsid w:val="007D0301"/>
    <w:rsid w:val="008A4309"/>
    <w:rsid w:val="00941D07"/>
    <w:rsid w:val="00973C26"/>
    <w:rsid w:val="009B5ACA"/>
    <w:rsid w:val="009D715A"/>
    <w:rsid w:val="00A06767"/>
    <w:rsid w:val="00A2113B"/>
    <w:rsid w:val="00A3085A"/>
    <w:rsid w:val="00AB28E3"/>
    <w:rsid w:val="00AB45C3"/>
    <w:rsid w:val="00AD7AD7"/>
    <w:rsid w:val="00C32A49"/>
    <w:rsid w:val="00C5533C"/>
    <w:rsid w:val="00C92F71"/>
    <w:rsid w:val="00CD50C3"/>
    <w:rsid w:val="00CE49A0"/>
    <w:rsid w:val="00CF4E74"/>
    <w:rsid w:val="00D96142"/>
    <w:rsid w:val="00EA65AD"/>
    <w:rsid w:val="00F11F80"/>
    <w:rsid w:val="00F41CF4"/>
    <w:rsid w:val="00FB1D5B"/>
    <w:rsid w:val="00FB2F21"/>
    <w:rsid w:val="00F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B525"/>
  <w15:chartTrackingRefBased/>
  <w15:docId w15:val="{F166CDC6-21DB-46E2-8CE8-B61258FC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3C2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7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73C26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0947C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7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77A3"/>
    <w:rPr>
      <w:rFonts w:ascii="Segoe UI" w:hAnsi="Segoe UI" w:cs="Segoe UI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EA65A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849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8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jvy5Q7UzTRE&amp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ena.mucibabic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158571-7520-4AFD-A9B8-03B08FF8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Mučibabić</dc:creator>
  <cp:keywords/>
  <dc:description/>
  <cp:lastModifiedBy>Irena Mučibabić</cp:lastModifiedBy>
  <cp:revision>11</cp:revision>
  <dcterms:created xsi:type="dcterms:W3CDTF">2020-04-12T18:25:00Z</dcterms:created>
  <dcterms:modified xsi:type="dcterms:W3CDTF">2020-04-19T17:28:00Z</dcterms:modified>
</cp:coreProperties>
</file>