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A344E" w14:textId="77777777" w:rsidR="000E76C3" w:rsidRPr="000E76C3" w:rsidRDefault="000E76C3" w:rsidP="000E76C3">
      <w:pPr>
        <w:rPr>
          <w:color w:val="0070C0"/>
          <w:sz w:val="24"/>
          <w:szCs w:val="24"/>
        </w:rPr>
      </w:pPr>
      <w:r w:rsidRPr="000E76C3">
        <w:rPr>
          <w:color w:val="0070C0"/>
          <w:sz w:val="24"/>
          <w:szCs w:val="24"/>
        </w:rPr>
        <w:t>Draga moja učenka/učenec.</w:t>
      </w:r>
    </w:p>
    <w:p w14:paraId="2429D771" w14:textId="3438AEFD" w:rsidR="000E76C3" w:rsidRDefault="000E76C3" w:rsidP="000E76C3">
      <w:pPr>
        <w:rPr>
          <w:color w:val="0070C0"/>
          <w:sz w:val="24"/>
          <w:szCs w:val="24"/>
        </w:rPr>
      </w:pPr>
    </w:p>
    <w:p w14:paraId="0C941512" w14:textId="0D73F879" w:rsidR="000E76C3" w:rsidRDefault="00DF4D73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Pri pouku izbirnega predmeta VNN </w:t>
      </w:r>
      <w:r w:rsidR="00D96C33">
        <w:rPr>
          <w:color w:val="0070C0"/>
          <w:sz w:val="24"/>
          <w:szCs w:val="24"/>
        </w:rPr>
        <w:t xml:space="preserve">ste v </w:t>
      </w:r>
      <w:r w:rsidR="0023346F">
        <w:rPr>
          <w:color w:val="0070C0"/>
          <w:sz w:val="24"/>
          <w:szCs w:val="24"/>
        </w:rPr>
        <w:t xml:space="preserve"> prejšnj</w:t>
      </w:r>
      <w:r w:rsidR="0087261A">
        <w:rPr>
          <w:color w:val="0070C0"/>
          <w:sz w:val="24"/>
          <w:szCs w:val="24"/>
        </w:rPr>
        <w:t>ih</w:t>
      </w:r>
      <w:r w:rsidR="0023346F">
        <w:rPr>
          <w:color w:val="0070C0"/>
          <w:sz w:val="24"/>
          <w:szCs w:val="24"/>
        </w:rPr>
        <w:t xml:space="preserve"> tedn</w:t>
      </w:r>
      <w:r w:rsidR="0087261A">
        <w:rPr>
          <w:color w:val="0070C0"/>
          <w:sz w:val="24"/>
          <w:szCs w:val="24"/>
        </w:rPr>
        <w:t xml:space="preserve">ih </w:t>
      </w:r>
      <w:r w:rsidR="0023346F">
        <w:rPr>
          <w:color w:val="0070C0"/>
          <w:sz w:val="24"/>
          <w:szCs w:val="24"/>
        </w:rPr>
        <w:t xml:space="preserve"> v učenju na daljavo ponovili, utrdili in preverili veščine prve pomoči oživljanja, uporabe bočnega položaja in ravnanja v primeru nesreč</w:t>
      </w:r>
      <w:r w:rsidR="00D96C33">
        <w:rPr>
          <w:color w:val="0070C0"/>
          <w:sz w:val="24"/>
          <w:szCs w:val="24"/>
        </w:rPr>
        <w:t>,</w:t>
      </w:r>
      <w:r w:rsidR="0087261A">
        <w:rPr>
          <w:color w:val="0070C0"/>
          <w:sz w:val="24"/>
          <w:szCs w:val="24"/>
        </w:rPr>
        <w:t xml:space="preserve"> se naučili ustaviti močno krvavitev</w:t>
      </w:r>
      <w:r w:rsidR="00D96C33">
        <w:rPr>
          <w:color w:val="0070C0"/>
          <w:sz w:val="24"/>
          <w:szCs w:val="24"/>
        </w:rPr>
        <w:t>, kako oskrbeti rano</w:t>
      </w:r>
      <w:r w:rsidR="00D73280">
        <w:rPr>
          <w:color w:val="0070C0"/>
          <w:sz w:val="24"/>
          <w:szCs w:val="24"/>
        </w:rPr>
        <w:t xml:space="preserve">, </w:t>
      </w:r>
      <w:r w:rsidR="00FB097B">
        <w:rPr>
          <w:color w:val="0070C0"/>
          <w:sz w:val="24"/>
          <w:szCs w:val="24"/>
        </w:rPr>
        <w:t>imobilizacijo roke</w:t>
      </w:r>
      <w:r w:rsidR="00D73280">
        <w:rPr>
          <w:color w:val="0070C0"/>
          <w:sz w:val="24"/>
          <w:szCs w:val="24"/>
        </w:rPr>
        <w:t xml:space="preserve"> ter kako ukrepati v primeru zloma, zvina in izpaha.</w:t>
      </w:r>
    </w:p>
    <w:p w14:paraId="348C5908" w14:textId="47D2A44B" w:rsidR="0023346F" w:rsidRDefault="0023346F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V tem tednu pa na</w:t>
      </w:r>
      <w:r w:rsidR="00A74C42">
        <w:rPr>
          <w:color w:val="0070C0"/>
          <w:sz w:val="24"/>
          <w:szCs w:val="24"/>
        </w:rPr>
        <w:t>d</w:t>
      </w:r>
      <w:r>
        <w:rPr>
          <w:color w:val="0070C0"/>
          <w:sz w:val="24"/>
          <w:szCs w:val="24"/>
        </w:rPr>
        <w:t xml:space="preserve">aljujemo z učenjem veščine – </w:t>
      </w:r>
      <w:r w:rsidR="00FB097B">
        <w:rPr>
          <w:color w:val="0070C0"/>
          <w:sz w:val="24"/>
          <w:szCs w:val="24"/>
        </w:rPr>
        <w:t xml:space="preserve">kako ukrepamo v primeru </w:t>
      </w:r>
      <w:r w:rsidR="00D73280">
        <w:rPr>
          <w:color w:val="0070C0"/>
          <w:sz w:val="24"/>
          <w:szCs w:val="24"/>
        </w:rPr>
        <w:t>opekline ali poškodbe zaradi mraza.</w:t>
      </w:r>
    </w:p>
    <w:p w14:paraId="7732D3EB" w14:textId="77777777" w:rsidR="00D96C33" w:rsidRDefault="00D96C33" w:rsidP="000E76C3">
      <w:pPr>
        <w:rPr>
          <w:color w:val="0070C0"/>
          <w:sz w:val="24"/>
          <w:szCs w:val="24"/>
        </w:rPr>
      </w:pPr>
    </w:p>
    <w:p w14:paraId="6B2C3036" w14:textId="493CFD7C" w:rsidR="00D96C33" w:rsidRDefault="0023346F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Dobro si poglejte postopek </w:t>
      </w:r>
      <w:r w:rsidR="00BD2375">
        <w:rPr>
          <w:color w:val="0070C0"/>
          <w:sz w:val="24"/>
          <w:szCs w:val="24"/>
        </w:rPr>
        <w:t>ukrepa prve pomoči</w:t>
      </w:r>
      <w:r w:rsidR="00163A8D">
        <w:rPr>
          <w:color w:val="0070C0"/>
          <w:sz w:val="24"/>
          <w:szCs w:val="24"/>
        </w:rPr>
        <w:t xml:space="preserve">. </w:t>
      </w:r>
      <w:r>
        <w:rPr>
          <w:color w:val="0070C0"/>
          <w:sz w:val="24"/>
          <w:szCs w:val="24"/>
        </w:rPr>
        <w:t>Za tem povadite</w:t>
      </w:r>
      <w:r w:rsidR="00B91D8A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praktično </w:t>
      </w:r>
      <w:r w:rsidR="001E581B">
        <w:rPr>
          <w:color w:val="0070C0"/>
          <w:sz w:val="24"/>
          <w:szCs w:val="24"/>
        </w:rPr>
        <w:t xml:space="preserve">vajo </w:t>
      </w:r>
      <w:r>
        <w:rPr>
          <w:color w:val="0070C0"/>
          <w:sz w:val="24"/>
          <w:szCs w:val="24"/>
        </w:rPr>
        <w:t>na sebi. Poiščite doma komplet prve pomoči in bo.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933"/>
        <w:gridCol w:w="6061"/>
      </w:tblGrid>
      <w:tr w:rsidR="00D73280" w14:paraId="54DFC548" w14:textId="77777777" w:rsidTr="00D73280">
        <w:tc>
          <w:tcPr>
            <w:tcW w:w="7933" w:type="dxa"/>
          </w:tcPr>
          <w:p w14:paraId="3DCC6AAB" w14:textId="546CD2D1" w:rsidR="00D73280" w:rsidRPr="00D73280" w:rsidRDefault="00D73280" w:rsidP="00D73280">
            <w:pPr>
              <w:rPr>
                <w:b/>
                <w:bCs/>
                <w:sz w:val="28"/>
                <w:szCs w:val="28"/>
              </w:rPr>
            </w:pPr>
            <w:r w:rsidRPr="0089118F">
              <w:rPr>
                <w:b/>
                <w:bCs/>
                <w:color w:val="FF0000"/>
                <w:sz w:val="48"/>
                <w:szCs w:val="48"/>
              </w:rPr>
              <w:t xml:space="preserve">OPEKLINE </w:t>
            </w:r>
            <w:r>
              <w:rPr>
                <w:b/>
                <w:bCs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0D0DEAF" wp14:editId="23B8F2DD">
                  <wp:extent cx="1869493" cy="13525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01" cy="136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69657" w14:textId="47DB9AC1" w:rsidR="00D73280" w:rsidRPr="00D73280" w:rsidRDefault="00D73280" w:rsidP="00D73280">
            <w:pPr>
              <w:rPr>
                <w:sz w:val="28"/>
                <w:szCs w:val="28"/>
              </w:rPr>
            </w:pPr>
            <w:r w:rsidRPr="00D73280">
              <w:rPr>
                <w:sz w:val="28"/>
                <w:szCs w:val="28"/>
              </w:rPr>
              <w:t>Opeklinske rane nastanejo zaradi delovanja toplotne, kemične in električne energije na</w:t>
            </w:r>
            <w:r>
              <w:rPr>
                <w:sz w:val="28"/>
                <w:szCs w:val="28"/>
              </w:rPr>
              <w:t xml:space="preserve"> </w:t>
            </w:r>
            <w:r w:rsidRPr="00D73280">
              <w:rPr>
                <w:sz w:val="28"/>
                <w:szCs w:val="28"/>
              </w:rPr>
              <w:t xml:space="preserve">tkiva. </w:t>
            </w:r>
          </w:p>
          <w:p w14:paraId="310806A0" w14:textId="77777777" w:rsidR="00D73280" w:rsidRDefault="00D73280" w:rsidP="00D73280">
            <w:pPr>
              <w:rPr>
                <w:b/>
                <w:bCs/>
                <w:color w:val="002060"/>
                <w:sz w:val="28"/>
                <w:szCs w:val="28"/>
              </w:rPr>
            </w:pPr>
          </w:p>
          <w:p w14:paraId="272B04DC" w14:textId="16014BB2" w:rsidR="00D73280" w:rsidRPr="00D73280" w:rsidRDefault="00D73280" w:rsidP="00D73280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D73280">
              <w:rPr>
                <w:b/>
                <w:bCs/>
                <w:color w:val="002060"/>
                <w:sz w:val="28"/>
                <w:szCs w:val="28"/>
              </w:rPr>
              <w:t>Oparine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D73280">
              <w:rPr>
                <w:sz w:val="28"/>
                <w:szCs w:val="28"/>
              </w:rPr>
              <w:t xml:space="preserve">nastanejo ob dotiku kože z vročimi tekočinami (para, vrela voda, olje, …). </w:t>
            </w:r>
          </w:p>
          <w:p w14:paraId="46895BC5" w14:textId="04E2AD23" w:rsidR="00D73280" w:rsidRPr="00D73280" w:rsidRDefault="00D73280" w:rsidP="00D73280">
            <w:pPr>
              <w:rPr>
                <w:sz w:val="28"/>
                <w:szCs w:val="28"/>
              </w:rPr>
            </w:pPr>
            <w:r w:rsidRPr="00D73280">
              <w:rPr>
                <w:b/>
                <w:bCs/>
                <w:color w:val="002060"/>
                <w:sz w:val="28"/>
                <w:szCs w:val="28"/>
              </w:rPr>
              <w:t>Električne opekline</w:t>
            </w:r>
            <w:r w:rsidRPr="00D73280">
              <w:rPr>
                <w:color w:val="002060"/>
                <w:sz w:val="28"/>
                <w:szCs w:val="28"/>
              </w:rPr>
              <w:t xml:space="preserve"> </w:t>
            </w:r>
            <w:r w:rsidRPr="00D73280">
              <w:rPr>
                <w:sz w:val="28"/>
                <w:szCs w:val="28"/>
              </w:rPr>
              <w:t>nastanejo ob prehodu električnega toka skozi posamezna tkiva in</w:t>
            </w:r>
            <w:r>
              <w:rPr>
                <w:sz w:val="28"/>
                <w:szCs w:val="28"/>
              </w:rPr>
              <w:t xml:space="preserve"> </w:t>
            </w:r>
            <w:r w:rsidRPr="00D73280">
              <w:rPr>
                <w:sz w:val="28"/>
                <w:szCs w:val="28"/>
              </w:rPr>
              <w:t>organe. Poleg opeklinske rane so značilne še poškodbe globlje ležečih in oddaljenih tkiv.</w:t>
            </w:r>
          </w:p>
          <w:p w14:paraId="26830929" w14:textId="19F725AF" w:rsidR="00D73280" w:rsidRPr="00D73280" w:rsidRDefault="00D73280" w:rsidP="00D73280">
            <w:pPr>
              <w:rPr>
                <w:sz w:val="28"/>
                <w:szCs w:val="28"/>
              </w:rPr>
            </w:pPr>
            <w:r w:rsidRPr="00D73280">
              <w:rPr>
                <w:b/>
                <w:bCs/>
                <w:color w:val="002060"/>
                <w:sz w:val="28"/>
                <w:szCs w:val="28"/>
              </w:rPr>
              <w:t>Kemične opekline</w:t>
            </w:r>
            <w:r w:rsidRPr="00D73280">
              <w:rPr>
                <w:color w:val="002060"/>
                <w:sz w:val="28"/>
                <w:szCs w:val="28"/>
              </w:rPr>
              <w:t xml:space="preserve"> </w:t>
            </w:r>
            <w:r w:rsidRPr="00D73280">
              <w:rPr>
                <w:sz w:val="28"/>
                <w:szCs w:val="28"/>
              </w:rPr>
              <w:t>povzročajo jedkovine: kisline in lugi.</w:t>
            </w:r>
          </w:p>
          <w:p w14:paraId="34FCFC0A" w14:textId="77777777" w:rsidR="00B023C2" w:rsidRDefault="00D73280" w:rsidP="00D73280">
            <w:pPr>
              <w:rPr>
                <w:sz w:val="28"/>
                <w:szCs w:val="28"/>
              </w:rPr>
            </w:pPr>
            <w:r w:rsidRPr="00D73280">
              <w:rPr>
                <w:sz w:val="28"/>
                <w:szCs w:val="28"/>
              </w:rPr>
              <w:lastRenderedPageBreak/>
              <w:t xml:space="preserve">Glede na nastanke so opekline zelo različne, toda za nas so vse – </w:t>
            </w:r>
            <w:r w:rsidRPr="00D73280">
              <w:rPr>
                <w:color w:val="002060"/>
                <w:sz w:val="28"/>
                <w:szCs w:val="28"/>
              </w:rPr>
              <w:t>odprte rane</w:t>
            </w:r>
            <w:r w:rsidRPr="00D73280">
              <w:rPr>
                <w:sz w:val="28"/>
                <w:szCs w:val="28"/>
              </w:rPr>
              <w:t xml:space="preserve">. </w:t>
            </w:r>
          </w:p>
          <w:p w14:paraId="6D074B41" w14:textId="01578EF3" w:rsidR="00D73280" w:rsidRDefault="00D73280" w:rsidP="00D73280">
            <w:pPr>
              <w:rPr>
                <w:sz w:val="28"/>
                <w:szCs w:val="28"/>
              </w:rPr>
            </w:pPr>
            <w:r w:rsidRPr="00D73280">
              <w:rPr>
                <w:sz w:val="28"/>
                <w:szCs w:val="28"/>
              </w:rPr>
              <w:t>Pri prvi</w:t>
            </w:r>
            <w:r w:rsidR="00B023C2">
              <w:rPr>
                <w:sz w:val="28"/>
                <w:szCs w:val="28"/>
              </w:rPr>
              <w:t xml:space="preserve"> </w:t>
            </w:r>
            <w:r w:rsidRPr="00D73280">
              <w:rPr>
                <w:sz w:val="28"/>
                <w:szCs w:val="28"/>
              </w:rPr>
              <w:t xml:space="preserve">pomoči smo pozorni predvsem na njihovo razsežnost in ne toliko na globino. </w:t>
            </w:r>
          </w:p>
          <w:p w14:paraId="1713B867" w14:textId="77777777" w:rsidR="00B023C2" w:rsidRPr="00D73280" w:rsidRDefault="00B023C2" w:rsidP="00D73280">
            <w:pPr>
              <w:rPr>
                <w:sz w:val="28"/>
                <w:szCs w:val="28"/>
              </w:rPr>
            </w:pPr>
          </w:p>
          <w:p w14:paraId="4BDEDB79" w14:textId="77777777" w:rsidR="00D73280" w:rsidRPr="00D73280" w:rsidRDefault="00D73280" w:rsidP="00D73280">
            <w:pPr>
              <w:rPr>
                <w:sz w:val="28"/>
                <w:szCs w:val="28"/>
              </w:rPr>
            </w:pPr>
            <w:r w:rsidRPr="00D73280">
              <w:rPr>
                <w:color w:val="002060"/>
                <w:sz w:val="28"/>
                <w:szCs w:val="28"/>
              </w:rPr>
              <w:t>Nevarnost opeklin</w:t>
            </w:r>
            <w:r w:rsidRPr="00D73280">
              <w:rPr>
                <w:sz w:val="28"/>
                <w:szCs w:val="28"/>
              </w:rPr>
              <w:t>:</w:t>
            </w:r>
          </w:p>
          <w:p w14:paraId="3F96894C" w14:textId="23FA58A6" w:rsidR="00D73280" w:rsidRDefault="00D73280" w:rsidP="00B023C2">
            <w:pPr>
              <w:pStyle w:val="Odstavekseznam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bolečinski šok</w:t>
            </w:r>
            <w:r w:rsidR="00B023C2">
              <w:rPr>
                <w:sz w:val="28"/>
                <w:szCs w:val="28"/>
              </w:rPr>
              <w:t xml:space="preserve"> (prisotne so hude bolečine),</w:t>
            </w:r>
          </w:p>
          <w:p w14:paraId="0D1E085F" w14:textId="4CFB7B39" w:rsidR="00D73280" w:rsidRDefault="00D73280" w:rsidP="00D73280">
            <w:pPr>
              <w:pStyle w:val="Odstavekseznam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dehidracija</w:t>
            </w:r>
            <w:r w:rsidR="00B023C2">
              <w:rPr>
                <w:sz w:val="28"/>
                <w:szCs w:val="28"/>
              </w:rPr>
              <w:t>,</w:t>
            </w:r>
          </w:p>
          <w:p w14:paraId="5433DD3B" w14:textId="1FF1C04C" w:rsidR="00D73280" w:rsidRDefault="00D73280" w:rsidP="00D73280">
            <w:pPr>
              <w:pStyle w:val="Odstavekseznam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neobvladljiva krvavitev,</w:t>
            </w:r>
          </w:p>
          <w:p w14:paraId="64BB0D87" w14:textId="103383F1" w:rsidR="00D73280" w:rsidRDefault="00D73280" w:rsidP="00D73280">
            <w:pPr>
              <w:pStyle w:val="Odstavekseznam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izguba kalija in drugih pomembnih mineralov,</w:t>
            </w:r>
          </w:p>
          <w:p w14:paraId="7702DFDD" w14:textId="490F6D81" w:rsidR="00D73280" w:rsidRDefault="00D73280" w:rsidP="00D73280">
            <w:pPr>
              <w:pStyle w:val="Odstavekseznam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motena toplotna regulacija – izguba toplote,</w:t>
            </w:r>
          </w:p>
          <w:p w14:paraId="445309BC" w14:textId="61347D4A" w:rsidR="00D73280" w:rsidRPr="00B023C2" w:rsidRDefault="00D73280" w:rsidP="00D73280">
            <w:pPr>
              <w:pStyle w:val="Odstavekseznam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infekcija.</w:t>
            </w:r>
          </w:p>
          <w:p w14:paraId="42B1DCBA" w14:textId="1652748D" w:rsidR="00D73280" w:rsidRPr="00D73280" w:rsidRDefault="00D73280" w:rsidP="00D73280">
            <w:pPr>
              <w:rPr>
                <w:sz w:val="28"/>
                <w:szCs w:val="28"/>
              </w:rPr>
            </w:pPr>
          </w:p>
        </w:tc>
        <w:tc>
          <w:tcPr>
            <w:tcW w:w="6061" w:type="dxa"/>
          </w:tcPr>
          <w:p w14:paraId="1C5684C0" w14:textId="77777777" w:rsidR="0089118F" w:rsidRDefault="0089118F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</w:p>
          <w:p w14:paraId="3F1BDD9C" w14:textId="77777777" w:rsidR="0089118F" w:rsidRDefault="0089118F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</w:p>
          <w:p w14:paraId="59B2ACFA" w14:textId="77777777" w:rsidR="0089118F" w:rsidRDefault="0089118F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</w:p>
          <w:p w14:paraId="1FF990E7" w14:textId="77777777" w:rsidR="0089118F" w:rsidRDefault="0089118F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</w:p>
          <w:p w14:paraId="4ECD6C3F" w14:textId="77777777" w:rsidR="0089118F" w:rsidRDefault="0089118F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</w:p>
          <w:p w14:paraId="08CAB577" w14:textId="4438B6E6" w:rsidR="00B023C2" w:rsidRDefault="00B023C2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  <w:r w:rsidRPr="00B023C2">
              <w:rPr>
                <w:b/>
                <w:bCs/>
                <w:color w:val="002060"/>
                <w:sz w:val="40"/>
                <w:szCs w:val="40"/>
              </w:rPr>
              <w:t>Nudenje prve pomoči:</w:t>
            </w:r>
          </w:p>
          <w:p w14:paraId="6F6E182B" w14:textId="77777777" w:rsidR="00B023C2" w:rsidRPr="00B023C2" w:rsidRDefault="00B023C2" w:rsidP="00B023C2">
            <w:pPr>
              <w:rPr>
                <w:b/>
                <w:bCs/>
                <w:color w:val="002060"/>
                <w:sz w:val="40"/>
                <w:szCs w:val="40"/>
              </w:rPr>
            </w:pPr>
          </w:p>
          <w:p w14:paraId="63A052D8" w14:textId="6DA2161D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color w:val="00B050"/>
                <w:sz w:val="28"/>
                <w:szCs w:val="28"/>
              </w:rPr>
              <w:t>1. Prouči mesto nezgode</w:t>
            </w:r>
            <w:r>
              <w:rPr>
                <w:sz w:val="28"/>
                <w:szCs w:val="28"/>
              </w:rPr>
              <w:t>.</w:t>
            </w:r>
          </w:p>
          <w:p w14:paraId="189726A7" w14:textId="7E375755" w:rsidR="00B023C2" w:rsidRPr="00B023C2" w:rsidRDefault="00B023C2" w:rsidP="00B023C2">
            <w:pPr>
              <w:rPr>
                <w:color w:val="00B050"/>
                <w:sz w:val="28"/>
                <w:szCs w:val="28"/>
              </w:rPr>
            </w:pPr>
            <w:r w:rsidRPr="00B023C2">
              <w:rPr>
                <w:color w:val="00B050"/>
                <w:sz w:val="28"/>
                <w:szCs w:val="28"/>
              </w:rPr>
              <w:t>2. Pogasi ogenj</w:t>
            </w:r>
            <w:r w:rsidRPr="00B023C2">
              <w:rPr>
                <w:color w:val="00B050"/>
                <w:sz w:val="28"/>
                <w:szCs w:val="28"/>
              </w:rPr>
              <w:t>.</w:t>
            </w:r>
          </w:p>
          <w:p w14:paraId="4BADD710" w14:textId="77777777" w:rsid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V prvo pomoč je zajeto tudi rešev</w:t>
            </w:r>
            <w:r>
              <w:rPr>
                <w:sz w:val="28"/>
                <w:szCs w:val="28"/>
              </w:rPr>
              <w:t xml:space="preserve">anje </w:t>
            </w:r>
            <w:r w:rsidRPr="00B023C2">
              <w:rPr>
                <w:sz w:val="28"/>
                <w:szCs w:val="28"/>
              </w:rPr>
              <w:t xml:space="preserve">poškodovancev. </w:t>
            </w:r>
          </w:p>
          <w:p w14:paraId="5DA8BFE6" w14:textId="056DBDFB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Če poškodovancu gorijo lasje ali</w:t>
            </w:r>
            <w:r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 xml:space="preserve">obleka, najprej pogasimo ogenj. Poškodovanec naj se povalja po </w:t>
            </w:r>
            <w:r w:rsidRPr="00B023C2">
              <w:rPr>
                <w:sz w:val="28"/>
                <w:szCs w:val="28"/>
              </w:rPr>
              <w:lastRenderedPageBreak/>
              <w:t>tleh, mi ga pokrijemo z</w:t>
            </w:r>
            <w:r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odejo, preprogo ali</w:t>
            </w:r>
            <w:r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plaščem, da zadušimo ogenj. Če se kdo polije z vrelo tekočino, moramo</w:t>
            </w:r>
            <w:r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dele obleke čim prej odstraniti.</w:t>
            </w:r>
          </w:p>
          <w:p w14:paraId="2DD6B18C" w14:textId="096DF22F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color w:val="00B050"/>
                <w:sz w:val="28"/>
                <w:szCs w:val="28"/>
              </w:rPr>
              <w:t xml:space="preserve">3. Prenesi opečenca na varno in polivaj z mrzlo vodo </w:t>
            </w:r>
            <w:r w:rsidRPr="00B023C2">
              <w:rPr>
                <w:sz w:val="28"/>
                <w:szCs w:val="28"/>
              </w:rPr>
              <w:t>– zoper bolečine</w:t>
            </w:r>
            <w:r>
              <w:rPr>
                <w:sz w:val="28"/>
                <w:szCs w:val="28"/>
              </w:rPr>
              <w:t>.</w:t>
            </w:r>
          </w:p>
          <w:p w14:paraId="20661D48" w14:textId="77777777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Kot najnovejše priporočilo za prvo pomoč pri opeklinah je takojšne hlajenje s hladno tekočo</w:t>
            </w:r>
          </w:p>
          <w:p w14:paraId="0284639F" w14:textId="77777777" w:rsid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 xml:space="preserve">vodo. </w:t>
            </w:r>
          </w:p>
          <w:p w14:paraId="087E0955" w14:textId="59F0B609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Hladimo, dokler boli (do 30 minut, pri otrocih največ 10 minut), če ni tekoče vode, pa</w:t>
            </w:r>
          </w:p>
          <w:p w14:paraId="196479B1" w14:textId="61739002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namakamo ali hladimo z mokrimi brisačami.  Nikakor ne smemo</w:t>
            </w:r>
            <w:r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hladiti opeklin z mazili ali ledom, temveč se moramo čim prej napotiti k zdravniku!</w:t>
            </w:r>
          </w:p>
          <w:p w14:paraId="026E907D" w14:textId="6DD42F49" w:rsidR="00B023C2" w:rsidRPr="00B023C2" w:rsidRDefault="00B023C2" w:rsidP="00B023C2">
            <w:pPr>
              <w:rPr>
                <w:color w:val="00B050"/>
                <w:sz w:val="28"/>
                <w:szCs w:val="28"/>
              </w:rPr>
            </w:pPr>
            <w:r w:rsidRPr="00B023C2">
              <w:rPr>
                <w:color w:val="00B050"/>
                <w:sz w:val="28"/>
                <w:szCs w:val="28"/>
              </w:rPr>
              <w:t>4. Oskrbi opeklinsko rano in imobiliziraj poškodovane dele</w:t>
            </w:r>
            <w:r w:rsidRPr="00B023C2">
              <w:rPr>
                <w:color w:val="00B050"/>
                <w:sz w:val="28"/>
                <w:szCs w:val="28"/>
              </w:rPr>
              <w:t>.</w:t>
            </w:r>
          </w:p>
          <w:p w14:paraId="2296D816" w14:textId="77777777" w:rsidR="0089118F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Z opeklinami ravnamo kot z odprto rano, ostankov zgorelih oblačil ne odstranjujemo, prav</w:t>
            </w:r>
            <w:r w:rsidR="0089118F"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tako z opečene kože ne slačimo obleke, ker bi opekline lahko okužili, bolečine pa samo še</w:t>
            </w:r>
            <w:r w:rsidR="0089118F"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 xml:space="preserve">povečali. </w:t>
            </w:r>
          </w:p>
          <w:p w14:paraId="537BF481" w14:textId="00F482A3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Izjema so opekline s kislinami in lugi. Ves opečeni del telesa sterilno prekrijemo s</w:t>
            </w:r>
            <w:r w:rsidR="0089118F"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povojem za opekline. Če tega nimamo, opečeno površino pokrijemo z več sloji sterilne gaze</w:t>
            </w:r>
          </w:p>
          <w:p w14:paraId="5CFFE92E" w14:textId="77777777" w:rsidR="0089118F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lastRenderedPageBreak/>
              <w:t>ali čiste, pravkar prelikane tkanine in rahlo obvežemo</w:t>
            </w:r>
            <w:r w:rsidR="0089118F">
              <w:rPr>
                <w:sz w:val="28"/>
                <w:szCs w:val="28"/>
              </w:rPr>
              <w:t>.</w:t>
            </w:r>
          </w:p>
          <w:p w14:paraId="5AE6353F" w14:textId="2F011585" w:rsidR="00B023C2" w:rsidRPr="00B023C2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>Opečen ud nato še imobiliziramo,</w:t>
            </w:r>
            <w:r w:rsidR="0089118F">
              <w:rPr>
                <w:sz w:val="28"/>
                <w:szCs w:val="28"/>
              </w:rPr>
              <w:t xml:space="preserve"> </w:t>
            </w:r>
            <w:r w:rsidRPr="00B023C2">
              <w:rPr>
                <w:sz w:val="28"/>
                <w:szCs w:val="28"/>
              </w:rPr>
              <w:t>ostalo naredijo v bolnišnici.</w:t>
            </w:r>
          </w:p>
          <w:p w14:paraId="3C6DA1AA" w14:textId="220133E8" w:rsidR="00D73280" w:rsidRPr="00D73280" w:rsidRDefault="00B023C2" w:rsidP="00B023C2">
            <w:pPr>
              <w:rPr>
                <w:sz w:val="28"/>
                <w:szCs w:val="28"/>
              </w:rPr>
            </w:pPr>
            <w:r w:rsidRPr="00B023C2">
              <w:rPr>
                <w:sz w:val="28"/>
                <w:szCs w:val="28"/>
              </w:rPr>
              <w:t xml:space="preserve">Opečenega obraza ne obvezujemo! Obvežemo le, če so prizadete tudi oči. </w:t>
            </w:r>
          </w:p>
        </w:tc>
      </w:tr>
      <w:tr w:rsidR="00D73280" w14:paraId="019B87FA" w14:textId="77777777" w:rsidTr="00D73280">
        <w:tc>
          <w:tcPr>
            <w:tcW w:w="7933" w:type="dxa"/>
          </w:tcPr>
          <w:p w14:paraId="36136F60" w14:textId="45181CEC" w:rsidR="0089118F" w:rsidRDefault="0089118F" w:rsidP="006073E1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89118F">
              <w:rPr>
                <w:b/>
                <w:bCs/>
                <w:color w:val="FF0000"/>
                <w:sz w:val="48"/>
                <w:szCs w:val="48"/>
              </w:rPr>
              <w:lastRenderedPageBreak/>
              <w:t>POŠKODBE ZARADI MRAZA</w:t>
            </w:r>
          </w:p>
          <w:p w14:paraId="491A5796" w14:textId="4BA3502A" w:rsidR="0089118F" w:rsidRDefault="0089118F" w:rsidP="006073E1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34749DA" wp14:editId="462BAB8E">
                  <wp:extent cx="1157661" cy="798047"/>
                  <wp:effectExtent l="0" t="0" r="4445" b="254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26" cy="83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4775D" w14:textId="7B743165" w:rsidR="0089118F" w:rsidRPr="0089118F" w:rsidRDefault="0089118F" w:rsidP="0089118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89118F">
              <w:rPr>
                <w:b/>
                <w:bCs/>
                <w:color w:val="FF0000"/>
                <w:sz w:val="28"/>
                <w:szCs w:val="28"/>
              </w:rPr>
              <w:t>OZEBLINE (OMRZLINE</w:t>
            </w:r>
            <w:r w:rsidR="006073E1">
              <w:rPr>
                <w:b/>
                <w:bCs/>
                <w:color w:val="FF0000"/>
                <w:sz w:val="28"/>
                <w:szCs w:val="28"/>
              </w:rPr>
              <w:t xml:space="preserve">)   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9CE4D0" wp14:editId="6DF9B09D">
                  <wp:extent cx="2438400" cy="18288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60" cy="184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3FB30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Ozebline so lahko povrhnje (odrevenelost uda, bolečine, bledost</w:t>
            </w:r>
          </w:p>
          <w:p w14:paraId="54481017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ali pomodrelost, pojavijo se lahko mehurji) ali globoke (bolečine</w:t>
            </w:r>
          </w:p>
          <w:p w14:paraId="6B9E3046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izginejo, pojavi se popolna neobčutljivost, udi postanejo temno</w:t>
            </w:r>
          </w:p>
          <w:p w14:paraId="2EAED92E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modri, v mehurjih se nabira krvava tekočina).</w:t>
            </w:r>
          </w:p>
          <w:p w14:paraId="491372B3" w14:textId="4D30DE15" w:rsidR="0089118F" w:rsidRPr="0089118F" w:rsidRDefault="0089118F" w:rsidP="0089118F">
            <w:pPr>
              <w:rPr>
                <w:sz w:val="28"/>
                <w:szCs w:val="28"/>
              </w:rPr>
            </w:pPr>
          </w:p>
          <w:p w14:paraId="36F0753C" w14:textId="77777777" w:rsidR="0089118F" w:rsidRDefault="0089118F" w:rsidP="0089118F">
            <w:pPr>
              <w:rPr>
                <w:sz w:val="28"/>
                <w:szCs w:val="28"/>
              </w:rPr>
            </w:pPr>
          </w:p>
          <w:p w14:paraId="2295E920" w14:textId="60111F2F" w:rsidR="0089118F" w:rsidRDefault="0089118F" w:rsidP="0089118F">
            <w:pPr>
              <w:rPr>
                <w:sz w:val="28"/>
                <w:szCs w:val="28"/>
              </w:rPr>
            </w:pPr>
          </w:p>
          <w:p w14:paraId="0BE6448A" w14:textId="77777777" w:rsidR="006073E1" w:rsidRDefault="006073E1" w:rsidP="0089118F">
            <w:pPr>
              <w:rPr>
                <w:sz w:val="28"/>
                <w:szCs w:val="28"/>
              </w:rPr>
            </w:pPr>
          </w:p>
          <w:p w14:paraId="35C52232" w14:textId="77777777" w:rsidR="0089118F" w:rsidRDefault="0089118F" w:rsidP="0089118F">
            <w:pPr>
              <w:rPr>
                <w:sz w:val="28"/>
                <w:szCs w:val="28"/>
              </w:rPr>
            </w:pPr>
          </w:p>
          <w:p w14:paraId="7FA9A7D5" w14:textId="30C17FD1" w:rsidR="006073E1" w:rsidRPr="0089118F" w:rsidRDefault="0089118F" w:rsidP="0089118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89118F">
              <w:rPr>
                <w:b/>
                <w:bCs/>
                <w:color w:val="FF0000"/>
                <w:sz w:val="28"/>
                <w:szCs w:val="28"/>
              </w:rPr>
              <w:t>PODHLADITEV</w:t>
            </w:r>
            <w:r w:rsidR="006073E1">
              <w:rPr>
                <w:b/>
                <w:bCs/>
                <w:color w:val="FF0000"/>
                <w:sz w:val="28"/>
                <w:szCs w:val="28"/>
              </w:rPr>
              <w:t xml:space="preserve">             </w:t>
            </w:r>
            <w:r w:rsidR="006073E1">
              <w:rPr>
                <w:noProof/>
              </w:rPr>
              <w:drawing>
                <wp:inline distT="0" distB="0" distL="0" distR="0" wp14:anchorId="1F7043C0" wp14:editId="30E3E834">
                  <wp:extent cx="1847850" cy="246697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D7059" w14:textId="643FEC50" w:rsidR="0089118F" w:rsidRPr="0089118F" w:rsidRDefault="0089118F" w:rsidP="0089118F">
            <w:pPr>
              <w:rPr>
                <w:sz w:val="28"/>
                <w:szCs w:val="28"/>
              </w:rPr>
            </w:pPr>
          </w:p>
          <w:p w14:paraId="4FFBBC34" w14:textId="461923C6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 xml:space="preserve">1. BLAGA </w:t>
            </w:r>
            <w:r w:rsidR="006073E1">
              <w:rPr>
                <w:sz w:val="28"/>
                <w:szCs w:val="28"/>
              </w:rPr>
              <w:t xml:space="preserve"> PODHLADITEV </w:t>
            </w:r>
            <w:r w:rsidRPr="0089118F">
              <w:rPr>
                <w:sz w:val="28"/>
                <w:szCs w:val="28"/>
              </w:rPr>
              <w:t>(35-32°C)</w:t>
            </w:r>
          </w:p>
          <w:p w14:paraId="077007BD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Človek drgeta, vendar še ima jasno zavest.</w:t>
            </w:r>
          </w:p>
          <w:p w14:paraId="6FE57FE6" w14:textId="4A541DC8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 xml:space="preserve">2. ZMERNA </w:t>
            </w:r>
            <w:r w:rsidR="006073E1">
              <w:rPr>
                <w:sz w:val="28"/>
                <w:szCs w:val="28"/>
              </w:rPr>
              <w:t xml:space="preserve">PODHLADITEV </w:t>
            </w:r>
            <w:r w:rsidRPr="0089118F">
              <w:rPr>
                <w:sz w:val="28"/>
                <w:szCs w:val="28"/>
              </w:rPr>
              <w:t>(32-28°C)</w:t>
            </w:r>
          </w:p>
          <w:p w14:paraId="52689B21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Človek je zaspan, otopel, trese ga ne več, utrip srca je zmanjšan.</w:t>
            </w:r>
          </w:p>
          <w:p w14:paraId="12143581" w14:textId="1DB0CA1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 xml:space="preserve">3. HUDA </w:t>
            </w:r>
            <w:r w:rsidR="006073E1">
              <w:rPr>
                <w:sz w:val="28"/>
                <w:szCs w:val="28"/>
              </w:rPr>
              <w:t xml:space="preserve">PODHLADITEV </w:t>
            </w:r>
            <w:r w:rsidRPr="0089118F">
              <w:rPr>
                <w:sz w:val="28"/>
                <w:szCs w:val="28"/>
              </w:rPr>
              <w:t>(pod 28°C)</w:t>
            </w:r>
          </w:p>
          <w:p w14:paraId="2C555AA6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Človek je po navadi nezavesten, dihanje je plitvo in počasno.</w:t>
            </w:r>
          </w:p>
          <w:p w14:paraId="61836267" w14:textId="77777777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4. NAVIDEZNA SMRT/SMRT (pod 24°C)</w:t>
            </w:r>
          </w:p>
          <w:p w14:paraId="55B50123" w14:textId="61602DA3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>Človek je v globoki nezavesti. Dihanje in pulz sta neugotovljiva. Zelo malo možnosti za</w:t>
            </w:r>
            <w:r w:rsidR="006073E1">
              <w:rPr>
                <w:sz w:val="28"/>
                <w:szCs w:val="28"/>
              </w:rPr>
              <w:t xml:space="preserve"> </w:t>
            </w:r>
            <w:r w:rsidRPr="0089118F">
              <w:rPr>
                <w:sz w:val="28"/>
                <w:szCs w:val="28"/>
              </w:rPr>
              <w:t>preživetje.</w:t>
            </w:r>
          </w:p>
          <w:p w14:paraId="4E951DEF" w14:textId="0DB5830D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lastRenderedPageBreak/>
              <w:t>Podhladitev telesa nastane, le človek ni primerno zavarovan in je dalj časa izpostavljen</w:t>
            </w:r>
            <w:r w:rsidR="006073E1">
              <w:rPr>
                <w:sz w:val="28"/>
                <w:szCs w:val="28"/>
              </w:rPr>
              <w:t xml:space="preserve"> </w:t>
            </w:r>
            <w:r w:rsidRPr="0089118F">
              <w:rPr>
                <w:sz w:val="28"/>
                <w:szCs w:val="28"/>
              </w:rPr>
              <w:t>mrazu ali nizki temperaturi. Podhladimo se lahko tudi hitro, na primer pri padcu v zelo mrzlo</w:t>
            </w:r>
          </w:p>
          <w:p w14:paraId="243613C8" w14:textId="010AB614" w:rsidR="0089118F" w:rsidRPr="0089118F" w:rsidRDefault="0089118F" w:rsidP="0089118F">
            <w:pPr>
              <w:rPr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 xml:space="preserve">vodo. </w:t>
            </w:r>
          </w:p>
          <w:p w14:paraId="27A042C9" w14:textId="14613184" w:rsidR="00D73280" w:rsidRPr="00D73280" w:rsidRDefault="00D73280" w:rsidP="0089118F">
            <w:pPr>
              <w:rPr>
                <w:sz w:val="28"/>
                <w:szCs w:val="28"/>
              </w:rPr>
            </w:pPr>
          </w:p>
        </w:tc>
        <w:tc>
          <w:tcPr>
            <w:tcW w:w="6061" w:type="dxa"/>
          </w:tcPr>
          <w:p w14:paraId="1F3B1338" w14:textId="77777777" w:rsidR="00D73280" w:rsidRDefault="00D73280" w:rsidP="000E76C3">
            <w:pPr>
              <w:rPr>
                <w:sz w:val="28"/>
                <w:szCs w:val="28"/>
              </w:rPr>
            </w:pPr>
          </w:p>
          <w:p w14:paraId="64E77618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09C6EE42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6B365AB4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5B72FB54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2F579A30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29A67C87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7CD95906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65235F46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392E66B8" w14:textId="1B5BB85C" w:rsidR="0089118F" w:rsidRPr="0089118F" w:rsidRDefault="0089118F" w:rsidP="000E76C3">
            <w:pPr>
              <w:rPr>
                <w:color w:val="00B050"/>
                <w:sz w:val="28"/>
                <w:szCs w:val="28"/>
              </w:rPr>
            </w:pPr>
            <w:r w:rsidRPr="0089118F">
              <w:rPr>
                <w:color w:val="00B050"/>
                <w:sz w:val="28"/>
                <w:szCs w:val="28"/>
              </w:rPr>
              <w:t>PRVA POMOČ PRI OZEBLINAH:</w:t>
            </w:r>
          </w:p>
          <w:p w14:paraId="3AC63E8F" w14:textId="77777777" w:rsidR="0089118F" w:rsidRDefault="0089118F" w:rsidP="000E76C3">
            <w:pPr>
              <w:rPr>
                <w:sz w:val="28"/>
                <w:szCs w:val="28"/>
              </w:rPr>
            </w:pPr>
          </w:p>
          <w:p w14:paraId="6FA03FC6" w14:textId="363320DA" w:rsidR="0089118F" w:rsidRDefault="0089118F" w:rsidP="0089118F">
            <w:pPr>
              <w:pStyle w:val="Odstavekseznama"/>
              <w:numPr>
                <w:ilvl w:val="0"/>
                <w:numId w:val="10"/>
              </w:numPr>
              <w:rPr>
                <w:color w:val="FF0000"/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 xml:space="preserve">Ozeblih delov </w:t>
            </w:r>
            <w:r w:rsidRPr="0089118F">
              <w:rPr>
                <w:color w:val="FF0000"/>
                <w:sz w:val="28"/>
                <w:szCs w:val="28"/>
              </w:rPr>
              <w:t xml:space="preserve">ne smemo drgniti s snegom </w:t>
            </w:r>
            <w:r w:rsidRPr="0089118F">
              <w:rPr>
                <w:sz w:val="28"/>
                <w:szCs w:val="28"/>
              </w:rPr>
              <w:t xml:space="preserve">ali jih masirati! Ozeble dele udov položimo v </w:t>
            </w:r>
            <w:r w:rsidRPr="0089118F">
              <w:rPr>
                <w:color w:val="FF0000"/>
                <w:sz w:val="28"/>
                <w:szCs w:val="28"/>
              </w:rPr>
              <w:t>mrzlo vodo</w:t>
            </w:r>
            <w:r w:rsidRPr="0089118F">
              <w:rPr>
                <w:sz w:val="28"/>
                <w:szCs w:val="28"/>
              </w:rPr>
              <w:t xml:space="preserve">, ki ima približno 6° C, nakar postopno dolivamo toplejšo, tako da jo v treh do štirih urah segrejemo na 37° C. Ko kri spet začne krožiti in se ozebli del ogreje (kar spoznamo po barvi in temperaturi kože), ga </w:t>
            </w:r>
            <w:r w:rsidRPr="0089118F">
              <w:rPr>
                <w:color w:val="FF0000"/>
                <w:sz w:val="28"/>
                <w:szCs w:val="28"/>
              </w:rPr>
              <w:t xml:space="preserve">previdno osušimo in sterilno obvežemo. </w:t>
            </w:r>
          </w:p>
          <w:p w14:paraId="2E3F7FA0" w14:textId="681C98E8" w:rsidR="0089118F" w:rsidRPr="006073E1" w:rsidRDefault="0089118F" w:rsidP="0089118F">
            <w:pPr>
              <w:pStyle w:val="Odstavekseznama"/>
              <w:numPr>
                <w:ilvl w:val="0"/>
                <w:numId w:val="10"/>
              </w:numPr>
              <w:rPr>
                <w:color w:val="FF0000"/>
                <w:sz w:val="28"/>
                <w:szCs w:val="28"/>
              </w:rPr>
            </w:pPr>
            <w:r w:rsidRPr="0089118F">
              <w:rPr>
                <w:sz w:val="28"/>
                <w:szCs w:val="28"/>
              </w:rPr>
              <w:t xml:space="preserve">Omrzlemu lahko daš </w:t>
            </w:r>
            <w:r w:rsidRPr="0089118F">
              <w:rPr>
                <w:color w:val="FF0000"/>
                <w:sz w:val="28"/>
                <w:szCs w:val="28"/>
              </w:rPr>
              <w:t>piti vročo pijačo</w:t>
            </w:r>
            <w:r w:rsidRPr="0089118F">
              <w:rPr>
                <w:sz w:val="28"/>
                <w:szCs w:val="28"/>
              </w:rPr>
              <w:t>.</w:t>
            </w:r>
          </w:p>
          <w:p w14:paraId="2C22F178" w14:textId="37E419A7" w:rsidR="006073E1" w:rsidRDefault="006073E1" w:rsidP="006073E1">
            <w:pPr>
              <w:rPr>
                <w:color w:val="FF0000"/>
                <w:sz w:val="28"/>
                <w:szCs w:val="28"/>
              </w:rPr>
            </w:pPr>
          </w:p>
          <w:p w14:paraId="44B8DC08" w14:textId="02DDF9E0" w:rsidR="006073E1" w:rsidRDefault="006073E1" w:rsidP="006073E1">
            <w:pPr>
              <w:rPr>
                <w:color w:val="FF0000"/>
                <w:sz w:val="28"/>
                <w:szCs w:val="28"/>
              </w:rPr>
            </w:pPr>
          </w:p>
          <w:p w14:paraId="18C7A71F" w14:textId="3E631234" w:rsidR="006073E1" w:rsidRDefault="006073E1" w:rsidP="006073E1">
            <w:pPr>
              <w:rPr>
                <w:color w:val="FF0000"/>
                <w:sz w:val="28"/>
                <w:szCs w:val="28"/>
              </w:rPr>
            </w:pPr>
          </w:p>
          <w:p w14:paraId="79BE195F" w14:textId="0CE05277" w:rsidR="006073E1" w:rsidRDefault="006073E1" w:rsidP="006073E1">
            <w:pPr>
              <w:rPr>
                <w:color w:val="FF0000"/>
                <w:sz w:val="28"/>
                <w:szCs w:val="28"/>
              </w:rPr>
            </w:pPr>
          </w:p>
          <w:p w14:paraId="14C869F0" w14:textId="6794D355" w:rsidR="006073E1" w:rsidRDefault="006073E1" w:rsidP="006073E1">
            <w:pPr>
              <w:rPr>
                <w:color w:val="FF0000"/>
                <w:sz w:val="28"/>
                <w:szCs w:val="28"/>
              </w:rPr>
            </w:pPr>
          </w:p>
          <w:p w14:paraId="537C5818" w14:textId="24770C82" w:rsidR="006073E1" w:rsidRDefault="006073E1" w:rsidP="006073E1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PRVA POMOČ PRI PODHLADITVI:</w:t>
            </w:r>
          </w:p>
          <w:p w14:paraId="06279725" w14:textId="37DE1798" w:rsidR="006073E1" w:rsidRDefault="006073E1" w:rsidP="006073E1">
            <w:pPr>
              <w:rPr>
                <w:color w:val="FF0000"/>
                <w:sz w:val="28"/>
                <w:szCs w:val="28"/>
              </w:rPr>
            </w:pPr>
          </w:p>
          <w:p w14:paraId="426A8347" w14:textId="08F1F307" w:rsidR="006073E1" w:rsidRPr="00EC39C3" w:rsidRDefault="00EC39C3" w:rsidP="006073E1">
            <w:pPr>
              <w:pStyle w:val="Odstavekseznam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Najprej p</w:t>
            </w:r>
            <w:r w:rsidR="006073E1" w:rsidRPr="00EC39C3">
              <w:rPr>
                <w:sz w:val="28"/>
                <w:szCs w:val="28"/>
              </w:rPr>
              <w:t xml:space="preserve">reprečimo nadaljnje podhlajevanje. </w:t>
            </w:r>
            <w:r>
              <w:rPr>
                <w:sz w:val="28"/>
                <w:szCs w:val="28"/>
              </w:rPr>
              <w:t>P</w:t>
            </w:r>
            <w:r w:rsidR="006073E1" w:rsidRPr="00EC39C3">
              <w:rPr>
                <w:sz w:val="28"/>
                <w:szCs w:val="28"/>
              </w:rPr>
              <w:t xml:space="preserve">odhlajenega prenesemo v zavetje ali v posteljo v normalno ogrevano sobo. </w:t>
            </w:r>
          </w:p>
          <w:p w14:paraId="0B3B17A2" w14:textId="77777777" w:rsidR="006073E1" w:rsidRPr="00EC39C3" w:rsidRDefault="006073E1" w:rsidP="006073E1">
            <w:pPr>
              <w:pStyle w:val="Odstavekseznam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EC39C3">
              <w:rPr>
                <w:sz w:val="28"/>
                <w:szCs w:val="28"/>
              </w:rPr>
              <w:t>Če ima mokro obleko, ga preoblečemo in zavijemo v odeje.</w:t>
            </w:r>
          </w:p>
          <w:p w14:paraId="0F51E5B3" w14:textId="237148F9" w:rsidR="006073E1" w:rsidRPr="00EC39C3" w:rsidRDefault="006073E1" w:rsidP="00EC39C3">
            <w:pPr>
              <w:pStyle w:val="Odstavekseznam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EC39C3">
              <w:rPr>
                <w:sz w:val="28"/>
                <w:szCs w:val="28"/>
              </w:rPr>
              <w:t>Če je ponesrečenec navidezno mrtev in ne diha, mu moramo dajati počasno umetno</w:t>
            </w:r>
          </w:p>
          <w:p w14:paraId="1737BDE1" w14:textId="507C1377" w:rsidR="00EC39C3" w:rsidRDefault="006073E1" w:rsidP="00EC39C3">
            <w:pPr>
              <w:pStyle w:val="Odstavekseznama"/>
              <w:rPr>
                <w:sz w:val="28"/>
                <w:szCs w:val="28"/>
              </w:rPr>
            </w:pPr>
            <w:r w:rsidRPr="00EC39C3">
              <w:rPr>
                <w:sz w:val="28"/>
                <w:szCs w:val="28"/>
              </w:rPr>
              <w:t xml:space="preserve">dihanje z usti na usta. </w:t>
            </w:r>
          </w:p>
          <w:p w14:paraId="6AC4F046" w14:textId="77777777" w:rsidR="00EC39C3" w:rsidRDefault="006073E1" w:rsidP="00EC39C3">
            <w:pPr>
              <w:pStyle w:val="Odstavekseznam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EC39C3">
              <w:rPr>
                <w:sz w:val="28"/>
                <w:szCs w:val="28"/>
              </w:rPr>
              <w:t>Če je podhlajeni pri zavesti, mu dajemo toploto, močno sladkane</w:t>
            </w:r>
            <w:r w:rsidR="00EC39C3">
              <w:rPr>
                <w:sz w:val="28"/>
                <w:szCs w:val="28"/>
              </w:rPr>
              <w:t xml:space="preserve"> </w:t>
            </w:r>
            <w:r w:rsidRPr="00EC39C3">
              <w:rPr>
                <w:sz w:val="28"/>
                <w:szCs w:val="28"/>
              </w:rPr>
              <w:t xml:space="preserve">napitke. </w:t>
            </w:r>
          </w:p>
          <w:p w14:paraId="5E3C020D" w14:textId="17928354" w:rsidR="006073E1" w:rsidRPr="00EC39C3" w:rsidRDefault="006073E1" w:rsidP="00EC39C3">
            <w:pPr>
              <w:pStyle w:val="Odstavekseznama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EC39C3">
              <w:rPr>
                <w:sz w:val="28"/>
                <w:szCs w:val="28"/>
              </w:rPr>
              <w:t>Podhlajeni ne sme hoditi, tudi če lahko. Pri prevozu v bolnišnico mora ležati.</w:t>
            </w:r>
          </w:p>
          <w:p w14:paraId="4A2ED483" w14:textId="69E26B69" w:rsidR="0089118F" w:rsidRPr="0089118F" w:rsidRDefault="0089118F" w:rsidP="0089118F">
            <w:pPr>
              <w:rPr>
                <w:color w:val="FF0000"/>
                <w:sz w:val="28"/>
                <w:szCs w:val="28"/>
              </w:rPr>
            </w:pPr>
          </w:p>
        </w:tc>
      </w:tr>
    </w:tbl>
    <w:p w14:paraId="00DA6EDB" w14:textId="77777777" w:rsidR="007A2760" w:rsidRDefault="007A2760" w:rsidP="000E76C3">
      <w:pPr>
        <w:rPr>
          <w:color w:val="0070C0"/>
          <w:sz w:val="24"/>
          <w:szCs w:val="24"/>
        </w:rPr>
      </w:pPr>
    </w:p>
    <w:p w14:paraId="793AB9BB" w14:textId="30AA7939" w:rsidR="00853936" w:rsidRPr="007A2760" w:rsidRDefault="00BD2375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Če pa boš potreboval-a pomoč, nasvet,… mi pa kar sporoči na moj e- naslov: </w:t>
      </w:r>
      <w:hyperlink r:id="rId9" w:history="1">
        <w:r w:rsidRPr="00AD2E0D">
          <w:rPr>
            <w:rStyle w:val="Hiperpovezava"/>
            <w:sz w:val="24"/>
            <w:szCs w:val="24"/>
          </w:rPr>
          <w:t>sonja.kozelj1@guest.arnes.si</w:t>
        </w:r>
      </w:hyperlink>
      <w:r>
        <w:rPr>
          <w:color w:val="0070C0"/>
          <w:sz w:val="24"/>
          <w:szCs w:val="24"/>
        </w:rPr>
        <w:t xml:space="preserve">. </w:t>
      </w:r>
    </w:p>
    <w:p w14:paraId="602B2FDB" w14:textId="77777777" w:rsidR="00E9032E" w:rsidRDefault="00E9032E" w:rsidP="000E76C3">
      <w:pPr>
        <w:rPr>
          <w:b/>
          <w:bCs/>
          <w:color w:val="FF0000"/>
          <w:sz w:val="24"/>
          <w:szCs w:val="24"/>
        </w:rPr>
      </w:pPr>
    </w:p>
    <w:p w14:paraId="0BF57D80" w14:textId="2A7185EA" w:rsidR="00BD2375" w:rsidRPr="008753D2" w:rsidRDefault="0087261A" w:rsidP="000E76C3">
      <w:pPr>
        <w:rPr>
          <w:b/>
          <w:bCs/>
          <w:color w:val="FF0000"/>
          <w:sz w:val="28"/>
          <w:szCs w:val="28"/>
        </w:rPr>
      </w:pPr>
      <w:r w:rsidRPr="008753D2">
        <w:rPr>
          <w:b/>
          <w:bCs/>
          <w:color w:val="FF0000"/>
          <w:sz w:val="28"/>
          <w:szCs w:val="28"/>
        </w:rPr>
        <w:t>Sedaj pa ti posredujem še nekaj smernic za učenje izbirnega predmeta VNN</w:t>
      </w:r>
      <w:r w:rsidR="00E9032E" w:rsidRPr="008753D2">
        <w:rPr>
          <w:b/>
          <w:bCs/>
          <w:color w:val="FF0000"/>
          <w:sz w:val="28"/>
          <w:szCs w:val="28"/>
        </w:rPr>
        <w:t xml:space="preserve"> v naprej. </w:t>
      </w:r>
    </w:p>
    <w:p w14:paraId="43C95F95" w14:textId="1D6852F2" w:rsidR="0087261A" w:rsidRPr="008753D2" w:rsidRDefault="0087261A" w:rsidP="00E9032E">
      <w:pPr>
        <w:pStyle w:val="Odstavekseznama"/>
        <w:numPr>
          <w:ilvl w:val="0"/>
          <w:numId w:val="1"/>
        </w:num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 xml:space="preserve">Takole na daljavo bomo </w:t>
      </w:r>
      <w:r w:rsidR="00E9032E" w:rsidRPr="008753D2">
        <w:rPr>
          <w:color w:val="0070C0"/>
          <w:sz w:val="28"/>
          <w:szCs w:val="28"/>
        </w:rPr>
        <w:t xml:space="preserve">v mesecu maju </w:t>
      </w:r>
      <w:r w:rsidRPr="008753D2">
        <w:rPr>
          <w:color w:val="0070C0"/>
          <w:sz w:val="28"/>
          <w:szCs w:val="28"/>
        </w:rPr>
        <w:t xml:space="preserve">preučili še vse načrtovane učne vsebine prve pomoči, ki so nam ostale. </w:t>
      </w:r>
    </w:p>
    <w:p w14:paraId="47E70227" w14:textId="11D26865" w:rsidR="0087261A" w:rsidRPr="008753D2" w:rsidRDefault="0087261A" w:rsidP="00E9032E">
      <w:pPr>
        <w:pStyle w:val="Odstavekseznama"/>
        <w:numPr>
          <w:ilvl w:val="0"/>
          <w:numId w:val="1"/>
        </w:num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Potem bomo v začetku meseca junija vse ponovili in utrdili</w:t>
      </w:r>
      <w:r w:rsidR="00E9032E" w:rsidRPr="008753D2">
        <w:rPr>
          <w:color w:val="0070C0"/>
          <w:sz w:val="28"/>
          <w:szCs w:val="28"/>
        </w:rPr>
        <w:t xml:space="preserve"> (primeri prve pomoči bodo podobni ustnemu ocenjevanju).</w:t>
      </w:r>
    </w:p>
    <w:p w14:paraId="73DD77A9" w14:textId="553A383E" w:rsidR="0087261A" w:rsidRPr="008753D2" w:rsidRDefault="0087261A" w:rsidP="00E9032E">
      <w:pPr>
        <w:pStyle w:val="Odstavekseznama"/>
        <w:numPr>
          <w:ilvl w:val="0"/>
          <w:numId w:val="1"/>
        </w:num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9. junija</w:t>
      </w:r>
      <w:r w:rsidR="00E9032E" w:rsidRPr="008753D2">
        <w:rPr>
          <w:color w:val="0070C0"/>
          <w:sz w:val="28"/>
          <w:szCs w:val="28"/>
        </w:rPr>
        <w:t xml:space="preserve"> (dopoldne)</w:t>
      </w:r>
      <w:r w:rsidRPr="008753D2">
        <w:rPr>
          <w:color w:val="0070C0"/>
          <w:sz w:val="28"/>
          <w:szCs w:val="28"/>
        </w:rPr>
        <w:t xml:space="preserve"> pa te bom poklicala po video klicu preko VIbra</w:t>
      </w:r>
      <w:r w:rsidR="00E9032E" w:rsidRPr="008753D2">
        <w:rPr>
          <w:color w:val="0070C0"/>
          <w:sz w:val="28"/>
          <w:szCs w:val="28"/>
        </w:rPr>
        <w:t>. Tako ti bom predstavila 2 primera poškodbe, ti pa mi boš ustno povedal-a, kako bi ukrepal-a. To bo edina ocena v tem ocenjevalnem obdobju.</w:t>
      </w:r>
    </w:p>
    <w:p w14:paraId="0DE702BA" w14:textId="075BFCAC" w:rsidR="00E9032E" w:rsidRPr="008753D2" w:rsidRDefault="00E9032E" w:rsidP="008753D2">
      <w:pPr>
        <w:pStyle w:val="Odstavekseznama"/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Tako te prosim, če mi do konca meseca maja pošlješ tvojo telefonsko številko, da te bom lahko poklicala. Seveda te prosim, da poskrbiš, da boš prijavljan-a na VIber.</w:t>
      </w:r>
    </w:p>
    <w:p w14:paraId="38B8D614" w14:textId="77777777" w:rsidR="00E9032E" w:rsidRPr="008753D2" w:rsidRDefault="00E9032E" w:rsidP="000E76C3">
      <w:p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Želim ti, da ostaneš</w:t>
      </w:r>
      <w:r w:rsidR="00BD2375" w:rsidRPr="008753D2">
        <w:rPr>
          <w:color w:val="0070C0"/>
          <w:sz w:val="28"/>
          <w:szCs w:val="28"/>
        </w:rPr>
        <w:t xml:space="preserve"> dobro, </w:t>
      </w:r>
    </w:p>
    <w:p w14:paraId="13EA995E" w14:textId="30FEC42E" w:rsidR="00BD2375" w:rsidRPr="008753D2" w:rsidRDefault="00BD2375" w:rsidP="000E76C3">
      <w:p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učiteljica Sonja</w:t>
      </w:r>
    </w:p>
    <w:sectPr w:rsidR="00BD2375" w:rsidRPr="008753D2" w:rsidSect="000E76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E3045"/>
    <w:multiLevelType w:val="hybridMultilevel"/>
    <w:tmpl w:val="1F14B5E2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F901DDB"/>
    <w:multiLevelType w:val="multilevel"/>
    <w:tmpl w:val="048E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C69F8"/>
    <w:multiLevelType w:val="hybridMultilevel"/>
    <w:tmpl w:val="F25667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0B1F33"/>
    <w:multiLevelType w:val="multilevel"/>
    <w:tmpl w:val="252C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2D56E9"/>
    <w:multiLevelType w:val="multilevel"/>
    <w:tmpl w:val="0710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76C35"/>
    <w:multiLevelType w:val="hybridMultilevel"/>
    <w:tmpl w:val="F6E8E9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C5FA0"/>
    <w:multiLevelType w:val="multilevel"/>
    <w:tmpl w:val="A08E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DB40A2"/>
    <w:multiLevelType w:val="hybridMultilevel"/>
    <w:tmpl w:val="9078CF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857E8"/>
    <w:multiLevelType w:val="multilevel"/>
    <w:tmpl w:val="751C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711A82"/>
    <w:multiLevelType w:val="multilevel"/>
    <w:tmpl w:val="6502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2F78B8"/>
    <w:multiLevelType w:val="multilevel"/>
    <w:tmpl w:val="1952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4"/>
  </w:num>
  <w:num w:numId="5">
    <w:abstractNumId w:val="6"/>
  </w:num>
  <w:num w:numId="6">
    <w:abstractNumId w:val="10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6AE"/>
    <w:rsid w:val="000E76C3"/>
    <w:rsid w:val="00163A8D"/>
    <w:rsid w:val="001E3E8E"/>
    <w:rsid w:val="001E581B"/>
    <w:rsid w:val="0023346F"/>
    <w:rsid w:val="003C174E"/>
    <w:rsid w:val="006073E1"/>
    <w:rsid w:val="007A2760"/>
    <w:rsid w:val="00853936"/>
    <w:rsid w:val="0087261A"/>
    <w:rsid w:val="008753D2"/>
    <w:rsid w:val="0089118F"/>
    <w:rsid w:val="009A6968"/>
    <w:rsid w:val="00A74C42"/>
    <w:rsid w:val="00B023C2"/>
    <w:rsid w:val="00B91D8A"/>
    <w:rsid w:val="00BD2375"/>
    <w:rsid w:val="00CA34CB"/>
    <w:rsid w:val="00D73280"/>
    <w:rsid w:val="00D96C33"/>
    <w:rsid w:val="00DF1637"/>
    <w:rsid w:val="00DF4D73"/>
    <w:rsid w:val="00E9032E"/>
    <w:rsid w:val="00EC39C3"/>
    <w:rsid w:val="00F726AE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80B65"/>
  <w15:chartTrackingRefBased/>
  <w15:docId w15:val="{64733085-E687-4D58-B091-2FE0D414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96C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F1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DF163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63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E9032E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D96C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nja.kozelj1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JuhantPc</dc:creator>
  <cp:keywords/>
  <dc:description/>
  <cp:lastModifiedBy>JuhantPc</cp:lastModifiedBy>
  <cp:revision>8</cp:revision>
  <dcterms:created xsi:type="dcterms:W3CDTF">2020-05-09T08:49:00Z</dcterms:created>
  <dcterms:modified xsi:type="dcterms:W3CDTF">2020-05-19T14:52:00Z</dcterms:modified>
</cp:coreProperties>
</file>