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B6F" w:rsidRPr="000C225D" w:rsidRDefault="00712EB8">
      <w:pPr>
        <w:rPr>
          <w:sz w:val="40"/>
          <w:szCs w:val="40"/>
        </w:rPr>
      </w:pPr>
      <w:r w:rsidRPr="000C225D">
        <w:rPr>
          <w:sz w:val="40"/>
          <w:szCs w:val="40"/>
        </w:rPr>
        <w:t>6. razred</w:t>
      </w:r>
    </w:p>
    <w:p w:rsidR="00712EB8" w:rsidRPr="000C225D" w:rsidRDefault="00712EB8">
      <w:pPr>
        <w:rPr>
          <w:sz w:val="40"/>
          <w:szCs w:val="40"/>
        </w:rPr>
      </w:pPr>
      <w:r w:rsidRPr="000C225D">
        <w:rPr>
          <w:sz w:val="40"/>
          <w:szCs w:val="40"/>
        </w:rPr>
        <w:t>GOSPODINJSTVO     6. teden (od 20. do 24. aprila)</w:t>
      </w:r>
    </w:p>
    <w:p w:rsidR="00712EB8" w:rsidRPr="000C225D" w:rsidRDefault="00712EB8">
      <w:pPr>
        <w:rPr>
          <w:sz w:val="40"/>
          <w:szCs w:val="40"/>
        </w:rPr>
      </w:pPr>
    </w:p>
    <w:p w:rsidR="00712EB8" w:rsidRDefault="00712EB8">
      <w:r>
        <w:t>Tokrat se pogovarjamo o primernem obnašanju pri obrokih.</w:t>
      </w:r>
    </w:p>
    <w:p w:rsidR="00712EB8" w:rsidRDefault="00712EB8">
      <w:r>
        <w:t>Na naslednji strani je predlog za delo.</w:t>
      </w:r>
    </w:p>
    <w:p w:rsidR="00712EB8" w:rsidRDefault="00712EB8"/>
    <w:p w:rsidR="00712EB8" w:rsidRDefault="00712EB8">
      <w:r>
        <w:t>Tvoje naloge so naslednje:</w:t>
      </w:r>
    </w:p>
    <w:p w:rsidR="000C225D" w:rsidRDefault="00712EB8" w:rsidP="000C225D">
      <w:pPr>
        <w:pStyle w:val="Odstavekseznama"/>
        <w:numPr>
          <w:ilvl w:val="0"/>
          <w:numId w:val="1"/>
        </w:numPr>
      </w:pPr>
      <w:r>
        <w:t>Na novo stran v zvezku narišeš največji možen okvir, v katerega narišeš vsaj 20 predmetov, ki jih najdemo na pogrnjeni mizi pred obrokom (pribor, posodo, prtičke, solnico, … poglej primer). Okvir mora segati od prve do zadnje vrstice in ob levem in desnem robu.</w:t>
      </w:r>
    </w:p>
    <w:p w:rsidR="000C225D" w:rsidRDefault="00712EB8" w:rsidP="000C225D">
      <w:pPr>
        <w:pStyle w:val="Odstavekseznama"/>
        <w:numPr>
          <w:ilvl w:val="0"/>
          <w:numId w:val="1"/>
        </w:numPr>
      </w:pPr>
      <w:r>
        <w:t>Okvir pobarvaš po želji.</w:t>
      </w:r>
    </w:p>
    <w:p w:rsidR="000C225D" w:rsidRDefault="00712EB8" w:rsidP="000C225D">
      <w:pPr>
        <w:pStyle w:val="Odstavekseznama"/>
        <w:numPr>
          <w:ilvl w:val="0"/>
          <w:numId w:val="1"/>
        </w:numPr>
      </w:pPr>
      <w:r>
        <w:t>V sredino pa zapišeš 8 do 10 pravil lepega vedenja pri mizi (potrudi se, da pisava ne bo prevelika in da bo lepa).</w:t>
      </w:r>
      <w:r w:rsidR="000C225D">
        <w:t xml:space="preserve"> Vsa pravila morajo biti v okvirju, nič na naslednji strani.</w:t>
      </w:r>
    </w:p>
    <w:p w:rsidR="00712EB8" w:rsidRDefault="00712EB8" w:rsidP="00712EB8">
      <w:pPr>
        <w:pStyle w:val="Odstavekseznama"/>
        <w:numPr>
          <w:ilvl w:val="0"/>
          <w:numId w:val="1"/>
        </w:numPr>
      </w:pPr>
      <w:r>
        <w:t>Pomoč</w:t>
      </w:r>
      <w:r w:rsidR="000C225D">
        <w:t xml:space="preserve"> (uporabi jih čim več)</w:t>
      </w:r>
      <w:r>
        <w:t>: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Kihanje</w:t>
      </w:r>
      <w:r w:rsidR="000C225D">
        <w:t>, kam z robčki, …</w:t>
      </w:r>
      <w:bookmarkStart w:id="0" w:name="_GoBack"/>
      <w:bookmarkEnd w:id="0"/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Pogovarjanje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Branje ali igranje igric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Kako prosim za nekaj, kar mi je na mizi nedosegljivo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Izbirčnost (kaj storim, če nečesa ne maram)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Vljudnost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Kako s priborom pokažem, da ne bom več jedel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Kako s priborom pokažem, da še nisem končala z obrokom</w:t>
      </w:r>
    </w:p>
    <w:p w:rsidR="00712EB8" w:rsidRDefault="00712EB8" w:rsidP="00712EB8">
      <w:pPr>
        <w:pStyle w:val="Odstavekseznama"/>
        <w:numPr>
          <w:ilvl w:val="1"/>
          <w:numId w:val="1"/>
        </w:numPr>
      </w:pPr>
      <w:r>
        <w:t>Kako pravilno jem kruh</w:t>
      </w:r>
    </w:p>
    <w:p w:rsidR="000C225D" w:rsidRDefault="00712EB8" w:rsidP="000C225D">
      <w:pPr>
        <w:pStyle w:val="Odstavekseznama"/>
        <w:numPr>
          <w:ilvl w:val="1"/>
          <w:numId w:val="1"/>
        </w:numPr>
      </w:pPr>
      <w:r>
        <w:t>Kako pravilno režem zrezek</w:t>
      </w:r>
    </w:p>
    <w:p w:rsidR="000C225D" w:rsidRDefault="000C225D" w:rsidP="000C225D">
      <w:pPr>
        <w:pStyle w:val="Odstavekseznama"/>
        <w:numPr>
          <w:ilvl w:val="1"/>
          <w:numId w:val="1"/>
        </w:numPr>
      </w:pPr>
      <w:r>
        <w:t>Kje je pribor, kadar se pogovarjam</w:t>
      </w:r>
    </w:p>
    <w:p w:rsidR="000C225D" w:rsidRDefault="000C225D" w:rsidP="000C225D">
      <w:pPr>
        <w:pStyle w:val="Odstavekseznama"/>
        <w:numPr>
          <w:ilvl w:val="1"/>
          <w:numId w:val="1"/>
        </w:numPr>
      </w:pPr>
      <w:r>
        <w:t>Kako in kdaj si brišem usta</w:t>
      </w:r>
    </w:p>
    <w:p w:rsidR="00712EB8" w:rsidRDefault="00712EB8" w:rsidP="00712EB8">
      <w:pPr>
        <w:pStyle w:val="Odstavekseznama"/>
        <w:numPr>
          <w:ilvl w:val="0"/>
          <w:numId w:val="1"/>
        </w:numPr>
        <w:pBdr>
          <w:bottom w:val="single" w:sz="12" w:space="1" w:color="auto"/>
        </w:pBdr>
      </w:pPr>
      <w:r>
        <w:t>Zaželeno je, da so pravila zapisana brez besede ne. Primer:</w:t>
      </w:r>
      <w:r w:rsidR="000C225D">
        <w:t xml:space="preserve"> namesto N</w:t>
      </w:r>
      <w:r>
        <w:t>e cmokamo</w:t>
      </w:r>
      <w:r w:rsidR="000C225D">
        <w:t xml:space="preserve"> napišemo Jemo z zaprtimi usti.</w:t>
      </w:r>
    </w:p>
    <w:p w:rsidR="000C225D" w:rsidRDefault="000C225D" w:rsidP="000C225D">
      <w:pPr>
        <w:ind w:left="360"/>
      </w:pPr>
    </w:p>
    <w:p w:rsidR="000C225D" w:rsidRDefault="000C225D" w:rsidP="000C225D">
      <w:pPr>
        <w:ind w:left="360"/>
      </w:pPr>
      <w:r>
        <w:t>Pošlješ nama fotokopijo te strani.</w:t>
      </w:r>
    </w:p>
    <w:p w:rsidR="000C225D" w:rsidRDefault="000C225D" w:rsidP="000C225D">
      <w:pPr>
        <w:ind w:left="360"/>
      </w:pPr>
      <w:hyperlink r:id="rId5" w:history="1">
        <w:r w:rsidRPr="003A03C1">
          <w:rPr>
            <w:rStyle w:val="Hiperpovezava"/>
          </w:rPr>
          <w:t>nadja.lemut@gmail.com</w:t>
        </w:r>
      </w:hyperlink>
    </w:p>
    <w:p w:rsidR="000C225D" w:rsidRDefault="000C225D" w:rsidP="000C225D">
      <w:pPr>
        <w:ind w:left="360"/>
      </w:pPr>
      <w:hyperlink r:id="rId6" w:history="1">
        <w:r w:rsidRPr="003A03C1">
          <w:rPr>
            <w:rStyle w:val="Hiperpovezava"/>
          </w:rPr>
          <w:t>meta.dobi@gmail.com</w:t>
        </w:r>
      </w:hyperlink>
    </w:p>
    <w:p w:rsidR="000C225D" w:rsidRDefault="000C225D" w:rsidP="000C225D">
      <w:pPr>
        <w:ind w:left="360"/>
      </w:pPr>
      <w:r>
        <w:t xml:space="preserve"> </w:t>
      </w:r>
    </w:p>
    <w:p w:rsidR="000C225D" w:rsidRDefault="000C225D" w:rsidP="000C225D">
      <w:pPr>
        <w:ind w:left="360"/>
      </w:pPr>
      <w:r>
        <w:t>Fotokopijo lahko obesiš v okvir v domačo jedilnico.</w:t>
      </w:r>
    </w:p>
    <w:p w:rsidR="000C225D" w:rsidRDefault="000C225D" w:rsidP="000C225D">
      <w:pPr>
        <w:ind w:left="360"/>
      </w:pPr>
      <w:r>
        <w:t>Veliko užitkov ob izdelavi. Potrudi se po najboljših močeh.</w:t>
      </w:r>
    </w:p>
    <w:p w:rsidR="00712EB8" w:rsidRDefault="00712EB8">
      <w:r w:rsidRPr="00712EB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48578040" r:id="rId8"/>
        </w:object>
      </w:r>
    </w:p>
    <w:sectPr w:rsidR="00712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A544B"/>
    <w:multiLevelType w:val="hybridMultilevel"/>
    <w:tmpl w:val="A32C3E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A0"/>
    <w:rsid w:val="0005607C"/>
    <w:rsid w:val="000C225D"/>
    <w:rsid w:val="00712EB8"/>
    <w:rsid w:val="00B91BA0"/>
    <w:rsid w:val="00E3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2958E"/>
  <w15:chartTrackingRefBased/>
  <w15:docId w15:val="{175A7CEA-3CFA-4B7A-B412-AD97D91C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12E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C22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ta.dobi@gmail.com" TargetMode="External"/><Relationship Id="rId5" Type="http://schemas.openxmlformats.org/officeDocument/2006/relationships/hyperlink" Target="mailto:nadja.lemut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 Maček</dc:creator>
  <cp:keywords/>
  <dc:description/>
  <cp:lastModifiedBy>Meta Maček</cp:lastModifiedBy>
  <cp:revision>2</cp:revision>
  <dcterms:created xsi:type="dcterms:W3CDTF">2020-04-16T19:17:00Z</dcterms:created>
  <dcterms:modified xsi:type="dcterms:W3CDTF">2020-04-16T19:34:00Z</dcterms:modified>
</cp:coreProperties>
</file>