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6F" w:rsidRPr="00726F85" w:rsidRDefault="00726F85">
      <w:pPr>
        <w:rPr>
          <w:b/>
          <w:sz w:val="32"/>
          <w:szCs w:val="32"/>
        </w:rPr>
      </w:pPr>
      <w:r w:rsidRPr="00726F85">
        <w:rPr>
          <w:b/>
          <w:sz w:val="32"/>
          <w:szCs w:val="32"/>
        </w:rPr>
        <w:t>6. razred</w:t>
      </w:r>
    </w:p>
    <w:p w:rsidR="00726F85" w:rsidRPr="00726F85" w:rsidRDefault="00726F85">
      <w:pPr>
        <w:rPr>
          <w:b/>
          <w:sz w:val="32"/>
          <w:szCs w:val="32"/>
        </w:rPr>
      </w:pPr>
      <w:r w:rsidRPr="00726F85">
        <w:rPr>
          <w:b/>
          <w:sz w:val="32"/>
          <w:szCs w:val="32"/>
        </w:rPr>
        <w:t xml:space="preserve">GOSPODINJSTVO  </w:t>
      </w:r>
      <w:r w:rsidR="00A37BD3">
        <w:rPr>
          <w:b/>
          <w:sz w:val="32"/>
          <w:szCs w:val="32"/>
        </w:rPr>
        <w:tab/>
      </w:r>
      <w:r w:rsidR="00A37BD3">
        <w:rPr>
          <w:b/>
          <w:sz w:val="32"/>
          <w:szCs w:val="32"/>
        </w:rPr>
        <w:tab/>
      </w:r>
      <w:r w:rsidR="00A37BD3">
        <w:rPr>
          <w:b/>
          <w:sz w:val="32"/>
          <w:szCs w:val="32"/>
        </w:rPr>
        <w:tab/>
      </w:r>
      <w:r w:rsidR="00A37BD3">
        <w:rPr>
          <w:b/>
          <w:sz w:val="32"/>
          <w:szCs w:val="32"/>
        </w:rPr>
        <w:tab/>
      </w:r>
      <w:r w:rsidR="00A37BD3">
        <w:rPr>
          <w:b/>
          <w:sz w:val="32"/>
          <w:szCs w:val="32"/>
        </w:rPr>
        <w:tab/>
      </w:r>
      <w:bookmarkStart w:id="0" w:name="_GoBack"/>
      <w:bookmarkEnd w:id="0"/>
      <w:r w:rsidRPr="00726F85">
        <w:rPr>
          <w:b/>
          <w:sz w:val="32"/>
          <w:szCs w:val="32"/>
        </w:rPr>
        <w:t>8. teden (od 11. do 15. maja)</w:t>
      </w:r>
    </w:p>
    <w:p w:rsidR="00726F85" w:rsidRPr="00726F85" w:rsidRDefault="00726F85">
      <w:pPr>
        <w:rPr>
          <w:b/>
          <w:color w:val="FF0000"/>
        </w:rPr>
      </w:pPr>
      <w:r w:rsidRPr="00726F85">
        <w:rPr>
          <w:b/>
          <w:color w:val="FF0000"/>
        </w:rPr>
        <w:t>Ekološka pridelava hrane</w:t>
      </w:r>
    </w:p>
    <w:p w:rsidR="00726F85" w:rsidRDefault="00726F85">
      <w:r w:rsidRPr="00726F85">
        <w:rPr>
          <w:color w:val="FF0000"/>
        </w:rPr>
        <w:t>Rastline</w:t>
      </w:r>
      <w:r>
        <w:t>, ki jih pridelujemo, gojimo z naravnimi gnojili in škropimo čim manj. Če poznamo dobre (rastline, ki spodbujajo druga drugo) in slabe sosede (rastline, ki zatirajo druga drugo), lahko naš vrt daje zelo zanemarjen vtis, v bistvu pa je poln koristnih živali v zemlji in nad njo. Vedeti moramo, katere obožujejo žgoče sonce, katere se rade skrijejo v senco, katere obožujejo mokre noge in katere so najbolj zadovoljne z zalivanjem na 14 dni, …</w:t>
      </w:r>
    </w:p>
    <w:p w:rsidR="00726F85" w:rsidRDefault="00726F85">
      <w:r>
        <w:rPr>
          <w:noProof/>
          <w:lang w:eastAsia="sl-SI"/>
        </w:rPr>
        <w:drawing>
          <wp:inline distT="0" distB="0" distL="0" distR="0">
            <wp:extent cx="2634824" cy="3114675"/>
            <wp:effectExtent l="0" t="0" r="0" b="0"/>
            <wp:docPr id="1" name="Slika 1" descr="Dobri in slabi sosedje na vrtu - Dominvrt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i in slabi sosedje na vrtu - Dominvrt.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79" cy="31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37BD3">
        <w:rPr>
          <w:noProof/>
          <w:lang w:eastAsia="sl-SI"/>
        </w:rPr>
        <w:t xml:space="preserve">       </w:t>
      </w:r>
      <w:r>
        <w:rPr>
          <w:noProof/>
          <w:lang w:eastAsia="sl-SI"/>
        </w:rPr>
        <w:drawing>
          <wp:inline distT="0" distB="0" distL="0" distR="0" wp14:anchorId="0313FFB5" wp14:editId="2D6414A8">
            <wp:extent cx="2634825" cy="3114675"/>
            <wp:effectExtent l="0" t="0" r="0" b="0"/>
            <wp:docPr id="2" name="Slika 2" descr="Dobri in slabi sosedje na vrtu - Dominvrt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bri in slabi sosedje na vrtu - Dominvrt.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164" cy="314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C39" w:rsidRDefault="00D04C39">
      <w:r>
        <w:t>1. naloga:  nariši svojo zelenjavno gredico</w:t>
      </w:r>
      <w:r w:rsidR="00C00CAE">
        <w:t xml:space="preserve"> (iz prihodnosti ali sedanjosti)</w:t>
      </w:r>
      <w:r w:rsidR="008E195F">
        <w:t>, ki bo vsebovala 8</w:t>
      </w:r>
      <w:r>
        <w:t xml:space="preserve"> mešanih rastlin. </w:t>
      </w:r>
      <w:r w:rsidR="008E195F">
        <w:t xml:space="preserve">Napiši tudi njihova imena. </w:t>
      </w:r>
      <w:r>
        <w:t>Pazi na sosede.</w:t>
      </w:r>
    </w:p>
    <w:p w:rsidR="00726F85" w:rsidRDefault="00726F85">
      <w:r>
        <w:t xml:space="preserve">Včasih smo globoko prekopavali, </w:t>
      </w:r>
      <w:r w:rsidR="008E195F">
        <w:t>nekateri</w:t>
      </w:r>
      <w:r>
        <w:t xml:space="preserve"> pa zagovarja</w:t>
      </w:r>
      <w:r w:rsidR="008E195F">
        <w:t>jo</w:t>
      </w:r>
      <w:r>
        <w:t xml:space="preserve"> vrtnarjenje brez preko</w:t>
      </w:r>
      <w:r w:rsidR="008E195F">
        <w:t>pavanja.</w:t>
      </w:r>
      <w:r w:rsidR="00D04C39">
        <w:t xml:space="preserve"> </w:t>
      </w:r>
      <w:hyperlink r:id="rId7" w:history="1">
        <w:r w:rsidR="00D04C39">
          <w:rPr>
            <w:rStyle w:val="Hiperpovezava"/>
          </w:rPr>
          <w:t>https://www.youtube.com</w:t>
        </w:r>
        <w:r w:rsidR="00D04C39">
          <w:rPr>
            <w:rStyle w:val="Hiperpovezava"/>
          </w:rPr>
          <w:t>/</w:t>
        </w:r>
        <w:r w:rsidR="00D04C39">
          <w:rPr>
            <w:rStyle w:val="Hiperpovezava"/>
          </w:rPr>
          <w:t>watch?v=WDeQIui8wug</w:t>
        </w:r>
      </w:hyperlink>
    </w:p>
    <w:p w:rsidR="00D04C39" w:rsidRDefault="00D04C39">
      <w:r>
        <w:t>2. naloga:</w:t>
      </w:r>
    </w:p>
    <w:p w:rsidR="00D04C39" w:rsidRDefault="00D04C39" w:rsidP="00D04C39">
      <w:pPr>
        <w:pStyle w:val="Odstavekseznama"/>
        <w:numPr>
          <w:ilvl w:val="0"/>
          <w:numId w:val="1"/>
        </w:numPr>
      </w:pPr>
      <w:r>
        <w:t xml:space="preserve"> Čemu služijo vile?</w:t>
      </w:r>
    </w:p>
    <w:p w:rsidR="00D04C39" w:rsidRDefault="00D04C39" w:rsidP="00D04C39">
      <w:pPr>
        <w:pStyle w:val="Odstavekseznama"/>
        <w:numPr>
          <w:ilvl w:val="0"/>
          <w:numId w:val="1"/>
        </w:numPr>
      </w:pPr>
      <w:r>
        <w:t xml:space="preserve"> Zakaj so potke med gredicami prekrite s slamo?</w:t>
      </w:r>
    </w:p>
    <w:p w:rsidR="00A37BD3" w:rsidRDefault="00A37BD3" w:rsidP="00D04C39">
      <w:pPr>
        <w:pStyle w:val="Odstavekseznama"/>
        <w:numPr>
          <w:ilvl w:val="0"/>
          <w:numId w:val="1"/>
        </w:numPr>
      </w:pPr>
      <w:r>
        <w:t>Opiši razliko med kompostom in gnojem.</w:t>
      </w:r>
    </w:p>
    <w:p w:rsidR="00D04C39" w:rsidRDefault="00D04C39" w:rsidP="00D04C39">
      <w:pPr>
        <w:pStyle w:val="Odstavekseznama"/>
        <w:numPr>
          <w:ilvl w:val="0"/>
          <w:numId w:val="1"/>
        </w:numPr>
      </w:pPr>
      <w:r>
        <w:t>Zakaj je pod bučkami črna folija?</w:t>
      </w:r>
    </w:p>
    <w:p w:rsidR="00A37BD3" w:rsidRDefault="00A37BD3" w:rsidP="00D04C39">
      <w:pPr>
        <w:pStyle w:val="Odstavekseznama"/>
        <w:numPr>
          <w:ilvl w:val="0"/>
          <w:numId w:val="1"/>
        </w:numPr>
      </w:pPr>
      <w:r>
        <w:t>Kaj je zeleno gnojenje?</w:t>
      </w:r>
    </w:p>
    <w:p w:rsidR="00726F85" w:rsidRDefault="00726F85">
      <w:r w:rsidRPr="00D04C39">
        <w:rPr>
          <w:color w:val="FF0000"/>
        </w:rPr>
        <w:t>Živalim</w:t>
      </w:r>
      <w:r>
        <w:t>, ki jih gojimo za prehrano, moramo nuditi pogoje, kakršne kot vrsta potrebujejo. Poleg primerne hrane, gibanja, sonca, skrbi za mladiče</w:t>
      </w:r>
      <w:r w:rsidR="00D04C39">
        <w:t>, skrbi za kožuh, moramo skrbeti tudi za njihove naravne nagone.</w:t>
      </w:r>
    </w:p>
    <w:p w:rsidR="004726EB" w:rsidRDefault="004726EB" w:rsidP="0089603C">
      <w:r>
        <w:t>Koko</w:t>
      </w:r>
      <w:r w:rsidR="00726F85">
        <w:t>ši morajo brskati, se valjati v prahu, gnezditi</w:t>
      </w:r>
      <w:r w:rsidR="00D04C39">
        <w:t xml:space="preserve"> na varnem</w:t>
      </w:r>
      <w:r w:rsidR="00726F85">
        <w:t>.</w:t>
      </w:r>
      <w:r w:rsidR="00C00CAE">
        <w:t xml:space="preserve">  </w:t>
      </w:r>
      <w:hyperlink r:id="rId8" w:history="1">
        <w:r w:rsidR="00040BDD" w:rsidRPr="005E3EB3">
          <w:rPr>
            <w:rStyle w:val="Hiperpovezava"/>
          </w:rPr>
          <w:t>https://www.youtube.com/watch?v=mD5jnxhne7o</w:t>
        </w:r>
      </w:hyperlink>
    </w:p>
    <w:p w:rsidR="0089603C" w:rsidRDefault="0089603C" w:rsidP="0089603C">
      <w:r>
        <w:t xml:space="preserve">Pujsi morajo riti po blatu in z rilcem preizkusiti vse, kar je zanje novega. </w:t>
      </w:r>
      <w:hyperlink r:id="rId9" w:history="1">
        <w:r w:rsidRPr="005E3EB3">
          <w:rPr>
            <w:rStyle w:val="Hiperpovezava"/>
          </w:rPr>
          <w:t>https://www.youtube.com/watch?v=Rl56Ti1LXWM</w:t>
        </w:r>
      </w:hyperlink>
    </w:p>
    <w:p w:rsidR="0089603C" w:rsidRDefault="0089603C" w:rsidP="0089603C">
      <w:r>
        <w:t>Nekateri ljudje so vsejedci, drugi zagovarjajo samo surovo (presno hrano), tretji so vegetarijanci ali vegani (se delno ali popolnoma izogibajo živalskim proizvodom).</w:t>
      </w:r>
    </w:p>
    <w:p w:rsidR="004726EB" w:rsidRDefault="0089603C">
      <w:r>
        <w:t>Nekateri so iz mesoje</w:t>
      </w:r>
      <w:r w:rsidR="004726EB">
        <w:t xml:space="preserve">dcev postali zaščitniki živali. </w:t>
      </w:r>
      <w:hyperlink r:id="rId10" w:history="1">
        <w:r>
          <w:rPr>
            <w:rStyle w:val="Hiperpovezava"/>
          </w:rPr>
          <w:t>https://www.youtube.com/watch?v=fnRd-Dc7WCo</w:t>
        </w:r>
      </w:hyperlink>
      <w:r>
        <w:t>.</w:t>
      </w:r>
    </w:p>
    <w:p w:rsidR="00A37BD3" w:rsidRDefault="00A37BD3">
      <w:r>
        <w:t xml:space="preserve">Morda bomo sedaj, ko smo ujeti v domovih in je življenje ustavljeno, dojeli, kako se počutijo </w:t>
      </w:r>
      <w:proofErr w:type="spellStart"/>
      <w:r>
        <w:t>rejne</w:t>
      </w:r>
      <w:proofErr w:type="spellEnd"/>
      <w:r>
        <w:t xml:space="preserve"> živali v hlevih in živali v živalskem vrtu. In bomo zanje bolje skrbeli.</w:t>
      </w:r>
    </w:p>
    <w:sectPr w:rsidR="00A37BD3" w:rsidSect="00726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33628"/>
    <w:multiLevelType w:val="hybridMultilevel"/>
    <w:tmpl w:val="C6CE4492"/>
    <w:lvl w:ilvl="0" w:tplc="EFCE574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85"/>
    <w:rsid w:val="00040BDD"/>
    <w:rsid w:val="0005607C"/>
    <w:rsid w:val="000D0C85"/>
    <w:rsid w:val="004726EB"/>
    <w:rsid w:val="00726F85"/>
    <w:rsid w:val="0089603C"/>
    <w:rsid w:val="008E195F"/>
    <w:rsid w:val="00A37BD3"/>
    <w:rsid w:val="00B31A30"/>
    <w:rsid w:val="00C00CAE"/>
    <w:rsid w:val="00D04C39"/>
    <w:rsid w:val="00E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9B06"/>
  <w15:chartTrackingRefBased/>
  <w15:docId w15:val="{167191E6-E9BB-4D4F-8F2C-3BFC3665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26F8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04C3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E19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5jnxhne7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DeQIui8wu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fnRd-Dc7W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l56Ti1LXW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Maček</dc:creator>
  <cp:keywords/>
  <dc:description/>
  <cp:lastModifiedBy>Meta Maček</cp:lastModifiedBy>
  <cp:revision>7</cp:revision>
  <dcterms:created xsi:type="dcterms:W3CDTF">2020-05-08T14:48:00Z</dcterms:created>
  <dcterms:modified xsi:type="dcterms:W3CDTF">2020-05-10T08:25:00Z</dcterms:modified>
</cp:coreProperties>
</file>