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1B51F6">
      <w:r>
        <w:t>Pozdravljeni šestošolci!</w:t>
      </w:r>
    </w:p>
    <w:p w:rsidR="001B51F6" w:rsidRDefault="001B51F6">
      <w:r>
        <w:t xml:space="preserve">Navdušena sem bila nad vašimi kiparskimi konstrukcijami. Odlično ste naredili! Nekateri ste se še posebej izkazali, saj doma niste imeli na razpolago vseh materialov. V prilogi si poglejte spletno razstavo vaših izdelkov, ki jo je za vas pripravila </w:t>
      </w:r>
      <w:r w:rsidR="00693DF9">
        <w:t>učiteljica Škrabec. Gospo Škrabec</w:t>
      </w:r>
      <w:r>
        <w:t xml:space="preserve"> boste spoznali, ko se vrnemo v šolo. Upam, da bo to čimprej. </w:t>
      </w:r>
    </w:p>
    <w:p w:rsidR="001B51F6" w:rsidRDefault="001B51F6">
      <w:r>
        <w:t xml:space="preserve">Za ta teden sem vam pripravila nov izziv. Kot že veste, v umetnosti poznamo veliko različnih motivov (motiv: kaj je narisano </w:t>
      </w:r>
      <w:r w:rsidR="00693DF9">
        <w:t>ali</w:t>
      </w:r>
      <w:r>
        <w:t xml:space="preserve"> naslikano).</w:t>
      </w:r>
      <w:r w:rsidRPr="001B51F6">
        <w:t xml:space="preserve"> </w:t>
      </w:r>
      <w:r>
        <w:t xml:space="preserve">Poznate portret, tihožitje, krajino, in druge. Vaša naloga v tem tednu je </w:t>
      </w:r>
      <w:r w:rsidRPr="00360361">
        <w:rPr>
          <w:sz w:val="26"/>
          <w:szCs w:val="26"/>
        </w:rPr>
        <w:t>s</w:t>
      </w:r>
      <w:r w:rsidRPr="00360361">
        <w:rPr>
          <w:sz w:val="26"/>
          <w:szCs w:val="26"/>
        </w:rPr>
        <w:t>kupinski portret</w:t>
      </w:r>
      <w:r>
        <w:t>.</w:t>
      </w:r>
    </w:p>
    <w:p w:rsidR="0075472E" w:rsidRDefault="00360361">
      <w:r>
        <w:t xml:space="preserve">Izberi vsaj tri osebe, ki jih boš portretiral/a. Če teh oseb nimaš blizu, si lahko pomagaš z njihovo fotografijo. Osebe lahko sedijo na kavču ali za mizo, lahko stojijo ena zraven druge. Zraven upodobi tudi sebe.  </w:t>
      </w:r>
    </w:p>
    <w:p w:rsidR="005442A3" w:rsidRDefault="00360361">
      <w:r>
        <w:t>Skupinske portrete slavnih slikarjev si lahko ogledaš spodaj:</w:t>
      </w:r>
    </w:p>
    <w:p w:rsidR="00360361" w:rsidRDefault="00360361"/>
    <w:p w:rsidR="005442A3" w:rsidRDefault="005442A3">
      <w:r>
        <w:rPr>
          <w:noProof/>
          <w:lang w:eastAsia="sl-SI"/>
        </w:rPr>
        <w:drawing>
          <wp:inline distT="0" distB="0" distL="0" distR="0">
            <wp:extent cx="5343525" cy="4254780"/>
            <wp:effectExtent l="0" t="0" r="0" b="0"/>
            <wp:docPr id="1" name="Slika 1" descr="Jožef_Tominc_-_Dr._Frušić_z_družino.jpg (1600×12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žef_Tominc_-_Dr._Frušić_z_družino.jpg (1600×127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96" cy="4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A3" w:rsidRDefault="005442A3">
      <w:pPr>
        <w:rPr>
          <w:sz w:val="16"/>
          <w:szCs w:val="16"/>
        </w:rPr>
      </w:pPr>
      <w:r w:rsidRPr="005442A3">
        <w:rPr>
          <w:sz w:val="16"/>
          <w:szCs w:val="16"/>
        </w:rPr>
        <w:t xml:space="preserve">Jožef Tominc: Doktor </w:t>
      </w:r>
      <w:proofErr w:type="spellStart"/>
      <w:r w:rsidRPr="005442A3">
        <w:rPr>
          <w:sz w:val="16"/>
          <w:szCs w:val="16"/>
        </w:rPr>
        <w:t>Frušič</w:t>
      </w:r>
      <w:proofErr w:type="spellEnd"/>
      <w:r w:rsidRPr="005442A3">
        <w:rPr>
          <w:sz w:val="16"/>
          <w:szCs w:val="16"/>
        </w:rPr>
        <w:t xml:space="preserve"> z družino</w:t>
      </w:r>
    </w:p>
    <w:p w:rsidR="005442A3" w:rsidRPr="005442A3" w:rsidRDefault="005442A3">
      <w:pPr>
        <w:rPr>
          <w:sz w:val="16"/>
          <w:szCs w:val="16"/>
        </w:rPr>
      </w:pPr>
    </w:p>
    <w:p w:rsidR="005442A3" w:rsidRDefault="005442A3">
      <w:r>
        <w:rPr>
          <w:noProof/>
          <w:lang w:eastAsia="sl-SI"/>
        </w:rPr>
        <w:lastRenderedPageBreak/>
        <w:drawing>
          <wp:inline distT="0" distB="0" distL="0" distR="0" wp14:anchorId="077E5B8E" wp14:editId="158B118F">
            <wp:extent cx="5810250" cy="4733401"/>
            <wp:effectExtent l="0" t="0" r="0" b="0"/>
            <wp:docPr id="2" name="Slika 2" descr="Charles IV of Spain and His Family (1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es IV of Spain and His Family (180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58" cy="47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A3" w:rsidRDefault="005442A3">
      <w:pPr>
        <w:rPr>
          <w:sz w:val="16"/>
          <w:szCs w:val="16"/>
        </w:rPr>
      </w:pPr>
      <w:r w:rsidRPr="005442A3">
        <w:rPr>
          <w:sz w:val="16"/>
          <w:szCs w:val="16"/>
        </w:rPr>
        <w:t>Francisco Goya: Španski kralj z družino</w:t>
      </w:r>
    </w:p>
    <w:p w:rsidR="005442A3" w:rsidRPr="005442A3" w:rsidRDefault="005442A3">
      <w:pPr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>
            <wp:extent cx="5819775" cy="3364557"/>
            <wp:effectExtent l="0" t="0" r="0" b="7620"/>
            <wp:docPr id="3" name="Slika 3" descr="https://www.ng-slo.si/si/imagelib/zoom/default/ZBIRKE/NGS/NGS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g-slo.si/si/imagelib/zoom/default/ZBIRKE/NGS/NGS06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00" cy="33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A3" w:rsidRDefault="00360361">
      <w:pPr>
        <w:rPr>
          <w:rFonts w:ascii="Arial" w:hAnsi="Arial" w:cs="Arial"/>
          <w:iCs/>
          <w:color w:val="222222"/>
          <w:sz w:val="16"/>
          <w:szCs w:val="16"/>
          <w:shd w:val="clear" w:color="auto" w:fill="FFFFFF"/>
        </w:rPr>
      </w:pPr>
      <w:proofErr w:type="spellStart"/>
      <w:r w:rsidRPr="00360361">
        <w:rPr>
          <w:rFonts w:ascii="Arial" w:hAnsi="Arial" w:cs="Arial"/>
          <w:iCs/>
          <w:color w:val="222222"/>
          <w:sz w:val="16"/>
          <w:szCs w:val="16"/>
          <w:shd w:val="clear" w:color="auto" w:fill="FFFFFF"/>
        </w:rPr>
        <w:t>Almanach</w:t>
      </w:r>
      <w:proofErr w:type="spellEnd"/>
      <w:r w:rsidRPr="00360361">
        <w:rPr>
          <w:rFonts w:ascii="Arial" w:hAnsi="Arial" w:cs="Arial"/>
          <w:iCs/>
          <w:color w:val="222222"/>
          <w:sz w:val="16"/>
          <w:szCs w:val="16"/>
          <w:shd w:val="clear" w:color="auto" w:fill="FFFFFF"/>
        </w:rPr>
        <w:t>:</w:t>
      </w:r>
      <w:r w:rsidR="005442A3" w:rsidRPr="00360361">
        <w:rPr>
          <w:rFonts w:ascii="Arial" w:hAnsi="Arial" w:cs="Arial"/>
          <w:iCs/>
          <w:color w:val="222222"/>
          <w:sz w:val="16"/>
          <w:szCs w:val="16"/>
          <w:shd w:val="clear" w:color="auto" w:fill="FFFFFF"/>
        </w:rPr>
        <w:t xml:space="preserve"> Kvartopirci</w:t>
      </w:r>
    </w:p>
    <w:p w:rsidR="00360361" w:rsidRDefault="00360361">
      <w:pPr>
        <w:rPr>
          <w:rFonts w:ascii="Arial" w:hAnsi="Arial" w:cs="Arial"/>
          <w:iCs/>
          <w:color w:val="222222"/>
          <w:sz w:val="16"/>
          <w:szCs w:val="16"/>
          <w:shd w:val="clear" w:color="auto" w:fill="FFFFFF"/>
        </w:rPr>
      </w:pPr>
    </w:p>
    <w:p w:rsidR="00360361" w:rsidRDefault="00360361">
      <w:pPr>
        <w:rPr>
          <w:rFonts w:ascii="Arial" w:hAnsi="Arial" w:cs="Arial"/>
          <w:iCs/>
          <w:color w:val="222222"/>
          <w:shd w:val="clear" w:color="auto" w:fill="FFFFFF"/>
        </w:rPr>
      </w:pPr>
      <w:r w:rsidRPr="00360361">
        <w:rPr>
          <w:rFonts w:ascii="Arial" w:hAnsi="Arial" w:cs="Arial"/>
          <w:iCs/>
          <w:color w:val="222222"/>
          <w:shd w:val="clear" w:color="auto" w:fill="FFFFFF"/>
        </w:rPr>
        <w:t>Opazuj, kako je slikar upodobil različne ljudi. Vsak izmed upodobljenih ima neke svoje lastnosti, po katerih ga lahko ločimo od drugih.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Izrazito frizuro, posebna oblačila, velikost, predmet. </w:t>
      </w:r>
    </w:p>
    <w:p w:rsidR="0075472E" w:rsidRDefault="0075472E">
      <w:pPr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Tako naredi tudi ti. Vsakemu portretirancu nariši nekaj, po čemer ga bomo spoznali. Riši z nalivnim peresom ali kemičnim svinčnikom na bel list.</w:t>
      </w:r>
    </w:p>
    <w:p w:rsidR="0075472E" w:rsidRDefault="0075472E">
      <w:pPr>
        <w:rPr>
          <w:rFonts w:ascii="Arial" w:hAnsi="Arial" w:cs="Arial"/>
          <w:iCs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iCs/>
          <w:color w:val="222222"/>
          <w:shd w:val="clear" w:color="auto" w:fill="FFFFFF"/>
        </w:rPr>
        <w:t>Uživaj v risanju! Fotografijo svoje risbe mi pošlji do 3. 4. 2020 na katarina.skofic</w:t>
      </w:r>
      <w:r>
        <w:rPr>
          <w:rFonts w:ascii="Helvetica" w:hAnsi="Helvetica"/>
          <w:b/>
          <w:bCs/>
          <w:color w:val="202124"/>
          <w:spacing w:val="3"/>
          <w:sz w:val="21"/>
          <w:szCs w:val="21"/>
          <w:shd w:val="clear" w:color="auto" w:fill="FFFFFF"/>
        </w:rPr>
        <w:t>@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guest.arnes.si </w:t>
      </w:r>
    </w:p>
    <w:p w:rsidR="0075472E" w:rsidRPr="00360361" w:rsidRDefault="0075472E">
      <w:pPr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Lep, umetniški pozdrav od učiteljice Škofic</w:t>
      </w:r>
      <w:bookmarkEnd w:id="0"/>
    </w:p>
    <w:sectPr w:rsidR="0075472E" w:rsidRPr="0036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6"/>
    <w:rsid w:val="001B51F6"/>
    <w:rsid w:val="00253CA9"/>
    <w:rsid w:val="00360361"/>
    <w:rsid w:val="00404EF6"/>
    <w:rsid w:val="005442A3"/>
    <w:rsid w:val="00693DF9"/>
    <w:rsid w:val="0075472E"/>
    <w:rsid w:val="00791F43"/>
    <w:rsid w:val="007C3D46"/>
    <w:rsid w:val="00C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0803"/>
  <w15:chartTrackingRefBased/>
  <w15:docId w15:val="{F3AE5B57-4106-4A84-8C40-118E748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44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442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2020-03-29T10:25:00Z</dcterms:created>
  <dcterms:modified xsi:type="dcterms:W3CDTF">2020-03-29T15:04:00Z</dcterms:modified>
</cp:coreProperties>
</file>