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FB" w:rsidRPr="00A22190" w:rsidRDefault="005064FB" w:rsidP="005064FB">
      <w:pPr>
        <w:shd w:val="clear" w:color="auto" w:fill="FFC000"/>
        <w:rPr>
          <w:b/>
        </w:rPr>
      </w:pPr>
      <w:r w:rsidRPr="00A22190">
        <w:rPr>
          <w:b/>
        </w:rPr>
        <w:t>6. b</w:t>
      </w:r>
    </w:p>
    <w:p w:rsidR="005064FB" w:rsidRPr="00A22190" w:rsidRDefault="005064FB" w:rsidP="005064FB">
      <w:pPr>
        <w:shd w:val="clear" w:color="auto" w:fill="FFC000"/>
        <w:rPr>
          <w:b/>
        </w:rPr>
      </w:pPr>
      <w:r w:rsidRPr="00A22190">
        <w:rPr>
          <w:b/>
        </w:rPr>
        <w:t>NARAVOSLOVJE, 11. teden</w:t>
      </w:r>
    </w:p>
    <w:p w:rsidR="005064FB" w:rsidRDefault="005064FB"/>
    <w:p w:rsidR="005064FB" w:rsidRDefault="005064FB">
      <w:bookmarkStart w:id="0" w:name="_GoBack"/>
      <w:bookmarkEnd w:id="0"/>
    </w:p>
    <w:p w:rsidR="005064FB" w:rsidRDefault="005064FB"/>
    <w:p w:rsidR="00E34B6F" w:rsidRDefault="005064FB">
      <w:r>
        <w:t>Dragi otroci,</w:t>
      </w:r>
    </w:p>
    <w:p w:rsidR="005064FB" w:rsidRDefault="00A22190">
      <w:r>
        <w:rPr>
          <w:noProof/>
          <w:lang w:eastAsia="sl-SI"/>
        </w:rPr>
        <w:drawing>
          <wp:inline distT="0" distB="0" distL="0" distR="0">
            <wp:extent cx="4848225" cy="3228975"/>
            <wp:effectExtent l="0" t="0" r="9525" b="9525"/>
            <wp:docPr id="1" name="Slika 1" descr="Divji travnik na domačem vrtu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ji travnik na domačem vrtu - siol.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90" w:rsidRDefault="00A22190"/>
    <w:p w:rsidR="005064FB" w:rsidRDefault="005064FB">
      <w:r>
        <w:t>končno smo dočakali ponovno odprtje šol tudi za predmetno stopnjo.</w:t>
      </w:r>
    </w:p>
    <w:p w:rsidR="005064FB" w:rsidRDefault="005064FB">
      <w:r>
        <w:t>Zares se veselim našega snidenja.</w:t>
      </w:r>
    </w:p>
    <w:p w:rsidR="005064FB" w:rsidRDefault="005064FB"/>
    <w:p w:rsidR="005064FB" w:rsidRDefault="005064FB">
      <w:r>
        <w:t>Za ponedeljek je naloga ta, da greš ven, v naravo, na en prelep sprehod.</w:t>
      </w:r>
    </w:p>
    <w:p w:rsidR="005064FB" w:rsidRDefault="005064FB">
      <w:r>
        <w:t>Glavno, da na sprehodu uživaš.</w:t>
      </w:r>
    </w:p>
    <w:p w:rsidR="005064FB" w:rsidRDefault="005064FB"/>
    <w:p w:rsidR="005064FB" w:rsidRDefault="005064FB">
      <w:r>
        <w:t xml:space="preserve">Lep vikend </w:t>
      </w:r>
      <w:r>
        <w:sym w:font="Wingdings" w:char="F04A"/>
      </w:r>
    </w:p>
    <w:p w:rsidR="005064FB" w:rsidRDefault="005064FB"/>
    <w:p w:rsidR="005064FB" w:rsidRDefault="005064FB"/>
    <w:p w:rsidR="005064FB" w:rsidRDefault="005064FB">
      <w:r>
        <w:t>Kmalu ne več e-učiteljica</w:t>
      </w:r>
    </w:p>
    <w:p w:rsidR="005064FB" w:rsidRDefault="005064FB">
      <w:r>
        <w:t>Meta</w:t>
      </w:r>
    </w:p>
    <w:sectPr w:rsidR="0050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B9"/>
    <w:rsid w:val="0005607C"/>
    <w:rsid w:val="005064FB"/>
    <w:rsid w:val="007C38B9"/>
    <w:rsid w:val="00A22190"/>
    <w:rsid w:val="00E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AEC0"/>
  <w15:chartTrackingRefBased/>
  <w15:docId w15:val="{A13D6D4B-18D8-478C-978C-DC036A4E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4</cp:revision>
  <dcterms:created xsi:type="dcterms:W3CDTF">2020-05-29T07:14:00Z</dcterms:created>
  <dcterms:modified xsi:type="dcterms:W3CDTF">2020-05-29T18:10:00Z</dcterms:modified>
</cp:coreProperties>
</file>