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594C" w14:textId="6CBAB71A" w:rsidR="00284320" w:rsidRDefault="00D0225D">
      <w:r>
        <w:rPr>
          <w:noProof/>
        </w:rPr>
        <w:drawing>
          <wp:anchor distT="0" distB="0" distL="114300" distR="114300" simplePos="0" relativeHeight="251671552" behindDoc="0" locked="0" layoutInCell="1" allowOverlap="1" wp14:anchorId="520F55B5" wp14:editId="580C7B2B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668585" cy="9553575"/>
            <wp:effectExtent l="0" t="0" r="0" b="0"/>
            <wp:wrapSquare wrapText="bothSides"/>
            <wp:docPr id="9" name="Slika 9" descr="Drawing Butterfly Flowers Tulips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wing Butterfly Flowers Tulips 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585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3F56D8" w14:textId="3FF388AA" w:rsidR="0041129A" w:rsidRDefault="0041129A"/>
    <w:p w14:paraId="7CCEC6AF" w14:textId="78D6B912" w:rsidR="0041129A" w:rsidRDefault="0041129A">
      <w:r>
        <w:rPr>
          <w:noProof/>
        </w:rPr>
        <w:drawing>
          <wp:anchor distT="0" distB="0" distL="114300" distR="114300" simplePos="0" relativeHeight="251659264" behindDoc="0" locked="0" layoutInCell="1" allowOverlap="1" wp14:anchorId="14AE6A9F" wp14:editId="0DA7C900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616440" cy="8896350"/>
            <wp:effectExtent l="0" t="0" r="0" b="0"/>
            <wp:wrapSquare wrapText="bothSides"/>
            <wp:docPr id="2" name="Slika 2" descr="spring_39 Spring coloring pages for adults and teena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_39 Spring coloring pages for adults and teenag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44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86F0F5" w14:textId="12550D9C" w:rsidR="0041129A" w:rsidRDefault="0041129A"/>
    <w:p w14:paraId="63F7DC22" w14:textId="6B93F7EF" w:rsidR="0041129A" w:rsidRDefault="0041129A">
      <w:r>
        <w:rPr>
          <w:noProof/>
        </w:rPr>
        <w:drawing>
          <wp:anchor distT="0" distB="0" distL="114300" distR="114300" simplePos="0" relativeHeight="251660288" behindDoc="0" locked="0" layoutInCell="1" allowOverlap="1" wp14:anchorId="4C66A249" wp14:editId="7DACDC7F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602410" cy="8229600"/>
            <wp:effectExtent l="0" t="0" r="8255" b="0"/>
            <wp:wrapSquare wrapText="bothSides"/>
            <wp:docPr id="4" name="Slika 4" descr="pergamano+patterns | Everypattern need to be made by techniques. For example to tr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gamano+patterns | Everypattern need to be made by techniques. For example to trac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9B7925" w14:textId="6400C0A0" w:rsidR="0041129A" w:rsidRDefault="0041129A"/>
    <w:p w14:paraId="0BEAB66F" w14:textId="466580EA" w:rsidR="0041129A" w:rsidRDefault="0041129A"/>
    <w:p w14:paraId="3F0F5A83" w14:textId="4B1034B2" w:rsidR="0041129A" w:rsidRDefault="0041129A"/>
    <w:p w14:paraId="47C27A17" w14:textId="0AD28DA4" w:rsidR="0041129A" w:rsidRDefault="0041129A"/>
    <w:p w14:paraId="4A90726B" w14:textId="2282424C" w:rsidR="0041129A" w:rsidRDefault="0041129A"/>
    <w:p w14:paraId="7A3625C3" w14:textId="77D76745" w:rsidR="0041129A" w:rsidRDefault="00D0225D">
      <w:r>
        <w:rPr>
          <w:noProof/>
        </w:rPr>
        <w:drawing>
          <wp:inline distT="0" distB="0" distL="0" distR="0" wp14:anchorId="1DA1B456" wp14:editId="7E092C0F">
            <wp:extent cx="6627819" cy="8582025"/>
            <wp:effectExtent l="0" t="0" r="1905" b="0"/>
            <wp:docPr id="10" name="Slika 10" descr="Free Spring Coloring Pages Inspirational Spring Tim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Spring Coloring Pages Inspirational Spring Time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140" cy="859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75293" w14:textId="1BA79FB5" w:rsidR="00C459C1" w:rsidRDefault="00C459C1"/>
    <w:p w14:paraId="08A6A61E" w14:textId="7C3F8BAF" w:rsidR="00C459C1" w:rsidRDefault="00C459C1"/>
    <w:p w14:paraId="2B2E4C43" w14:textId="2A3077F0" w:rsidR="00C459C1" w:rsidRDefault="00C459C1">
      <w:bookmarkStart w:id="0" w:name="_GoBack"/>
      <w:bookmarkEnd w:id="0"/>
    </w:p>
    <w:p w14:paraId="2076049C" w14:textId="2BE541D9" w:rsidR="00C459C1" w:rsidRDefault="00C459C1">
      <w:r>
        <w:rPr>
          <w:noProof/>
        </w:rPr>
        <w:drawing>
          <wp:anchor distT="0" distB="0" distL="114300" distR="114300" simplePos="0" relativeHeight="251662336" behindDoc="0" locked="0" layoutInCell="1" allowOverlap="1" wp14:anchorId="64DF67B7" wp14:editId="2810E9C7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619875" cy="9477121"/>
            <wp:effectExtent l="0" t="0" r="0" b="0"/>
            <wp:wrapSquare wrapText="bothSides"/>
            <wp:docPr id="6" name="Slika 6" descr="easy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y coloring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47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F29BC1" w14:textId="77777777" w:rsidR="004278DC" w:rsidRDefault="004278DC"/>
    <w:p w14:paraId="1016F962" w14:textId="77777777" w:rsidR="004278DC" w:rsidRDefault="004278DC"/>
    <w:p w14:paraId="63EF44CC" w14:textId="77777777" w:rsidR="004278DC" w:rsidRDefault="004278DC"/>
    <w:p w14:paraId="47141A7B" w14:textId="77777777" w:rsidR="004278DC" w:rsidRDefault="004278DC"/>
    <w:p w14:paraId="24680C87" w14:textId="77777777" w:rsidR="004278DC" w:rsidRDefault="004278DC"/>
    <w:p w14:paraId="3842B096" w14:textId="77777777" w:rsidR="004278DC" w:rsidRDefault="004278DC"/>
    <w:p w14:paraId="6D6E45A7" w14:textId="77777777" w:rsidR="004278DC" w:rsidRDefault="004278DC"/>
    <w:p w14:paraId="69EF3435" w14:textId="77777777" w:rsidR="004278DC" w:rsidRDefault="004278DC"/>
    <w:p w14:paraId="1E91683D" w14:textId="77777777" w:rsidR="004278DC" w:rsidRDefault="004278DC"/>
    <w:p w14:paraId="26C22A68" w14:textId="77777777" w:rsidR="004278DC" w:rsidRDefault="004278DC"/>
    <w:p w14:paraId="49DB18C5" w14:textId="77777777" w:rsidR="004278DC" w:rsidRDefault="004278DC"/>
    <w:p w14:paraId="6ACBA8C5" w14:textId="77777777" w:rsidR="004278DC" w:rsidRDefault="004278DC"/>
    <w:p w14:paraId="55B4170A" w14:textId="77777777" w:rsidR="004278DC" w:rsidRDefault="004278DC"/>
    <w:p w14:paraId="778507CB" w14:textId="77777777" w:rsidR="004278DC" w:rsidRDefault="004278DC"/>
    <w:p w14:paraId="2F1E0091" w14:textId="77777777" w:rsidR="004278DC" w:rsidRDefault="004278DC"/>
    <w:p w14:paraId="3881F3D0" w14:textId="77777777" w:rsidR="004278DC" w:rsidRDefault="004278DC"/>
    <w:p w14:paraId="1E43FD39" w14:textId="77777777" w:rsidR="004278DC" w:rsidRDefault="004278DC"/>
    <w:p w14:paraId="51B9C147" w14:textId="77777777" w:rsidR="004278DC" w:rsidRDefault="004278DC"/>
    <w:p w14:paraId="401D61A8" w14:textId="77777777" w:rsidR="004278DC" w:rsidRDefault="004278DC"/>
    <w:p w14:paraId="03CFD0D8" w14:textId="77777777" w:rsidR="004278DC" w:rsidRDefault="004278DC"/>
    <w:p w14:paraId="43A8AB6B" w14:textId="77777777" w:rsidR="004278DC" w:rsidRDefault="004278DC"/>
    <w:p w14:paraId="76A64E64" w14:textId="77777777" w:rsidR="004278DC" w:rsidRDefault="004278DC"/>
    <w:p w14:paraId="3F586C15" w14:textId="77777777" w:rsidR="004278DC" w:rsidRDefault="004278DC"/>
    <w:p w14:paraId="67E2DCE9" w14:textId="77777777" w:rsidR="004278DC" w:rsidRDefault="004278DC"/>
    <w:p w14:paraId="472193EE" w14:textId="77777777" w:rsidR="004278DC" w:rsidRDefault="004278DC"/>
    <w:p w14:paraId="7FBAD490" w14:textId="77777777" w:rsidR="004278DC" w:rsidRDefault="004278DC"/>
    <w:p w14:paraId="7C869594" w14:textId="77777777" w:rsidR="004278DC" w:rsidRDefault="004278DC"/>
    <w:p w14:paraId="78D559FC" w14:textId="77777777" w:rsidR="004278DC" w:rsidRDefault="004278DC"/>
    <w:p w14:paraId="4B4C1788" w14:textId="77777777" w:rsidR="004278DC" w:rsidRDefault="004278DC"/>
    <w:p w14:paraId="5CC5BC7A" w14:textId="77777777" w:rsidR="004278DC" w:rsidRDefault="004278DC"/>
    <w:p w14:paraId="2B94CB67" w14:textId="77777777" w:rsidR="004278DC" w:rsidRDefault="004278DC"/>
    <w:p w14:paraId="2E053C3A" w14:textId="77777777" w:rsidR="004278DC" w:rsidRDefault="004278DC"/>
    <w:p w14:paraId="66CA671E" w14:textId="77777777" w:rsidR="004278DC" w:rsidRDefault="004278DC"/>
    <w:p w14:paraId="151BF169" w14:textId="3C23B877" w:rsidR="00C459C1" w:rsidRDefault="004278DC">
      <w:r>
        <w:rPr>
          <w:noProof/>
        </w:rPr>
        <w:drawing>
          <wp:anchor distT="0" distB="0" distL="114300" distR="114300" simplePos="0" relativeHeight="251666432" behindDoc="0" locked="0" layoutInCell="1" allowOverlap="1" wp14:anchorId="6EB53FBD" wp14:editId="1EAA31B7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4736209" cy="9820275"/>
            <wp:effectExtent l="0" t="0" r="7620" b="0"/>
            <wp:wrapSquare wrapText="bothSides"/>
            <wp:docPr id="3" name="Slika 3" descr="Butterflies and Flowers with Swirls Tattoo by ~Metacharis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erflies and Flowers with Swirls Tattoo by ~Metacharis on deviant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209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1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06D17" wp14:editId="2D730C53">
                <wp:simplePos x="0" y="0"/>
                <wp:positionH relativeFrom="column">
                  <wp:posOffset>2715895</wp:posOffset>
                </wp:positionH>
                <wp:positionV relativeFrom="paragraph">
                  <wp:posOffset>6867525</wp:posOffset>
                </wp:positionV>
                <wp:extent cx="1247775" cy="1047750"/>
                <wp:effectExtent l="19050" t="0" r="28575" b="0"/>
                <wp:wrapNone/>
                <wp:docPr id="8" name="Sr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477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AB147" id="Srce 8" o:spid="_x0000_s1026" style="position:absolute;margin-left:213.85pt;margin-top:540.75pt;width:98.2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" path="m623888,261938v259953,-611188,1273770,,,785812c-649883,261938,363934,-349250,623888,261938xe" fillcolor="white [3212]" stroked="f" strokeweight="1pt">
                <v:stroke joinstyle="miter"/>
                <v:path arrowok="t" o:connecttype="custom" o:connectlocs="623888,261938;623888,1047750;623888,261938" o:connectangles="0,0,0"/>
              </v:shape>
            </w:pict>
          </mc:Fallback>
        </mc:AlternateContent>
      </w:r>
    </w:p>
    <w:p w14:paraId="416886D9" w14:textId="32124F18" w:rsidR="004278DC" w:rsidRDefault="004278DC">
      <w:r>
        <w:rPr>
          <w:noProof/>
        </w:rPr>
        <w:drawing>
          <wp:anchor distT="0" distB="0" distL="114300" distR="114300" simplePos="0" relativeHeight="251667456" behindDoc="0" locked="0" layoutInCell="1" allowOverlap="1" wp14:anchorId="79FA36FF" wp14:editId="7644378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679738" cy="9439275"/>
            <wp:effectExtent l="0" t="0" r="6985" b="0"/>
            <wp:wrapSquare wrapText="bothSides"/>
            <wp:docPr id="12" name="Slika 12" descr="dla dziewczyn kolorowanka motyle malowanka motyl do wydruku numer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a dziewczyn kolorowanka motyle malowanka motyl do wydruku numer 4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38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710FAF" w14:textId="5C8FA00F" w:rsidR="004278DC" w:rsidRDefault="004278DC">
      <w:r>
        <w:rPr>
          <w:noProof/>
        </w:rPr>
        <w:drawing>
          <wp:anchor distT="0" distB="0" distL="114300" distR="114300" simplePos="0" relativeHeight="251668480" behindDoc="0" locked="0" layoutInCell="1" allowOverlap="1" wp14:anchorId="154992F2" wp14:editId="17C0DA9E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612221" cy="8886825"/>
            <wp:effectExtent l="0" t="0" r="0" b="0"/>
            <wp:wrapSquare wrapText="bothSides"/>
            <wp:docPr id="13" name="Slika 13" descr="Kids-n-fun.com | New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-n-fun.com | New coloring p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21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FC564A" w14:textId="78B16DE9" w:rsidR="004278DC" w:rsidRDefault="004278DC"/>
    <w:p w14:paraId="49D27B4E" w14:textId="0152D407" w:rsidR="004278DC" w:rsidRDefault="00D0225D">
      <w:r>
        <w:rPr>
          <w:noProof/>
        </w:rPr>
        <w:drawing>
          <wp:anchor distT="0" distB="0" distL="114300" distR="114300" simplePos="0" relativeHeight="251669504" behindDoc="0" locked="0" layoutInCell="1" allowOverlap="1" wp14:anchorId="36438060" wp14:editId="3D3DA795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637565" cy="7743825"/>
            <wp:effectExtent l="0" t="0" r="0" b="0"/>
            <wp:wrapSquare wrapText="bothSides"/>
            <wp:docPr id="14" name="Slika 14" descr="This beautifully distinctive oriole has swirling details, begging to be stitched! Downloads as a PDF. Use pattern transfer paper to trace design for hand-stitch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is beautifully distinctive oriole has swirling details, begging to be stitched! Downloads as a PDF. Use pattern transfer paper to trace design for hand-stitching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56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9CBC4D" w14:textId="54F0B2CF" w:rsidR="00D0225D" w:rsidRDefault="00D0225D"/>
    <w:p w14:paraId="31089687" w14:textId="31837F07" w:rsidR="00D0225D" w:rsidRDefault="00D0225D"/>
    <w:p w14:paraId="1CACFC0C" w14:textId="334E1D4B" w:rsidR="00D0225D" w:rsidRDefault="00D0225D"/>
    <w:p w14:paraId="56C6A448" w14:textId="1D99366D" w:rsidR="00D0225D" w:rsidRDefault="00D0225D"/>
    <w:p w14:paraId="19C9A607" w14:textId="67F31762" w:rsidR="00D0225D" w:rsidRDefault="00D0225D"/>
    <w:p w14:paraId="73D4F752" w14:textId="655066BD" w:rsidR="00D0225D" w:rsidRDefault="00D0225D">
      <w:r>
        <w:rPr>
          <w:noProof/>
        </w:rPr>
        <w:drawing>
          <wp:anchor distT="0" distB="0" distL="114300" distR="114300" simplePos="0" relativeHeight="251670528" behindDoc="0" locked="0" layoutInCell="1" allowOverlap="1" wp14:anchorId="58825EC3" wp14:editId="75E9EA62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593663" cy="8505825"/>
            <wp:effectExtent l="0" t="0" r="0" b="0"/>
            <wp:wrapSquare wrapText="bothSides"/>
            <wp:docPr id="7" name="Slika 7" descr="Embroidery Pattern hand embroidery patterns - Google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broidery Pattern hand embroidery patterns - Google Sear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63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25D" w:rsidSect="00411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FD"/>
    <w:rsid w:val="00284320"/>
    <w:rsid w:val="0041129A"/>
    <w:rsid w:val="004278DC"/>
    <w:rsid w:val="005E2764"/>
    <w:rsid w:val="009A61D3"/>
    <w:rsid w:val="00C459C1"/>
    <w:rsid w:val="00C45A64"/>
    <w:rsid w:val="00C74CDA"/>
    <w:rsid w:val="00D0225D"/>
    <w:rsid w:val="00D60EFD"/>
    <w:rsid w:val="00E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8315"/>
  <w15:chartTrackingRefBased/>
  <w15:docId w15:val="{199BF5A9-0F42-402A-99B0-7D80BB6C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3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</cp:lastModifiedBy>
  <cp:revision>4</cp:revision>
  <cp:lastPrinted>2020-03-10T10:32:00Z</cp:lastPrinted>
  <dcterms:created xsi:type="dcterms:W3CDTF">2020-03-10T09:16:00Z</dcterms:created>
  <dcterms:modified xsi:type="dcterms:W3CDTF">2020-03-29T20:25:00Z</dcterms:modified>
</cp:coreProperties>
</file>