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36" w:rsidRDefault="00C96B1E">
      <w:pPr>
        <w:rPr>
          <w:rFonts w:ascii="Comic Sans MS" w:hAnsi="Comic Sans MS"/>
          <w:color w:val="1F497D" w:themeColor="text2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1752600" cy="2336799"/>
            <wp:effectExtent l="171450" t="171450" r="381000" b="368935"/>
            <wp:docPr id="1" name="Slika 1" descr="C:\Users\Comshop\Desktop\Hiška,miš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shop\Desktop\Hiška,mišk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0" cy="233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6741">
        <w:rPr>
          <w:rFonts w:ascii="Comic Sans MS" w:hAnsi="Comic Sans MS"/>
          <w:color w:val="1F497D" w:themeColor="text2"/>
          <w:sz w:val="32"/>
          <w:szCs w:val="32"/>
        </w:rPr>
        <w:t>Če še ne poznaš zgodbice o mali hiški, ti jo toplo priporočam v branje – je zabavna in spisana v rimah.</w:t>
      </w:r>
    </w:p>
    <w:p w:rsidR="00BE6741" w:rsidRDefault="00BE6741">
      <w:pPr>
        <w:rPr>
          <w:rFonts w:ascii="Comic Sans MS" w:hAnsi="Comic Sans MS"/>
          <w:color w:val="1F497D" w:themeColor="text2"/>
          <w:sz w:val="32"/>
          <w:szCs w:val="32"/>
        </w:rPr>
      </w:pPr>
      <w:r>
        <w:rPr>
          <w:rFonts w:ascii="Comic Sans MS" w:hAnsi="Comic Sans MS"/>
          <w:color w:val="1F497D" w:themeColor="text2"/>
          <w:sz w:val="32"/>
          <w:szCs w:val="32"/>
        </w:rPr>
        <w:t>Ko jo večkrat prebereš, si lahko dan popestriš še z lutkovno predstavo.</w:t>
      </w:r>
    </w:p>
    <w:p w:rsidR="00BE6741" w:rsidRDefault="00BE6741">
      <w:pPr>
        <w:rPr>
          <w:rFonts w:ascii="Comic Sans MS" w:hAnsi="Comic Sans MS"/>
          <w:color w:val="1F497D" w:themeColor="text2"/>
          <w:sz w:val="32"/>
          <w:szCs w:val="32"/>
        </w:rPr>
      </w:pPr>
      <w:r>
        <w:rPr>
          <w:rFonts w:ascii="Comic Sans MS" w:hAnsi="Comic Sans MS"/>
          <w:color w:val="1F497D" w:themeColor="text2"/>
          <w:sz w:val="32"/>
          <w:szCs w:val="32"/>
        </w:rPr>
        <w:t xml:space="preserve">Nariši in izreži nastopajoče, pripravi si oder in na ogled povabi družino. </w:t>
      </w:r>
      <w:r w:rsidRPr="00BE6741">
        <w:rPr>
          <w:rFonts w:ascii="Comic Sans MS" w:hAnsi="Comic Sans MS"/>
          <w:color w:val="1F497D" w:themeColor="text2"/>
          <w:sz w:val="32"/>
          <w:szCs w:val="32"/>
        </w:rPr>
        <w:sym w:font="Wingdings" w:char="F04A"/>
      </w:r>
      <w:bookmarkStart w:id="0" w:name="_GoBack"/>
      <w:bookmarkEnd w:id="0"/>
    </w:p>
    <w:p w:rsidR="00BE6741" w:rsidRDefault="00BE6741">
      <w:pPr>
        <w:rPr>
          <w:rFonts w:ascii="Comic Sans MS" w:hAnsi="Comic Sans MS"/>
          <w:color w:val="1F497D" w:themeColor="text2"/>
          <w:sz w:val="32"/>
          <w:szCs w:val="32"/>
        </w:rPr>
      </w:pPr>
    </w:p>
    <w:p w:rsidR="00BE6741" w:rsidRPr="00BE6741" w:rsidRDefault="00BE6741">
      <w:pPr>
        <w:rPr>
          <w:rFonts w:ascii="Comic Sans MS" w:hAnsi="Comic Sans MS"/>
          <w:color w:val="1F497D" w:themeColor="text2"/>
          <w:sz w:val="32"/>
          <w:szCs w:val="32"/>
        </w:rPr>
      </w:pPr>
    </w:p>
    <w:p w:rsidR="00C96B1E" w:rsidRDefault="00C96B1E"/>
    <w:p w:rsidR="00C96B1E" w:rsidRDefault="00C96B1E"/>
    <w:p w:rsidR="00C96B1E" w:rsidRDefault="00C96B1E"/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Comshop\Desktop\Hiška,miš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shop\Desktop\Hiška,miška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C:\Users\Comshop\Desktop\Hiška,miš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shop\Desktop\Hiška,miška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 descr="C:\Users\Comshop\Desktop\Hiška,miš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shop\Desktop\Hiška,miška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 descr="C:\Users\Comshop\Desktop\Hiška,miš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shop\Desktop\Hiška,miška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 descr="C:\Users\Comshop\Desktop\Hiška,mišk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shop\Desktop\Hiška,miška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 descr="C:\Users\Comshop\Desktop\Hiška,mišk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shop\Desktop\Hiška,miška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 descr="C:\Users\Comshop\Desktop\Hiška,mišk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shop\Desktop\Hiška,miška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 descr="C:\Users\Comshop\Desktop\Hiška,mišk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shop\Desktop\Hiška,miška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 descr="C:\Users\Comshop\Desktop\Hiška,mišk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shop\Desktop\Hiška,miška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 descr="C:\Users\Comshop\Desktop\Hiška,mišk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shop\Desktop\Hiška,miška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/>
    <w:p w:rsidR="00C96B1E" w:rsidRDefault="00C96B1E">
      <w:pPr>
        <w:rPr>
          <w:noProof/>
          <w:lang w:eastAsia="sl-SI"/>
        </w:rPr>
      </w:pPr>
    </w:p>
    <w:p w:rsidR="00C96B1E" w:rsidRDefault="00C96B1E">
      <w:pPr>
        <w:rPr>
          <w:noProof/>
          <w:lang w:eastAsia="sl-SI"/>
        </w:rPr>
      </w:pPr>
    </w:p>
    <w:p w:rsidR="00C96B1E" w:rsidRDefault="00C96B1E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2" name="Slika 12" descr="C:\Users\Comshop\Desktop\Hiška,mišk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shop\Desktop\Hiška,miška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Slika 13" descr="C:\Users\Comshop\Desktop\Hiška,mišk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shop\Desktop\Hiška,miška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 descr="C:\Users\Comshop\Desktop\Hiška,mišk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shop\Desktop\Hiška,miška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5" descr="C:\Users\Comshop\Desktop\Hiška,mišk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shop\Desktop\Hiška,miška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 descr="C:\Users\Comshop\Desktop\Hiška,mišk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shop\Desktop\Hiška,miška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Slika 17" descr="C:\Users\Comshop\Desktop\Hiška,mišk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shop\Desktop\Hiška,miška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Slika 18" descr="C:\Users\Comshop\Desktop\Hiška,mišk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shop\Desktop\Hiška,miška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drawing>
          <wp:inline distT="0" distB="0" distL="0" distR="0">
            <wp:extent cx="3657600" cy="4080025"/>
            <wp:effectExtent l="0" t="0" r="0" b="0"/>
            <wp:docPr id="19" name="Slika 19" descr="C:\Users\Comshop\Desktop\Hiška,miška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shop\Desktop\Hiška,miška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1" cy="40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Slika 20" descr="C:\Users\Comshop\Desktop\Hiška,mišk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shop\Desktop\Hiška,miška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Slika 21" descr="C:\Users\Comshop\Desktop\Hiška,mišk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shop\Desktop\Hiška,miška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Slika 22" descr="C:\Users\Comshop\Desktop\Hiška,miška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shop\Desktop\Hiška,miška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Slika 23" descr="C:\Users\Comshop\Desktop\Hiška,miška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shop\Desktop\Hiška,miška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Slika 24" descr="C:\Users\Comshop\Desktop\Hiška,miška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shop\Desktop\Hiška,miška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E" w:rsidRDefault="00C96B1E"/>
    <w:sectPr w:rsidR="00C96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B1E"/>
    <w:rsid w:val="00454136"/>
    <w:rsid w:val="00BE6741"/>
    <w:rsid w:val="00C9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Maya</cp:lastModifiedBy>
  <cp:revision>2</cp:revision>
  <dcterms:created xsi:type="dcterms:W3CDTF">2020-12-26T16:32:00Z</dcterms:created>
  <dcterms:modified xsi:type="dcterms:W3CDTF">2021-01-05T11:23:00Z</dcterms:modified>
</cp:coreProperties>
</file>