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58" w:rsidRDefault="00773F58" w:rsidP="00773F58">
      <w:pPr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457325" cy="733425"/>
            <wp:effectExtent l="0" t="0" r="9525" b="9525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58" w:rsidRDefault="000B3033" w:rsidP="00773F58">
      <w:pPr>
        <w:pStyle w:val="Odstavekseznama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razred 2021/2022</w:t>
      </w:r>
    </w:p>
    <w:p w:rsidR="00773F58" w:rsidRDefault="00D13F15" w:rsidP="00773F58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Učbenika</w:t>
      </w:r>
      <w:r w:rsidR="00773F5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 xml:space="preserve"> iz učbeniškega sklada:</w:t>
      </w:r>
    </w:p>
    <w:p w:rsidR="00773F58" w:rsidRDefault="00773F58" w:rsidP="00773F58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517"/>
        <w:gridCol w:w="2546"/>
        <w:gridCol w:w="3284"/>
      </w:tblGrid>
      <w:tr w:rsidR="00773F58" w:rsidTr="00773F5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</w:tr>
      <w:tr w:rsidR="00773F58" w:rsidTr="00773F5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5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berilo 4, leto potrditve 2014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</w:tr>
      <w:tr w:rsidR="00773F58" w:rsidTr="00773F58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, učbenik 1 za angleščino, 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</w:tr>
    </w:tbl>
    <w:p w:rsidR="00773F58" w:rsidRDefault="00773F58" w:rsidP="00773F5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sl-SI"/>
        </w:rPr>
      </w:pPr>
    </w:p>
    <w:p w:rsidR="00773F58" w:rsidRDefault="00773F58" w:rsidP="00773F58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sl-SI"/>
        </w:rPr>
        <w:t>Delovni zvezki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:</w:t>
      </w:r>
    </w:p>
    <w:p w:rsidR="00773F58" w:rsidRDefault="00773F58" w:rsidP="00773F58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</w:p>
    <w:tbl>
      <w:tblPr>
        <w:tblStyle w:val="Tabelamrea"/>
        <w:tblW w:w="8347" w:type="dxa"/>
        <w:tblInd w:w="720" w:type="dxa"/>
        <w:tblLook w:val="04A0" w:firstRow="1" w:lastRow="0" w:firstColumn="1" w:lastColumn="0" w:noHBand="0" w:noVBand="1"/>
      </w:tblPr>
      <w:tblGrid>
        <w:gridCol w:w="2768"/>
        <w:gridCol w:w="2177"/>
        <w:gridCol w:w="1843"/>
        <w:gridCol w:w="1559"/>
      </w:tblGrid>
      <w:tr w:rsidR="00773F58" w:rsidTr="00773F5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NASLOV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AVTORJI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CENA </w:t>
            </w:r>
          </w:p>
        </w:tc>
      </w:tr>
      <w:tr w:rsidR="00773F58" w:rsidTr="00773F5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Radovednih pet 4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komplet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štirih 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samostojnih delovnih zvezkov (SLJ, MAT, NIT, DRU) in priročnik s praktičnim gradivom za NIT + brezplačne priloge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več avtorjev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56,00</w:t>
            </w:r>
          </w:p>
        </w:tc>
      </w:tr>
      <w:tr w:rsidR="00773F58" w:rsidTr="00773F5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 delovni zvezek 1 za angl., 2017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Torres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  <w:t>16,00</w:t>
            </w:r>
          </w:p>
        </w:tc>
      </w:tr>
      <w:tr w:rsidR="00773F58" w:rsidTr="00773F5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773F58" w:rsidRDefault="00773F5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 xml:space="preserve">Brihtna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glavca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, nemščina 4, zbirka nalog za nem. v 4. r. OŠ, 2016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773F58" w:rsidRDefault="00773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N. Triller, N. Kocijan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sl-SI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eastAsia="sl-SI"/>
              </w:rPr>
            </w:pPr>
            <w:r>
              <w:rPr>
                <w:rFonts w:ascii="Times New Roman" w:hAnsi="Times New Roman" w:cs="Times New Roman"/>
                <w:i/>
                <w:lang w:eastAsia="sl-SI"/>
              </w:rPr>
              <w:t>samo učenci neobveznega izbirnega predmeta</w:t>
            </w:r>
          </w:p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lang w:eastAsia="sl-SI"/>
              </w:rPr>
            </w:pPr>
            <w:r>
              <w:rPr>
                <w:rFonts w:ascii="Times New Roman" w:hAnsi="Times New Roman" w:cs="Times New Roman"/>
                <w:b/>
                <w:i/>
                <w:lang w:eastAsia="sl-SI"/>
              </w:rPr>
              <w:t>7,95</w:t>
            </w:r>
          </w:p>
        </w:tc>
      </w:tr>
      <w:tr w:rsidR="00773F58" w:rsidTr="00773F58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58" w:rsidRDefault="00773F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rPr>
                <w:rFonts w:ascii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sl-SI"/>
              </w:rPr>
              <w:t>72,00 + 7,95 = 79,95</w:t>
            </w:r>
          </w:p>
        </w:tc>
      </w:tr>
    </w:tbl>
    <w:p w:rsidR="00773F58" w:rsidRDefault="00773F58" w:rsidP="00773F58">
      <w:pPr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Samostojni de</w:t>
      </w:r>
      <w:r w:rsidR="000B303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lovni zvezki naj bodo </w:t>
      </w:r>
      <w:r w:rsidR="000B3033" w:rsidRPr="000B3033"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  <w:t>najnovejših izdaj</w:t>
      </w: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, prav tako tudi priročnik in praktično gradivo za NIT.</w:t>
      </w:r>
    </w:p>
    <w:p w:rsidR="00773F58" w:rsidRPr="000B3033" w:rsidRDefault="000B3033" w:rsidP="000B303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>Ravnateljica: Milena Vidovič</w:t>
      </w:r>
    </w:p>
    <w:p w:rsidR="00773F58" w:rsidRDefault="00773F58" w:rsidP="00773F5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lastRenderedPageBreak/>
        <w:t xml:space="preserve">Pripomočki in </w:t>
      </w:r>
      <w:r w:rsidR="000B3033">
        <w:rPr>
          <w:rFonts w:ascii="Times New Roman" w:eastAsiaTheme="minorEastAsia" w:hAnsi="Times New Roman" w:cs="Times New Roman"/>
          <w:b/>
          <w:sz w:val="28"/>
          <w:szCs w:val="28"/>
          <w:lang w:eastAsia="sl-SI"/>
        </w:rPr>
        <w:t>ostala gradiva za 4. razred 2021/2022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3868"/>
        <w:gridCol w:w="4519"/>
      </w:tblGrid>
      <w:tr w:rsidR="00773F58" w:rsidTr="00773F5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Kupite sami: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 w:rsidR="009F3C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773F58" w:rsidTr="00773F58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Pr="00D13F15" w:rsidRDefault="00773F58" w:rsidP="00D13F15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F15">
              <w:rPr>
                <w:rFonts w:ascii="Times New Roman" w:hAnsi="Times New Roman" w:cs="Times New Roman"/>
                <w:sz w:val="24"/>
                <w:szCs w:val="24"/>
              </w:rPr>
              <w:t>velika šablona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geotrikotnik</w:t>
            </w:r>
            <w:proofErr w:type="spellEnd"/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zvezek -  veliki karo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 60 listna -  velika črtasta, 9 mm z robom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A4 zvezka, 40 listna – velika črtasta, 9 mm z robom</w:t>
            </w:r>
          </w:p>
          <w:p w:rsidR="00412362" w:rsidRDefault="00412362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A5 zvezek 40-listni mali črtasti, 9 mm z robom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kartonska mapa s trdimi platnicami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PVC tanka vpenjalna mapa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suhe barvice, 12 kom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svinčniki HB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nalivno pero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brisalec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radirka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šilček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tankih flomastrov za pisanje naslovov, vsaj 3 kom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selotejp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šestilo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škarje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za papir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 stiku, 3 kom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flomastri, 12 kom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čopiči (1 x okrogel čopič št. 4, 2 x ploščata čopiča št. 8 in št. 16)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papir – kolaž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 barve (komplet)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prazen risalni blok</w:t>
            </w:r>
          </w:p>
          <w:p w:rsidR="00D13F15" w:rsidRDefault="00D13F15" w:rsidP="00D13F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športna oprema (kratke hlače, majica, športna obutev)</w:t>
            </w:r>
          </w:p>
          <w:p w:rsidR="00D13F15" w:rsidRDefault="00D13F15" w:rsidP="00D13F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copati z nedrsečimi podplati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risalni listi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Mekol</w:t>
            </w:r>
            <w:proofErr w:type="spellEnd"/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 šeleshamer A4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barvni šeleshamer A4 in A3</w:t>
            </w:r>
          </w:p>
          <w:p w:rsidR="00773F58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plastelin</w:t>
            </w:r>
          </w:p>
          <w:p w:rsidR="00773F58" w:rsidRPr="000B3033" w:rsidRDefault="00773F58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voščenke</w:t>
            </w:r>
          </w:p>
          <w:p w:rsidR="000B3033" w:rsidRDefault="000B3033" w:rsidP="00BD1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žica za oblikovanje</w:t>
            </w:r>
          </w:p>
        </w:tc>
      </w:tr>
    </w:tbl>
    <w:p w:rsidR="00773F58" w:rsidRDefault="00773F58" w:rsidP="00773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so stvari uporabne iz prejšnjih let, ne kupujte novih. Zemljevid Slovenije shranite še za 5. razred.</w:t>
      </w:r>
    </w:p>
    <w:p w:rsidR="00773F58" w:rsidRDefault="00773F58" w:rsidP="00773F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773F58" w:rsidRDefault="00773F58" w:rsidP="00773F58"/>
    <w:p w:rsidR="00773F58" w:rsidRDefault="00773F58" w:rsidP="00773F58"/>
    <w:p w:rsidR="001444E2" w:rsidRDefault="001444E2"/>
    <w:sectPr w:rsidR="0014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7D7"/>
    <w:multiLevelType w:val="hybridMultilevel"/>
    <w:tmpl w:val="5310E6E0"/>
    <w:lvl w:ilvl="0" w:tplc="EF08C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1B4"/>
    <w:multiLevelType w:val="hybridMultilevel"/>
    <w:tmpl w:val="530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2663"/>
    <w:multiLevelType w:val="hybridMultilevel"/>
    <w:tmpl w:val="CBF4C980"/>
    <w:lvl w:ilvl="0" w:tplc="0424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8"/>
    <w:rsid w:val="000B3033"/>
    <w:rsid w:val="001444E2"/>
    <w:rsid w:val="00412362"/>
    <w:rsid w:val="00773F58"/>
    <w:rsid w:val="009640A2"/>
    <w:rsid w:val="009F3CAE"/>
    <w:rsid w:val="00D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CBFC"/>
  <w15:chartTrackingRefBased/>
  <w15:docId w15:val="{0DF3AB65-ABA1-4062-B22B-986F033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3F5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3F58"/>
    <w:pPr>
      <w:ind w:left="720"/>
      <w:contextualSpacing/>
    </w:pPr>
  </w:style>
  <w:style w:type="table" w:styleId="Tabelamrea">
    <w:name w:val="Table Grid"/>
    <w:basedOn w:val="Navadnatabela"/>
    <w:uiPriority w:val="39"/>
    <w:rsid w:val="00773F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2021-05-31T10:06:00Z</dcterms:created>
  <dcterms:modified xsi:type="dcterms:W3CDTF">2021-06-01T08:55:00Z</dcterms:modified>
</cp:coreProperties>
</file>