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DF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162050" cy="434832"/>
            <wp:effectExtent l="0" t="0" r="0" b="381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14" cy="4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DF" w:rsidRDefault="003A70F7" w:rsidP="004F27D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6. razred 2021/2022</w:t>
      </w:r>
    </w:p>
    <w:p w:rsidR="004F27DF" w:rsidRPr="00CB4FB1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CB4FB1">
        <w:rPr>
          <w:rFonts w:ascii="Times New Roman" w:eastAsia="Times New Roman" w:hAnsi="Times New Roman" w:cs="Times New Roman"/>
          <w:b/>
          <w:lang w:eastAsia="sl-SI"/>
        </w:rPr>
        <w:t>Učbeniki iz učbeniškega sklada:</w:t>
      </w:r>
    </w:p>
    <w:tbl>
      <w:tblPr>
        <w:tblW w:w="4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3042"/>
        <w:gridCol w:w="2694"/>
      </w:tblGrid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NASLOV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AVTOR-JI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ZALOŽBA</w:t>
            </w:r>
          </w:p>
        </w:tc>
      </w:tr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Prava tehnika 6, učbenik za tehniko in tehnologijo v 6. r</w:t>
            </w:r>
          </w:p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(učbeniki za na klop – NOVO)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Stjepan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Androlić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et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al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Glasba danes in nekoč 6: učbenik za glasbeno vzgojo v 6. razredu, 2015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 w:rsidP="00D023D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Pesek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Raziskujem Zemljo 6, Novo potovanje, učbenik za geografijo, 2018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Raziskujem preteklost 6, učbenik za zgodovino, 2008 in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H.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Verdev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Gospodinjstvo 6, učbenik za gospodinjstvo za 6. razred, 2011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S. Kostanjevec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</w:tr>
      <w:tr w:rsidR="004F27DF" w:rsidRPr="00CB4FB1" w:rsidTr="004F27D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Aktivno v naravoslovje 1, 2012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A.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Šorgo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in drugi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DZS</w:t>
            </w:r>
          </w:p>
        </w:tc>
      </w:tr>
    </w:tbl>
    <w:p w:rsidR="00CB4FB1" w:rsidRDefault="00CB4FB1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F27DF" w:rsidRPr="00CB4FB1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CB4FB1">
        <w:rPr>
          <w:rFonts w:ascii="Times New Roman" w:eastAsia="Times New Roman" w:hAnsi="Times New Roman" w:cs="Times New Roman"/>
          <w:b/>
          <w:lang w:eastAsia="sl-SI"/>
        </w:rPr>
        <w:t>Delovni zvezki:</w:t>
      </w:r>
    </w:p>
    <w:tbl>
      <w:tblPr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202"/>
        <w:gridCol w:w="1710"/>
        <w:gridCol w:w="1532"/>
      </w:tblGrid>
      <w:tr w:rsidR="004F27DF" w:rsidRPr="00CB4FB1" w:rsidTr="004F27D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NASLOV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AVTOR-JI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ZALOŽBA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CENA</w:t>
            </w:r>
          </w:p>
        </w:tc>
      </w:tr>
      <w:tr w:rsidR="004F27DF" w:rsidRPr="00CB4FB1" w:rsidTr="004F27D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OD GLASOV DO KNJIŽNIH SVETOV 6: samostojni delovni zvezek za slovenščino v 6. r, 2. izd.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P. Avbar, D. Dolenc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17,35</w:t>
            </w:r>
          </w:p>
        </w:tc>
      </w:tr>
      <w:tr w:rsidR="004F27DF" w:rsidRPr="00CB4FB1" w:rsidTr="004F27DF">
        <w:trPr>
          <w:trHeight w:val="90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Messages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1, (delovni) učbenik za angleščino v 6. razredu,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new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edition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D.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, N.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Cambridge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University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Press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, 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16,50</w:t>
            </w:r>
          </w:p>
        </w:tc>
      </w:tr>
      <w:tr w:rsidR="004F27DF" w:rsidRPr="00CB4FB1" w:rsidTr="004F27D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Messages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1, NEW EDITION, delovni zvezek za pouk angleščine v 6. R., 2014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D.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, N.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Goodey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, K. Thompson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Cambridge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University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Press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, 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14,90</w:t>
            </w:r>
          </w:p>
        </w:tc>
      </w:tr>
      <w:tr w:rsidR="004F27DF" w:rsidRPr="00CB4FB1" w:rsidTr="004F27DF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Skrivnosti števil in oblik 6, samostojni delovni zvezek za mate</w:t>
            </w:r>
            <w:r w:rsidR="00627AD3" w:rsidRPr="00CB4FB1">
              <w:rPr>
                <w:rFonts w:ascii="Times New Roman" w:eastAsia="Times New Roman" w:hAnsi="Times New Roman" w:cs="Times New Roman"/>
                <w:lang w:eastAsia="sl-SI"/>
              </w:rPr>
              <w:t>matiko v 6. razredu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T. Končan, V.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Moderc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, R. Strojan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17,90</w:t>
            </w:r>
          </w:p>
        </w:tc>
      </w:tr>
      <w:tr w:rsidR="004F27DF" w:rsidRPr="00CB4FB1" w:rsidTr="004F27DF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Prava tehnika 6; delovni listi s praktičnim gradivom za </w:t>
            </w: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lastRenderedPageBreak/>
              <w:t>tehniko in tehnologijo v 6. razredu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Rokus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Klett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19,20</w:t>
            </w:r>
          </w:p>
        </w:tc>
      </w:tr>
      <w:tr w:rsidR="004F27DF" w:rsidRPr="00CB4FB1" w:rsidTr="004F27DF">
        <w:trPr>
          <w:trHeight w:val="690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Brihtna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>glavca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>, nemščina 6, zbirka nalog za nem. v 6. r. OŠ, 2018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A. 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>Lipavič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 xml:space="preserve"> Oštir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i/>
                <w:lang w:eastAsia="sl-SI"/>
              </w:rPr>
              <w:t>MK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 xml:space="preserve">samo za učence </w:t>
            </w:r>
            <w:proofErr w:type="spellStart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neobv</w:t>
            </w:r>
            <w:proofErr w:type="spellEnd"/>
            <w:r w:rsidRPr="00CB4FB1">
              <w:rPr>
                <w:rFonts w:ascii="Times New Roman" w:eastAsia="Times New Roman" w:hAnsi="Times New Roman" w:cs="Times New Roman"/>
                <w:lang w:eastAsia="sl-SI"/>
              </w:rPr>
              <w:t>. izb. predmeta</w:t>
            </w:r>
          </w:p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7,95</w:t>
            </w:r>
          </w:p>
        </w:tc>
      </w:tr>
      <w:tr w:rsidR="004F27DF" w:rsidRPr="00CB4FB1" w:rsidTr="004F27DF">
        <w:trPr>
          <w:trHeight w:val="8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SKUPAJ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Pr="00CB4FB1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4FB1">
              <w:rPr>
                <w:rFonts w:ascii="Times New Roman" w:eastAsia="Times New Roman" w:hAnsi="Times New Roman" w:cs="Times New Roman"/>
                <w:b/>
                <w:lang w:eastAsia="sl-SI"/>
              </w:rPr>
              <w:t>85,85 + 7,95 = 93,80</w:t>
            </w:r>
          </w:p>
        </w:tc>
      </w:tr>
    </w:tbl>
    <w:p w:rsidR="004F27DF" w:rsidRPr="00CB4FB1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F27DF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CB4FB1" w:rsidRDefault="00CB4FB1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CB4FB1" w:rsidRPr="00CB4FB1" w:rsidRDefault="00CB4FB1" w:rsidP="004F27DF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F27DF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Pripomo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čki in ostala gradiva za 6. </w:t>
      </w:r>
      <w:r w:rsidR="004E0679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razred 2021/2022</w:t>
      </w:r>
    </w:p>
    <w:p w:rsidR="004F27DF" w:rsidRDefault="004F27DF" w:rsidP="004F27DF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4F27DF" w:rsidTr="004F27DF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4F27DF" w:rsidTr="004F27DF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 zvezki A4, črtasti, 60-listni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zvezka A4, črtasta, 40-listna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 s širokimi presledki med črtami ali notni papir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črtasti zvezek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flomastri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:rsidR="004F27DF" w:rsidRDefault="004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F27DF" w:rsidRDefault="004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zunaj,</w:t>
            </w:r>
          </w:p>
          <w:p w:rsidR="004F27DF" w:rsidRDefault="004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rokavi,</w:t>
            </w:r>
          </w:p>
          <w:p w:rsidR="004F27DF" w:rsidRDefault="004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trenirka,</w:t>
            </w:r>
          </w:p>
          <w:p w:rsidR="004F27DF" w:rsidRDefault="004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brisača,</w:t>
            </w:r>
          </w:p>
          <w:p w:rsidR="004F27DF" w:rsidRDefault="004F2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lasmi.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DF" w:rsidRDefault="004F27DF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(priporočljiv tudi za doma, v šoli bodo dostopni v razredu)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4F27DF" w:rsidRDefault="004F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razredu; ni potreben nakup za doma)</w:t>
            </w:r>
          </w:p>
        </w:tc>
      </w:tr>
    </w:tbl>
    <w:p w:rsidR="004F27DF" w:rsidRDefault="004F27DF" w:rsidP="004F27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4F27DF" w:rsidRDefault="004F27DF" w:rsidP="00BD54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>
        <w:rPr>
          <w:rFonts w:ascii="Times New Roman" w:eastAsia="Times New Roman" w:hAnsi="Times New Roman" w:cs="Times New Roman"/>
          <w:lang w:eastAsia="sl-SI"/>
        </w:rPr>
        <w:t>č</w:t>
      </w:r>
    </w:p>
    <w:p w:rsidR="006755E7" w:rsidRDefault="006755E7"/>
    <w:sectPr w:rsidR="006755E7" w:rsidSect="00CB4F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DF"/>
    <w:rsid w:val="003A70F7"/>
    <w:rsid w:val="004E0679"/>
    <w:rsid w:val="004F27DF"/>
    <w:rsid w:val="00627AD3"/>
    <w:rsid w:val="006755E7"/>
    <w:rsid w:val="00BD542B"/>
    <w:rsid w:val="00C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9647"/>
  <w15:chartTrackingRefBased/>
  <w15:docId w15:val="{0D6ADA60-0FBC-462B-A3CC-631BD8C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27D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F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F27D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cp:lastPrinted>2021-06-01T09:25:00Z</cp:lastPrinted>
  <dcterms:created xsi:type="dcterms:W3CDTF">2021-06-01T06:25:00Z</dcterms:created>
  <dcterms:modified xsi:type="dcterms:W3CDTF">2021-06-01T09:28:00Z</dcterms:modified>
</cp:coreProperties>
</file>