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4356D" w14:textId="118EC326" w:rsidR="00473653" w:rsidRPr="00EE531B" w:rsidRDefault="00473653" w:rsidP="00473653">
      <w:pPr>
        <w:rPr>
          <w:b/>
          <w:sz w:val="22"/>
          <w:szCs w:val="22"/>
        </w:rPr>
      </w:pPr>
      <w:r>
        <w:rPr>
          <w:b/>
          <w:noProof/>
        </w:rPr>
        <w:drawing>
          <wp:inline distT="0" distB="0" distL="0" distR="0" wp14:anchorId="4A970629" wp14:editId="36806EF1">
            <wp:extent cx="1337022" cy="49896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958" cy="50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26AF7" w14:textId="62233E26" w:rsidR="00473653" w:rsidRPr="00EE531B" w:rsidRDefault="00473653" w:rsidP="00473653">
      <w:pPr>
        <w:jc w:val="center"/>
        <w:rPr>
          <w:b/>
          <w:color w:val="0070C0"/>
          <w:sz w:val="22"/>
          <w:szCs w:val="22"/>
        </w:rPr>
      </w:pPr>
      <w:r w:rsidRPr="00EE531B">
        <w:rPr>
          <w:b/>
          <w:color w:val="0070C0"/>
          <w:sz w:val="22"/>
          <w:szCs w:val="22"/>
        </w:rPr>
        <w:t>2. RAZRED 202</w:t>
      </w:r>
      <w:r w:rsidR="00E420EF" w:rsidRPr="00EE531B">
        <w:rPr>
          <w:b/>
          <w:color w:val="0070C0"/>
          <w:sz w:val="22"/>
          <w:szCs w:val="22"/>
        </w:rPr>
        <w:t>4</w:t>
      </w:r>
      <w:r w:rsidRPr="00EE531B">
        <w:rPr>
          <w:b/>
          <w:color w:val="0070C0"/>
          <w:sz w:val="22"/>
          <w:szCs w:val="22"/>
        </w:rPr>
        <w:t>/202</w:t>
      </w:r>
      <w:r w:rsidR="00E420EF" w:rsidRPr="00EE531B">
        <w:rPr>
          <w:b/>
          <w:color w:val="0070C0"/>
          <w:sz w:val="22"/>
          <w:szCs w:val="22"/>
        </w:rPr>
        <w:t>5</w:t>
      </w:r>
    </w:p>
    <w:p w14:paraId="339E73CD" w14:textId="500827DB" w:rsidR="00473653" w:rsidRPr="00EE531B" w:rsidRDefault="00473653" w:rsidP="00473653">
      <w:pPr>
        <w:rPr>
          <w:sz w:val="22"/>
          <w:szCs w:val="22"/>
        </w:rPr>
      </w:pPr>
      <w:r w:rsidRPr="00EE531B">
        <w:rPr>
          <w:b/>
          <w:sz w:val="22"/>
          <w:szCs w:val="22"/>
          <w:u w:val="single"/>
        </w:rPr>
        <w:t xml:space="preserve">Učbenik: </w:t>
      </w:r>
      <w:r w:rsidR="00E420EF" w:rsidRPr="00EE531B">
        <w:rPr>
          <w:b/>
          <w:sz w:val="22"/>
          <w:szCs w:val="22"/>
          <w:u w:val="single"/>
        </w:rPr>
        <w:t xml:space="preserve">učenci si ga izposodijo </w:t>
      </w:r>
      <w:r w:rsidRPr="00EE531B">
        <w:rPr>
          <w:b/>
          <w:sz w:val="22"/>
          <w:szCs w:val="22"/>
          <w:u w:val="single"/>
        </w:rPr>
        <w:t>iz učbeniškega sklada, vrnejo</w:t>
      </w:r>
      <w:r w:rsidR="00E420EF" w:rsidRPr="00EE531B">
        <w:rPr>
          <w:b/>
          <w:sz w:val="22"/>
          <w:szCs w:val="22"/>
          <w:u w:val="single"/>
        </w:rPr>
        <w:t xml:space="preserve"> ga</w:t>
      </w:r>
      <w:r w:rsidRPr="00EE531B">
        <w:rPr>
          <w:b/>
          <w:sz w:val="22"/>
          <w:szCs w:val="22"/>
          <w:u w:val="single"/>
        </w:rPr>
        <w:t xml:space="preserve"> konec</w:t>
      </w:r>
      <w:r w:rsidR="001E5A2F" w:rsidRPr="00EE531B">
        <w:rPr>
          <w:b/>
          <w:sz w:val="22"/>
          <w:szCs w:val="22"/>
          <w:u w:val="single"/>
        </w:rPr>
        <w:t xml:space="preserve"> šolskega</w:t>
      </w:r>
      <w:r w:rsidRPr="00EE531B">
        <w:rPr>
          <w:b/>
          <w:sz w:val="22"/>
          <w:szCs w:val="22"/>
          <w:u w:val="single"/>
        </w:rPr>
        <w:t xml:space="preserve"> leta</w:t>
      </w:r>
    </w:p>
    <w:p w14:paraId="60CD52CB" w14:textId="23A64D4F" w:rsidR="00473653" w:rsidRPr="00EE531B" w:rsidRDefault="00473653" w:rsidP="00473653">
      <w:pPr>
        <w:pStyle w:val="Odstavekseznama"/>
        <w:numPr>
          <w:ilvl w:val="0"/>
          <w:numId w:val="1"/>
        </w:numPr>
        <w:rPr>
          <w:sz w:val="22"/>
          <w:szCs w:val="22"/>
        </w:rPr>
      </w:pPr>
      <w:r w:rsidRPr="00EE531B">
        <w:rPr>
          <w:b/>
          <w:bCs/>
          <w:sz w:val="22"/>
          <w:szCs w:val="22"/>
        </w:rPr>
        <w:t>NA MAVRICO PO PRAVLJICO</w:t>
      </w:r>
      <w:r w:rsidRPr="00EE531B">
        <w:rPr>
          <w:sz w:val="22"/>
          <w:szCs w:val="22"/>
        </w:rPr>
        <w:t xml:space="preserve">: </w:t>
      </w:r>
      <w:r w:rsidR="00E420EF" w:rsidRPr="00EE531B">
        <w:rPr>
          <w:sz w:val="22"/>
          <w:szCs w:val="22"/>
        </w:rPr>
        <w:t>b</w:t>
      </w:r>
      <w:r w:rsidRPr="00EE531B">
        <w:rPr>
          <w:sz w:val="22"/>
          <w:szCs w:val="22"/>
        </w:rPr>
        <w:t xml:space="preserve">erilo za slovenščino – književnost v 2. razredu, I. Saksida, I., Medved Udovič, V. </w:t>
      </w:r>
      <w:proofErr w:type="spellStart"/>
      <w:r w:rsidRPr="00EE531B">
        <w:rPr>
          <w:sz w:val="22"/>
          <w:szCs w:val="22"/>
        </w:rPr>
        <w:t>Grginič</w:t>
      </w:r>
      <w:proofErr w:type="spellEnd"/>
      <w:r w:rsidRPr="00EE531B">
        <w:rPr>
          <w:sz w:val="22"/>
          <w:szCs w:val="22"/>
        </w:rPr>
        <w:t xml:space="preserve">, </w:t>
      </w:r>
      <w:r w:rsidR="00F84B77" w:rsidRPr="00EE531B">
        <w:rPr>
          <w:sz w:val="22"/>
          <w:szCs w:val="22"/>
        </w:rPr>
        <w:t xml:space="preserve">založba </w:t>
      </w:r>
      <w:proofErr w:type="spellStart"/>
      <w:r w:rsidRPr="00EE531B">
        <w:rPr>
          <w:sz w:val="22"/>
          <w:szCs w:val="22"/>
        </w:rPr>
        <w:t>Izolit</w:t>
      </w:r>
      <w:proofErr w:type="spellEnd"/>
    </w:p>
    <w:p w14:paraId="3FEE0EFC" w14:textId="77777777" w:rsidR="00473653" w:rsidRPr="00EE531B" w:rsidRDefault="00473653" w:rsidP="00473653">
      <w:pPr>
        <w:rPr>
          <w:sz w:val="22"/>
          <w:szCs w:val="22"/>
        </w:rPr>
      </w:pPr>
    </w:p>
    <w:p w14:paraId="2AC1C033" w14:textId="2932B263" w:rsidR="00473653" w:rsidRPr="00EE531B" w:rsidRDefault="00473653" w:rsidP="00473653">
      <w:pPr>
        <w:rPr>
          <w:sz w:val="22"/>
          <w:szCs w:val="22"/>
          <w:u w:val="single"/>
        </w:rPr>
      </w:pPr>
      <w:r w:rsidRPr="00EE531B">
        <w:rPr>
          <w:b/>
          <w:sz w:val="22"/>
          <w:szCs w:val="22"/>
          <w:u w:val="single"/>
        </w:rPr>
        <w:t xml:space="preserve">Delovni zvezki: </w:t>
      </w:r>
      <w:r w:rsidRPr="00EE531B">
        <w:rPr>
          <w:sz w:val="22"/>
          <w:szCs w:val="22"/>
          <w:u w:val="single"/>
        </w:rPr>
        <w:t xml:space="preserve">so </w:t>
      </w:r>
      <w:r w:rsidRPr="00EE531B">
        <w:rPr>
          <w:b/>
          <w:sz w:val="22"/>
          <w:szCs w:val="22"/>
          <w:u w:val="single"/>
        </w:rPr>
        <w:t>brezplačni,</w:t>
      </w:r>
      <w:r w:rsidRPr="00EE531B">
        <w:rPr>
          <w:sz w:val="22"/>
          <w:szCs w:val="22"/>
          <w:u w:val="single"/>
        </w:rPr>
        <w:t xml:space="preserve"> učenci jih bodo prejeli </w:t>
      </w:r>
      <w:r w:rsidR="00E420EF" w:rsidRPr="00EE531B">
        <w:rPr>
          <w:b/>
          <w:bCs/>
          <w:sz w:val="22"/>
          <w:szCs w:val="22"/>
          <w:u w:val="single"/>
        </w:rPr>
        <w:t>2</w:t>
      </w:r>
      <w:r w:rsidRPr="00EE531B">
        <w:rPr>
          <w:b/>
          <w:bCs/>
          <w:sz w:val="22"/>
          <w:szCs w:val="22"/>
          <w:u w:val="single"/>
        </w:rPr>
        <w:t>. 9. 202</w:t>
      </w:r>
      <w:r w:rsidR="00E420EF" w:rsidRPr="00EE531B">
        <w:rPr>
          <w:b/>
          <w:bCs/>
          <w:sz w:val="22"/>
          <w:szCs w:val="22"/>
          <w:u w:val="single"/>
        </w:rPr>
        <w:t>4</w:t>
      </w:r>
      <w:r w:rsidRPr="00EE531B">
        <w:rPr>
          <w:sz w:val="22"/>
          <w:szCs w:val="22"/>
          <w:u w:val="single"/>
        </w:rPr>
        <w:t xml:space="preserve"> v šoli.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1841"/>
        <w:gridCol w:w="1560"/>
        <w:gridCol w:w="1838"/>
      </w:tblGrid>
      <w:tr w:rsidR="00473653" w:rsidRPr="00EE531B" w14:paraId="1F046CA9" w14:textId="77777777" w:rsidTr="00473653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65F73885" w14:textId="77777777" w:rsidR="00473653" w:rsidRPr="00EE531B" w:rsidRDefault="00473653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EE531B">
              <w:rPr>
                <w:b/>
                <w:bCs/>
                <w:sz w:val="22"/>
                <w:szCs w:val="22"/>
                <w:lang w:eastAsia="en-US"/>
              </w:rPr>
              <w:t>NASLOV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84037E8" w14:textId="77777777" w:rsidR="00473653" w:rsidRPr="00EE531B" w:rsidRDefault="00473653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EE531B">
              <w:rPr>
                <w:b/>
                <w:bCs/>
                <w:sz w:val="22"/>
                <w:szCs w:val="22"/>
                <w:lang w:eastAsia="en-US"/>
              </w:rPr>
              <w:t>AVTOR-JI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32ADA735" w14:textId="77777777" w:rsidR="00473653" w:rsidRPr="00EE531B" w:rsidRDefault="00473653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EE531B">
              <w:rPr>
                <w:b/>
                <w:bCs/>
                <w:sz w:val="22"/>
                <w:szCs w:val="22"/>
                <w:lang w:eastAsia="en-US"/>
              </w:rPr>
              <w:t>ZALOŽBA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739F" w14:textId="77777777" w:rsidR="00473653" w:rsidRPr="00EE531B" w:rsidRDefault="00473653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EE531B">
              <w:rPr>
                <w:b/>
                <w:bCs/>
                <w:sz w:val="22"/>
                <w:szCs w:val="22"/>
                <w:lang w:eastAsia="en-US"/>
              </w:rPr>
              <w:t>CENA (eur)</w:t>
            </w:r>
          </w:p>
        </w:tc>
      </w:tr>
      <w:tr w:rsidR="00473653" w:rsidRPr="00EE531B" w14:paraId="66527159" w14:textId="77777777" w:rsidTr="00473653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7C95754" w14:textId="1AA18B1D" w:rsidR="00473653" w:rsidRPr="00EE531B" w:rsidRDefault="00473653">
            <w:pPr>
              <w:spacing w:line="276" w:lineRule="auto"/>
              <w:outlineLvl w:val="0"/>
              <w:rPr>
                <w:bCs/>
                <w:sz w:val="22"/>
                <w:szCs w:val="22"/>
                <w:lang w:eastAsia="en-US"/>
              </w:rPr>
            </w:pPr>
            <w:r w:rsidRPr="00EE531B">
              <w:rPr>
                <w:b/>
                <w:bCs/>
                <w:sz w:val="22"/>
                <w:szCs w:val="22"/>
                <w:lang w:eastAsia="en-US"/>
              </w:rPr>
              <w:t xml:space="preserve">LILI IN BINE 2, </w:t>
            </w:r>
            <w:r w:rsidR="00E420EF" w:rsidRPr="00EE531B">
              <w:rPr>
                <w:b/>
                <w:bCs/>
                <w:sz w:val="22"/>
                <w:szCs w:val="22"/>
                <w:lang w:eastAsia="en-US"/>
              </w:rPr>
              <w:t xml:space="preserve">osnovni </w:t>
            </w:r>
            <w:r w:rsidRPr="00EE531B">
              <w:rPr>
                <w:b/>
                <w:sz w:val="22"/>
                <w:szCs w:val="22"/>
                <w:lang w:eastAsia="en-US"/>
              </w:rPr>
              <w:t>komplet</w:t>
            </w:r>
            <w:r w:rsidR="00E420EF" w:rsidRPr="00EE531B">
              <w:rPr>
                <w:b/>
                <w:sz w:val="22"/>
                <w:szCs w:val="22"/>
                <w:lang w:eastAsia="en-US"/>
              </w:rPr>
              <w:t xml:space="preserve">, </w:t>
            </w:r>
            <w:r w:rsidR="00E420EF" w:rsidRPr="00EE531B">
              <w:rPr>
                <w:sz w:val="22"/>
                <w:szCs w:val="22"/>
                <w:u w:val="single"/>
                <w:lang w:eastAsia="en-US"/>
              </w:rPr>
              <w:t>medpredmetni učni komplet s</w:t>
            </w:r>
            <w:r w:rsidR="00E420EF" w:rsidRPr="00EE531B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EE531B">
              <w:rPr>
                <w:bCs/>
                <w:sz w:val="22"/>
                <w:szCs w:val="22"/>
                <w:u w:val="single"/>
                <w:lang w:eastAsia="en-US"/>
              </w:rPr>
              <w:t>samostojn</w:t>
            </w:r>
            <w:r w:rsidR="00E420EF" w:rsidRPr="00EE531B">
              <w:rPr>
                <w:bCs/>
                <w:sz w:val="22"/>
                <w:szCs w:val="22"/>
                <w:u w:val="single"/>
                <w:lang w:eastAsia="en-US"/>
              </w:rPr>
              <w:t>imi</w:t>
            </w:r>
            <w:r w:rsidRPr="00EE531B">
              <w:rPr>
                <w:bCs/>
                <w:sz w:val="22"/>
                <w:szCs w:val="22"/>
                <w:u w:val="single"/>
                <w:lang w:eastAsia="en-US"/>
              </w:rPr>
              <w:t xml:space="preserve"> delovni</w:t>
            </w:r>
            <w:r w:rsidR="00E420EF" w:rsidRPr="00EE531B">
              <w:rPr>
                <w:bCs/>
                <w:sz w:val="22"/>
                <w:szCs w:val="22"/>
                <w:u w:val="single"/>
                <w:lang w:eastAsia="en-US"/>
              </w:rPr>
              <w:t>mi</w:t>
            </w:r>
            <w:r w:rsidRPr="00EE531B">
              <w:rPr>
                <w:bCs/>
                <w:sz w:val="22"/>
                <w:szCs w:val="22"/>
                <w:u w:val="single"/>
                <w:lang w:eastAsia="en-US"/>
              </w:rPr>
              <w:t xml:space="preserve"> zvezk</w:t>
            </w:r>
            <w:r w:rsidR="00E420EF" w:rsidRPr="00EE531B">
              <w:rPr>
                <w:bCs/>
                <w:sz w:val="22"/>
                <w:szCs w:val="22"/>
                <w:u w:val="single"/>
                <w:lang w:eastAsia="en-US"/>
              </w:rPr>
              <w:t>i</w:t>
            </w:r>
            <w:r w:rsidRPr="00EE531B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EE531B">
              <w:rPr>
                <w:bCs/>
                <w:sz w:val="22"/>
                <w:szCs w:val="22"/>
                <w:u w:val="single"/>
                <w:lang w:eastAsia="en-US"/>
              </w:rPr>
              <w:t>za 2. r.</w:t>
            </w:r>
            <w:r w:rsidR="00E420EF" w:rsidRPr="00EE531B">
              <w:rPr>
                <w:bCs/>
                <w:sz w:val="22"/>
                <w:szCs w:val="22"/>
                <w:u w:val="single"/>
                <w:lang w:eastAsia="en-US"/>
              </w:rPr>
              <w:t xml:space="preserve">: </w:t>
            </w:r>
          </w:p>
          <w:p w14:paraId="5227F360" w14:textId="157FDC76" w:rsidR="00473653" w:rsidRPr="00EE531B" w:rsidRDefault="00473653">
            <w:pPr>
              <w:spacing w:line="276" w:lineRule="auto"/>
              <w:outlineLvl w:val="0"/>
              <w:rPr>
                <w:bCs/>
                <w:sz w:val="22"/>
                <w:szCs w:val="22"/>
                <w:lang w:eastAsia="en-US"/>
              </w:rPr>
            </w:pPr>
            <w:r w:rsidRPr="00EE531B">
              <w:rPr>
                <w:bCs/>
                <w:sz w:val="22"/>
                <w:szCs w:val="22"/>
                <w:lang w:eastAsia="en-US"/>
              </w:rPr>
              <w:t>slovenščin</w:t>
            </w:r>
            <w:r w:rsidR="0086224A" w:rsidRPr="00EE531B">
              <w:rPr>
                <w:bCs/>
                <w:sz w:val="22"/>
                <w:szCs w:val="22"/>
                <w:lang w:eastAsia="en-US"/>
              </w:rPr>
              <w:t>a</w:t>
            </w:r>
            <w:r w:rsidRPr="00EE531B">
              <w:rPr>
                <w:bCs/>
                <w:sz w:val="22"/>
                <w:szCs w:val="22"/>
                <w:lang w:eastAsia="en-US"/>
              </w:rPr>
              <w:t xml:space="preserve"> (2 dela), </w:t>
            </w:r>
          </w:p>
          <w:p w14:paraId="61B09D1D" w14:textId="653F97F4" w:rsidR="00473653" w:rsidRPr="00EE531B" w:rsidRDefault="00473653">
            <w:pPr>
              <w:spacing w:line="276" w:lineRule="auto"/>
              <w:outlineLvl w:val="0"/>
              <w:rPr>
                <w:bCs/>
                <w:sz w:val="22"/>
                <w:szCs w:val="22"/>
                <w:lang w:eastAsia="en-US"/>
              </w:rPr>
            </w:pPr>
            <w:r w:rsidRPr="00EE531B">
              <w:rPr>
                <w:bCs/>
                <w:sz w:val="22"/>
                <w:szCs w:val="22"/>
                <w:lang w:eastAsia="en-US"/>
              </w:rPr>
              <w:t>matematik</w:t>
            </w:r>
            <w:r w:rsidR="0086224A" w:rsidRPr="00EE531B">
              <w:rPr>
                <w:bCs/>
                <w:sz w:val="22"/>
                <w:szCs w:val="22"/>
                <w:lang w:eastAsia="en-US"/>
              </w:rPr>
              <w:t>a</w:t>
            </w:r>
            <w:r w:rsidRPr="00EE531B">
              <w:rPr>
                <w:bCs/>
                <w:sz w:val="22"/>
                <w:szCs w:val="22"/>
                <w:lang w:eastAsia="en-US"/>
              </w:rPr>
              <w:t xml:space="preserve"> (3 deli), </w:t>
            </w:r>
          </w:p>
          <w:p w14:paraId="4F88494F" w14:textId="77777777" w:rsidR="00473653" w:rsidRPr="00EE531B" w:rsidRDefault="00473653">
            <w:pPr>
              <w:spacing w:line="276" w:lineRule="auto"/>
              <w:outlineLvl w:val="0"/>
              <w:rPr>
                <w:bCs/>
                <w:sz w:val="22"/>
                <w:szCs w:val="22"/>
                <w:lang w:eastAsia="en-US"/>
              </w:rPr>
            </w:pPr>
            <w:r w:rsidRPr="00EE531B">
              <w:rPr>
                <w:bCs/>
                <w:sz w:val="22"/>
                <w:szCs w:val="22"/>
                <w:lang w:eastAsia="en-US"/>
              </w:rPr>
              <w:t xml:space="preserve">spoznavanje okolja (1 del) in </w:t>
            </w:r>
          </w:p>
          <w:p w14:paraId="3A714B7E" w14:textId="5DCB9219" w:rsidR="00473653" w:rsidRPr="00EE531B" w:rsidRDefault="00473653">
            <w:pPr>
              <w:spacing w:line="276" w:lineRule="auto"/>
              <w:outlineLvl w:val="0"/>
              <w:rPr>
                <w:bCs/>
                <w:sz w:val="22"/>
                <w:szCs w:val="22"/>
                <w:lang w:eastAsia="en-US"/>
              </w:rPr>
            </w:pPr>
            <w:r w:rsidRPr="00EE531B">
              <w:rPr>
                <w:bCs/>
                <w:sz w:val="22"/>
                <w:szCs w:val="22"/>
                <w:lang w:eastAsia="en-US"/>
              </w:rPr>
              <w:t>glasben</w:t>
            </w:r>
            <w:r w:rsidR="0086224A" w:rsidRPr="00EE531B">
              <w:rPr>
                <w:bCs/>
                <w:sz w:val="22"/>
                <w:szCs w:val="22"/>
                <w:lang w:eastAsia="en-US"/>
              </w:rPr>
              <w:t>a</w:t>
            </w:r>
            <w:r w:rsidRPr="00EE531B">
              <w:rPr>
                <w:bCs/>
                <w:sz w:val="22"/>
                <w:szCs w:val="22"/>
                <w:lang w:eastAsia="en-US"/>
              </w:rPr>
              <w:t xml:space="preserve"> umetnost (1 del)</w:t>
            </w:r>
            <w:r w:rsidR="00F84B77" w:rsidRPr="00EE531B">
              <w:rPr>
                <w:bCs/>
                <w:sz w:val="22"/>
                <w:szCs w:val="22"/>
                <w:lang w:eastAsia="en-US"/>
              </w:rPr>
              <w:t>.</w:t>
            </w:r>
          </w:p>
          <w:p w14:paraId="65B0BF3E" w14:textId="1E9D6860" w:rsidR="00E420EF" w:rsidRPr="00EE531B" w:rsidRDefault="00E420EF">
            <w:pPr>
              <w:spacing w:line="276" w:lineRule="auto"/>
              <w:outlineLvl w:val="0"/>
              <w:rPr>
                <w:bCs/>
                <w:sz w:val="22"/>
                <w:szCs w:val="22"/>
                <w:lang w:eastAsia="en-US"/>
              </w:rPr>
            </w:pPr>
            <w:r w:rsidRPr="00EE531B">
              <w:rPr>
                <w:b/>
                <w:sz w:val="22"/>
                <w:szCs w:val="22"/>
                <w:lang w:eastAsia="en-US"/>
              </w:rPr>
              <w:t>Oznaka: 2/531</w:t>
            </w:r>
            <w:r w:rsidRPr="00EE531B">
              <w:rPr>
                <w:bCs/>
                <w:sz w:val="22"/>
                <w:szCs w:val="22"/>
                <w:lang w:eastAsia="en-US"/>
              </w:rPr>
              <w:t xml:space="preserve"> (Kopija Nova)</w:t>
            </w:r>
          </w:p>
          <w:p w14:paraId="17B9DB82" w14:textId="2FB9EBD7" w:rsidR="00E420EF" w:rsidRPr="00EE531B" w:rsidRDefault="00E420EF">
            <w:pPr>
              <w:spacing w:line="276" w:lineRule="auto"/>
              <w:outlineLvl w:val="0"/>
              <w:rPr>
                <w:b/>
                <w:sz w:val="22"/>
                <w:szCs w:val="22"/>
                <w:lang w:eastAsia="en-US"/>
              </w:rPr>
            </w:pPr>
            <w:r w:rsidRPr="00EE531B">
              <w:rPr>
                <w:b/>
                <w:sz w:val="22"/>
                <w:szCs w:val="22"/>
                <w:lang w:eastAsia="en-US"/>
              </w:rPr>
              <w:t>EAN: 3831075927001</w:t>
            </w:r>
          </w:p>
          <w:p w14:paraId="2769FAEA" w14:textId="640F518E" w:rsidR="00473653" w:rsidRPr="00EE531B" w:rsidRDefault="00F84B77">
            <w:pPr>
              <w:spacing w:line="276" w:lineRule="auto"/>
              <w:outlineLvl w:val="0"/>
              <w:rPr>
                <w:bCs/>
                <w:kern w:val="36"/>
                <w:sz w:val="22"/>
                <w:szCs w:val="22"/>
                <w:lang w:eastAsia="en-US"/>
              </w:rPr>
            </w:pPr>
            <w:r w:rsidRPr="00EE531B">
              <w:rPr>
                <w:bCs/>
                <w:kern w:val="36"/>
                <w:sz w:val="22"/>
                <w:szCs w:val="22"/>
                <w:lang w:eastAsia="en-US"/>
              </w:rPr>
              <w:t>»D</w:t>
            </w:r>
            <w:r w:rsidR="00E420EF" w:rsidRPr="00EE531B">
              <w:rPr>
                <w:bCs/>
                <w:kern w:val="36"/>
                <w:sz w:val="22"/>
                <w:szCs w:val="22"/>
                <w:lang w:eastAsia="en-US"/>
              </w:rPr>
              <w:t xml:space="preserve">arilo«: </w:t>
            </w:r>
            <w:r w:rsidRPr="00EE531B">
              <w:rPr>
                <w:bCs/>
                <w:kern w:val="36"/>
                <w:sz w:val="22"/>
                <w:szCs w:val="22"/>
                <w:lang w:eastAsia="en-US"/>
              </w:rPr>
              <w:t>Lili in Bine, delovni zvezek za opismenjevanje, 2. del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7CBAA31" w14:textId="77777777" w:rsidR="00473653" w:rsidRPr="00EE531B" w:rsidRDefault="004736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531B">
              <w:rPr>
                <w:bCs/>
                <w:sz w:val="22"/>
                <w:szCs w:val="22"/>
                <w:lang w:eastAsia="en-US"/>
              </w:rPr>
              <w:t>M. Kramarič, M, Kern, M. Pipan, N. Grošelj, M. Ribič, M. Rajšp, J. Žic, N. Juvan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4B4CE2B5" w14:textId="77777777" w:rsidR="00473653" w:rsidRPr="00EE531B" w:rsidRDefault="004736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531B">
              <w:rPr>
                <w:bCs/>
                <w:sz w:val="22"/>
                <w:szCs w:val="22"/>
                <w:lang w:eastAsia="en-US"/>
              </w:rPr>
              <w:t xml:space="preserve">Rokus </w:t>
            </w:r>
            <w:proofErr w:type="spellStart"/>
            <w:r w:rsidRPr="00EE531B">
              <w:rPr>
                <w:bCs/>
                <w:sz w:val="22"/>
                <w:szCs w:val="22"/>
                <w:lang w:eastAsia="en-US"/>
              </w:rPr>
              <w:t>Klett</w:t>
            </w:r>
            <w:proofErr w:type="spellEnd"/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41AA" w14:textId="77777777" w:rsidR="00D87F1F" w:rsidRDefault="00D87F1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14:paraId="2D5A8580" w14:textId="77777777" w:rsidR="00D87F1F" w:rsidRDefault="00D87F1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14:paraId="5F1C93B6" w14:textId="77777777" w:rsidR="00D87F1F" w:rsidRDefault="00D87F1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14:paraId="5FA2097A" w14:textId="04C044D0" w:rsidR="00473653" w:rsidRPr="00EE531B" w:rsidRDefault="00AA393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48,00</w:t>
            </w:r>
          </w:p>
        </w:tc>
      </w:tr>
    </w:tbl>
    <w:p w14:paraId="03D34FFB" w14:textId="77777777" w:rsidR="00473653" w:rsidRPr="00EE531B" w:rsidRDefault="00473653" w:rsidP="00473653">
      <w:pPr>
        <w:rPr>
          <w:b/>
          <w:sz w:val="22"/>
          <w:szCs w:val="22"/>
          <w:u w:val="single"/>
        </w:rPr>
      </w:pPr>
    </w:p>
    <w:p w14:paraId="5CB01232" w14:textId="77777777" w:rsidR="00473653" w:rsidRPr="00EE531B" w:rsidRDefault="00473653" w:rsidP="00473653">
      <w:pPr>
        <w:rPr>
          <w:b/>
          <w:sz w:val="22"/>
          <w:szCs w:val="22"/>
          <w:u w:val="single"/>
        </w:rPr>
      </w:pPr>
      <w:r w:rsidRPr="00EE531B">
        <w:rPr>
          <w:b/>
          <w:sz w:val="22"/>
          <w:szCs w:val="22"/>
          <w:u w:val="single"/>
        </w:rPr>
        <w:t>Pripomočki in ostala gradiva: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7"/>
        <w:gridCol w:w="3255"/>
      </w:tblGrid>
      <w:tr w:rsidR="00473653" w:rsidRPr="00EE531B" w14:paraId="18991D3E" w14:textId="77777777" w:rsidTr="00473653">
        <w:trPr>
          <w:trHeight w:val="419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69B6E2FA" w14:textId="77777777" w:rsidR="00473653" w:rsidRPr="00EE531B" w:rsidRDefault="00473653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EE531B">
              <w:rPr>
                <w:b/>
                <w:bCs/>
                <w:sz w:val="22"/>
                <w:szCs w:val="22"/>
                <w:lang w:eastAsia="en-US"/>
              </w:rPr>
              <w:t>Kupite sami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82E705B" w14:textId="77777777" w:rsidR="00473653" w:rsidRPr="00EE531B" w:rsidRDefault="00473653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EE531B">
              <w:rPr>
                <w:b/>
                <w:bCs/>
                <w:sz w:val="22"/>
                <w:szCs w:val="22"/>
                <w:lang w:eastAsia="en-US"/>
              </w:rPr>
              <w:t>Kupili jih bomo v šoli (ne kupujte, stroške razdelimo)</w:t>
            </w:r>
          </w:p>
        </w:tc>
      </w:tr>
      <w:tr w:rsidR="00473653" w:rsidRPr="00EE531B" w14:paraId="71D1E8CB" w14:textId="77777777" w:rsidTr="00473653"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45038041" w14:textId="77777777" w:rsidR="00473653" w:rsidRPr="00EE531B" w:rsidRDefault="00473653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EE531B">
              <w:rPr>
                <w:sz w:val="22"/>
                <w:szCs w:val="22"/>
                <w:lang w:eastAsia="en-US"/>
              </w:rPr>
              <w:t>zvezek A4 brez črt</w:t>
            </w:r>
          </w:p>
          <w:p w14:paraId="325C2850" w14:textId="77777777" w:rsidR="00473653" w:rsidRPr="00EE531B" w:rsidRDefault="00473653">
            <w:pPr>
              <w:spacing w:line="252" w:lineRule="auto"/>
              <w:jc w:val="both"/>
              <w:rPr>
                <w:i/>
                <w:sz w:val="22"/>
                <w:szCs w:val="22"/>
                <w:lang w:eastAsia="en-US"/>
              </w:rPr>
            </w:pPr>
            <w:r w:rsidRPr="00EE531B">
              <w:rPr>
                <w:sz w:val="22"/>
                <w:szCs w:val="22"/>
                <w:lang w:eastAsia="en-US"/>
              </w:rPr>
              <w:t xml:space="preserve">zvezek A4 s črtami (11 mm) – </w:t>
            </w:r>
            <w:r w:rsidRPr="00EE531B">
              <w:rPr>
                <w:i/>
                <w:sz w:val="22"/>
                <w:szCs w:val="22"/>
                <w:lang w:eastAsia="en-US"/>
              </w:rPr>
              <w:t>za pouk angleščine</w:t>
            </w:r>
          </w:p>
          <w:p w14:paraId="148351B8" w14:textId="77777777" w:rsidR="00473653" w:rsidRPr="00EE531B" w:rsidRDefault="00473653">
            <w:pPr>
              <w:spacing w:line="252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EE531B">
              <w:rPr>
                <w:bCs/>
                <w:sz w:val="22"/>
                <w:szCs w:val="22"/>
                <w:lang w:eastAsia="en-US"/>
              </w:rPr>
              <w:t>zvezek A4 veliki karo (</w:t>
            </w:r>
            <w:smartTag w:uri="urn:schemas-microsoft-com:office:smarttags" w:element="metricconverter">
              <w:smartTagPr>
                <w:attr w:name="ProductID" w:val="1 cm"/>
              </w:smartTagPr>
              <w:r w:rsidRPr="00EE531B">
                <w:rPr>
                  <w:bCs/>
                  <w:sz w:val="22"/>
                  <w:szCs w:val="22"/>
                  <w:lang w:eastAsia="en-US"/>
                </w:rPr>
                <w:t>1 cm</w:t>
              </w:r>
            </w:smartTag>
            <w:r w:rsidRPr="00EE531B">
              <w:rPr>
                <w:bCs/>
                <w:sz w:val="22"/>
                <w:szCs w:val="22"/>
                <w:lang w:eastAsia="en-US"/>
              </w:rPr>
              <w:t>)</w:t>
            </w:r>
          </w:p>
          <w:p w14:paraId="0CE2AC5B" w14:textId="77777777" w:rsidR="00473653" w:rsidRPr="00EE531B" w:rsidRDefault="00473653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EE531B">
              <w:rPr>
                <w:sz w:val="22"/>
                <w:szCs w:val="22"/>
                <w:lang w:eastAsia="en-US"/>
              </w:rPr>
              <w:t>zvezek B5 s črtami (</w:t>
            </w:r>
            <w:smartTag w:uri="urn:schemas-microsoft-com:office:smarttags" w:element="metricconverter">
              <w:smartTagPr>
                <w:attr w:name="ProductID" w:val="11 mm"/>
              </w:smartTagPr>
              <w:r w:rsidRPr="00EE531B">
                <w:rPr>
                  <w:sz w:val="22"/>
                  <w:szCs w:val="22"/>
                  <w:lang w:eastAsia="en-US"/>
                </w:rPr>
                <w:t>11 mm</w:t>
              </w:r>
            </w:smartTag>
            <w:r w:rsidRPr="00EE531B">
              <w:rPr>
                <w:sz w:val="22"/>
                <w:szCs w:val="22"/>
                <w:lang w:eastAsia="en-US"/>
              </w:rPr>
              <w:t>)</w:t>
            </w:r>
          </w:p>
          <w:p w14:paraId="6EFACE7C" w14:textId="77777777" w:rsidR="00473653" w:rsidRPr="00EE531B" w:rsidRDefault="00473653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EE531B">
              <w:rPr>
                <w:sz w:val="22"/>
                <w:szCs w:val="22"/>
                <w:lang w:eastAsia="en-US"/>
              </w:rPr>
              <w:t xml:space="preserve">mali zvezek za opismenjevanje z vmesno črto </w:t>
            </w:r>
            <w:r w:rsidRPr="00EE531B">
              <w:rPr>
                <w:i/>
                <w:sz w:val="22"/>
                <w:szCs w:val="22"/>
                <w:lang w:eastAsia="en-US"/>
              </w:rPr>
              <w:t>(priporočamo Pišem črke, črtovje z drevesom)</w:t>
            </w:r>
          </w:p>
          <w:p w14:paraId="26D06A6D" w14:textId="77777777" w:rsidR="00473653" w:rsidRPr="00EE531B" w:rsidRDefault="00473653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EE531B">
              <w:rPr>
                <w:sz w:val="22"/>
                <w:szCs w:val="22"/>
                <w:lang w:eastAsia="en-US"/>
              </w:rPr>
              <w:t>kartonska mapa s poklopom</w:t>
            </w:r>
          </w:p>
          <w:p w14:paraId="248FA959" w14:textId="77777777" w:rsidR="00473653" w:rsidRPr="00EE531B" w:rsidRDefault="00473653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EE531B">
              <w:rPr>
                <w:sz w:val="22"/>
                <w:szCs w:val="22"/>
                <w:lang w:eastAsia="en-US"/>
              </w:rPr>
              <w:t>2 svinčnika HB</w:t>
            </w:r>
          </w:p>
          <w:p w14:paraId="36607554" w14:textId="77777777" w:rsidR="00473653" w:rsidRPr="00EE531B" w:rsidRDefault="00473653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EE531B">
              <w:rPr>
                <w:sz w:val="22"/>
                <w:szCs w:val="22"/>
                <w:lang w:eastAsia="en-US"/>
              </w:rPr>
              <w:t>barvice (12 kosov)</w:t>
            </w:r>
          </w:p>
          <w:p w14:paraId="2D81E19F" w14:textId="77777777" w:rsidR="00473653" w:rsidRPr="00EE531B" w:rsidRDefault="00473653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EE531B">
              <w:rPr>
                <w:sz w:val="22"/>
                <w:szCs w:val="22"/>
                <w:lang w:eastAsia="en-US"/>
              </w:rPr>
              <w:t>flomastri (12 kosov)</w:t>
            </w:r>
          </w:p>
          <w:p w14:paraId="6AB95CE3" w14:textId="77777777" w:rsidR="00473653" w:rsidRPr="00EE531B" w:rsidRDefault="00473653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EE531B">
              <w:rPr>
                <w:sz w:val="22"/>
                <w:szCs w:val="22"/>
                <w:lang w:eastAsia="en-US"/>
              </w:rPr>
              <w:t>ravnilo s šablono (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EE531B">
                <w:rPr>
                  <w:sz w:val="22"/>
                  <w:szCs w:val="22"/>
                  <w:lang w:eastAsia="en-US"/>
                </w:rPr>
                <w:t>20 cm</w:t>
              </w:r>
            </w:smartTag>
            <w:r w:rsidRPr="00EE531B">
              <w:rPr>
                <w:sz w:val="22"/>
                <w:szCs w:val="22"/>
                <w:lang w:eastAsia="en-US"/>
              </w:rPr>
              <w:t>)</w:t>
            </w:r>
          </w:p>
          <w:p w14:paraId="642D5F48" w14:textId="77777777" w:rsidR="00473653" w:rsidRPr="00EE531B" w:rsidRDefault="00473653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EE531B">
              <w:rPr>
                <w:sz w:val="22"/>
                <w:szCs w:val="22"/>
                <w:lang w:eastAsia="en-US"/>
              </w:rPr>
              <w:t>šilček</w:t>
            </w:r>
          </w:p>
          <w:p w14:paraId="3BAD3FCC" w14:textId="77777777" w:rsidR="00473653" w:rsidRPr="00EE531B" w:rsidRDefault="00473653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EE531B">
              <w:rPr>
                <w:sz w:val="22"/>
                <w:szCs w:val="22"/>
                <w:lang w:eastAsia="en-US"/>
              </w:rPr>
              <w:t>radirka</w:t>
            </w:r>
          </w:p>
          <w:p w14:paraId="00754B82" w14:textId="77777777" w:rsidR="00473653" w:rsidRPr="00EE531B" w:rsidRDefault="00473653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EE531B">
              <w:rPr>
                <w:sz w:val="22"/>
                <w:szCs w:val="22"/>
                <w:lang w:eastAsia="en-US"/>
              </w:rPr>
              <w:t>puščica</w:t>
            </w:r>
          </w:p>
          <w:p w14:paraId="2EDE57E6" w14:textId="77777777" w:rsidR="00473653" w:rsidRPr="00EE531B" w:rsidRDefault="00473653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EE531B">
              <w:rPr>
                <w:sz w:val="22"/>
                <w:szCs w:val="22"/>
                <w:lang w:eastAsia="en-US"/>
              </w:rPr>
              <w:t>nalivnik (kasneje)</w:t>
            </w:r>
          </w:p>
          <w:p w14:paraId="22DEE9B3" w14:textId="77777777" w:rsidR="00473653" w:rsidRPr="00EE531B" w:rsidRDefault="00473653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EE531B">
              <w:rPr>
                <w:sz w:val="22"/>
                <w:szCs w:val="22"/>
                <w:lang w:eastAsia="en-US"/>
              </w:rPr>
              <w:t>lepilo v stiku</w:t>
            </w:r>
          </w:p>
          <w:p w14:paraId="5CB84085" w14:textId="77777777" w:rsidR="00473653" w:rsidRPr="00EE531B" w:rsidRDefault="00473653">
            <w:pPr>
              <w:spacing w:line="252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EE531B">
              <w:rPr>
                <w:bCs/>
                <w:sz w:val="22"/>
                <w:szCs w:val="22"/>
                <w:lang w:eastAsia="en-US"/>
              </w:rPr>
              <w:t>škarje</w:t>
            </w:r>
          </w:p>
          <w:p w14:paraId="23901143" w14:textId="77777777" w:rsidR="00473653" w:rsidRPr="00EE531B" w:rsidRDefault="00473653">
            <w:pPr>
              <w:spacing w:line="252" w:lineRule="auto"/>
              <w:jc w:val="both"/>
              <w:rPr>
                <w:i/>
                <w:sz w:val="22"/>
                <w:szCs w:val="22"/>
                <w:lang w:eastAsia="en-US"/>
              </w:rPr>
            </w:pPr>
            <w:r w:rsidRPr="00EE531B">
              <w:rPr>
                <w:sz w:val="22"/>
                <w:szCs w:val="22"/>
                <w:lang w:eastAsia="en-US"/>
              </w:rPr>
              <w:t>tempera barve</w:t>
            </w:r>
          </w:p>
          <w:p w14:paraId="68F2F886" w14:textId="77777777" w:rsidR="00473653" w:rsidRPr="00EE531B" w:rsidRDefault="00473653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EE531B">
              <w:rPr>
                <w:sz w:val="22"/>
                <w:szCs w:val="22"/>
                <w:lang w:eastAsia="en-US"/>
              </w:rPr>
              <w:t>2 ploščata čopiča: en širok, en ožji</w:t>
            </w:r>
          </w:p>
          <w:p w14:paraId="4C352DEE" w14:textId="77777777" w:rsidR="00473653" w:rsidRPr="00EE531B" w:rsidRDefault="00473653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EE531B">
              <w:rPr>
                <w:sz w:val="22"/>
                <w:szCs w:val="22"/>
                <w:lang w:eastAsia="en-US"/>
              </w:rPr>
              <w:t>plastelin</w:t>
            </w:r>
          </w:p>
          <w:p w14:paraId="2F2FE9F7" w14:textId="77777777" w:rsidR="00473653" w:rsidRPr="00EE531B" w:rsidRDefault="00473653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EE531B">
              <w:rPr>
                <w:sz w:val="22"/>
                <w:szCs w:val="22"/>
                <w:lang w:eastAsia="en-US"/>
              </w:rPr>
              <w:t>voščenke</w:t>
            </w:r>
          </w:p>
          <w:p w14:paraId="5C2F6EC9" w14:textId="77777777" w:rsidR="00473653" w:rsidRPr="00EE531B" w:rsidRDefault="00473653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EE531B">
              <w:rPr>
                <w:sz w:val="22"/>
                <w:szCs w:val="22"/>
                <w:lang w:eastAsia="en-US"/>
              </w:rPr>
              <w:t>kolaž papir</w:t>
            </w:r>
          </w:p>
          <w:p w14:paraId="22BA0EDB" w14:textId="77777777" w:rsidR="00473653" w:rsidRPr="00EE531B" w:rsidRDefault="00473653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EE531B">
              <w:rPr>
                <w:sz w:val="22"/>
                <w:szCs w:val="22"/>
                <w:lang w:eastAsia="en-US"/>
              </w:rPr>
              <w:t>prazen risalni blok za shranjevanje slik, risb (trde platnice)</w:t>
            </w:r>
          </w:p>
          <w:p w14:paraId="56D8A85F" w14:textId="77777777" w:rsidR="00473653" w:rsidRPr="00EE531B" w:rsidRDefault="00473653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EE531B">
              <w:rPr>
                <w:sz w:val="22"/>
                <w:szCs w:val="22"/>
                <w:lang w:eastAsia="en-US"/>
              </w:rPr>
              <w:t>zaščitna majica (stara večja majica, srajca) za likovno umetnost</w:t>
            </w:r>
          </w:p>
          <w:p w14:paraId="50C022EC" w14:textId="77777777" w:rsidR="00473653" w:rsidRPr="00EE531B" w:rsidRDefault="00473653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EE531B">
              <w:rPr>
                <w:sz w:val="22"/>
                <w:szCs w:val="22"/>
                <w:lang w:eastAsia="en-US"/>
              </w:rPr>
              <w:t xml:space="preserve">zvezek A5 s črtami – za beležko </w:t>
            </w:r>
          </w:p>
          <w:p w14:paraId="76088C7A" w14:textId="77777777" w:rsidR="00473653" w:rsidRPr="00EE531B" w:rsidRDefault="00473653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EE531B">
              <w:rPr>
                <w:sz w:val="22"/>
                <w:szCs w:val="22"/>
                <w:lang w:eastAsia="en-US"/>
              </w:rPr>
              <w:t>športna oprema (hlače in majica ali dres)</w:t>
            </w:r>
          </w:p>
          <w:p w14:paraId="2B1DA7AD" w14:textId="4BD1508C" w:rsidR="003739C1" w:rsidRPr="00EE531B" w:rsidRDefault="00473653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EE531B">
              <w:rPr>
                <w:sz w:val="22"/>
                <w:szCs w:val="22"/>
                <w:lang w:eastAsia="en-US"/>
              </w:rPr>
              <w:t xml:space="preserve">vrečka </w:t>
            </w:r>
            <w:r w:rsidR="003739C1" w:rsidRPr="00EE531B">
              <w:rPr>
                <w:sz w:val="22"/>
                <w:szCs w:val="22"/>
                <w:lang w:eastAsia="en-US"/>
              </w:rPr>
              <w:t>i</w:t>
            </w:r>
            <w:r w:rsidRPr="00EE531B">
              <w:rPr>
                <w:sz w:val="22"/>
                <w:szCs w:val="22"/>
                <w:lang w:eastAsia="en-US"/>
              </w:rPr>
              <w:t>z blaga za športno opremo</w:t>
            </w:r>
          </w:p>
          <w:p w14:paraId="07013FE1" w14:textId="77777777" w:rsidR="00473653" w:rsidRPr="00EE531B" w:rsidRDefault="00473653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EE531B">
              <w:rPr>
                <w:sz w:val="22"/>
                <w:szCs w:val="22"/>
                <w:lang w:eastAsia="en-US"/>
              </w:rPr>
              <w:t>copati primerni tudi za šport – z nedrsečimi podplati</w:t>
            </w:r>
          </w:p>
          <w:p w14:paraId="55FC5D6C" w14:textId="380BD6C3" w:rsidR="00473653" w:rsidRPr="00EE531B" w:rsidRDefault="00473653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EE531B">
              <w:rPr>
                <w:sz w:val="22"/>
                <w:szCs w:val="22"/>
                <w:lang w:eastAsia="en-US"/>
              </w:rPr>
              <w:t xml:space="preserve">vrečka </w:t>
            </w:r>
            <w:r w:rsidR="003739C1" w:rsidRPr="00EE531B">
              <w:rPr>
                <w:sz w:val="22"/>
                <w:szCs w:val="22"/>
                <w:lang w:eastAsia="en-US"/>
              </w:rPr>
              <w:t>i</w:t>
            </w:r>
            <w:r w:rsidRPr="00EE531B">
              <w:rPr>
                <w:sz w:val="22"/>
                <w:szCs w:val="22"/>
                <w:lang w:eastAsia="en-US"/>
              </w:rPr>
              <w:t>z blaga za copate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D98EB66" w14:textId="77777777" w:rsidR="00473653" w:rsidRPr="00EE531B" w:rsidRDefault="00473653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EE531B">
              <w:rPr>
                <w:sz w:val="22"/>
                <w:szCs w:val="22"/>
                <w:lang w:eastAsia="en-US"/>
              </w:rPr>
              <w:t>risalni listi</w:t>
            </w:r>
          </w:p>
          <w:p w14:paraId="7E8B88DC" w14:textId="77777777" w:rsidR="00473653" w:rsidRPr="00EE531B" w:rsidRDefault="00473653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EE531B">
              <w:rPr>
                <w:sz w:val="22"/>
                <w:szCs w:val="22"/>
                <w:lang w:eastAsia="en-US"/>
              </w:rPr>
              <w:t>flomastri (debeli)</w:t>
            </w:r>
          </w:p>
          <w:p w14:paraId="4A0E53D6" w14:textId="77777777" w:rsidR="00473653" w:rsidRPr="00EE531B" w:rsidRDefault="00473653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EE531B">
              <w:rPr>
                <w:sz w:val="22"/>
                <w:szCs w:val="22"/>
                <w:lang w:eastAsia="en-US"/>
              </w:rPr>
              <w:t xml:space="preserve">barvni listi </w:t>
            </w:r>
          </w:p>
          <w:p w14:paraId="22B31295" w14:textId="77777777" w:rsidR="00473653" w:rsidRPr="00EE531B" w:rsidRDefault="00473653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EE531B">
              <w:rPr>
                <w:sz w:val="22"/>
                <w:szCs w:val="22"/>
                <w:lang w:eastAsia="en-US"/>
              </w:rPr>
              <w:t>šeleshamer</w:t>
            </w:r>
          </w:p>
          <w:p w14:paraId="4ADCAFCD" w14:textId="77777777" w:rsidR="00473653" w:rsidRPr="00EE531B" w:rsidRDefault="00473653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EE531B">
              <w:rPr>
                <w:sz w:val="22"/>
                <w:szCs w:val="22"/>
                <w:lang w:eastAsia="en-US"/>
              </w:rPr>
              <w:t>glina</w:t>
            </w:r>
          </w:p>
          <w:p w14:paraId="0F5124DE" w14:textId="77777777" w:rsidR="00473653" w:rsidRPr="00EE531B" w:rsidRDefault="00473653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EE531B">
              <w:rPr>
                <w:sz w:val="22"/>
                <w:szCs w:val="22"/>
                <w:lang w:eastAsia="en-US"/>
              </w:rPr>
              <w:t>das</w:t>
            </w:r>
            <w:proofErr w:type="spellEnd"/>
            <w:r w:rsidRPr="00EE531B">
              <w:rPr>
                <w:sz w:val="22"/>
                <w:szCs w:val="22"/>
                <w:lang w:eastAsia="en-US"/>
              </w:rPr>
              <w:t xml:space="preserve"> masa </w:t>
            </w:r>
          </w:p>
          <w:p w14:paraId="37000083" w14:textId="77777777" w:rsidR="00473653" w:rsidRPr="00EE531B" w:rsidRDefault="00473653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EE531B">
              <w:rPr>
                <w:sz w:val="22"/>
                <w:szCs w:val="22"/>
                <w:lang w:eastAsia="en-US"/>
              </w:rPr>
              <w:t xml:space="preserve">lepilo </w:t>
            </w:r>
            <w:proofErr w:type="spellStart"/>
            <w:r w:rsidRPr="00EE531B">
              <w:rPr>
                <w:sz w:val="22"/>
                <w:szCs w:val="22"/>
                <w:lang w:eastAsia="en-US"/>
              </w:rPr>
              <w:t>Mekol</w:t>
            </w:r>
            <w:proofErr w:type="spellEnd"/>
            <w:r w:rsidRPr="00EE531B">
              <w:rPr>
                <w:sz w:val="22"/>
                <w:szCs w:val="22"/>
                <w:lang w:eastAsia="en-US"/>
              </w:rPr>
              <w:t xml:space="preserve"> </w:t>
            </w:r>
          </w:p>
          <w:p w14:paraId="16206D58" w14:textId="77777777" w:rsidR="00473653" w:rsidRPr="00EE531B" w:rsidRDefault="00473653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750F94F1" w14:textId="77777777" w:rsidR="00473653" w:rsidRPr="00EE531B" w:rsidRDefault="00473653">
            <w:pPr>
              <w:spacing w:line="252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1CDCAEB5" w14:textId="2BDD9C45" w:rsidR="00473653" w:rsidRPr="00EE531B" w:rsidRDefault="00473653" w:rsidP="00473653">
      <w:pPr>
        <w:rPr>
          <w:sz w:val="22"/>
          <w:szCs w:val="22"/>
        </w:rPr>
      </w:pPr>
      <w:r w:rsidRPr="00EE531B">
        <w:rPr>
          <w:sz w:val="22"/>
          <w:szCs w:val="22"/>
        </w:rPr>
        <w:t>Učenci naj porabijo ohranjene šolske potrebščine in zvezke iz 1. razreda</w:t>
      </w:r>
      <w:r w:rsidR="00E420EF" w:rsidRPr="00EE531B">
        <w:rPr>
          <w:sz w:val="22"/>
          <w:szCs w:val="22"/>
        </w:rPr>
        <w:t>, če imajo v njih še prostor</w:t>
      </w:r>
      <w:r w:rsidRPr="00EE531B">
        <w:rPr>
          <w:sz w:val="22"/>
          <w:szCs w:val="22"/>
        </w:rPr>
        <w:t xml:space="preserve">. Prvi šolski dan </w:t>
      </w:r>
      <w:r w:rsidR="00320C47" w:rsidRPr="00EE531B">
        <w:rPr>
          <w:sz w:val="22"/>
          <w:szCs w:val="22"/>
        </w:rPr>
        <w:t>pridejo s šolsko torbo in prinesejo</w:t>
      </w:r>
      <w:r w:rsidR="0027139E" w:rsidRPr="00EE531B">
        <w:rPr>
          <w:sz w:val="22"/>
          <w:szCs w:val="22"/>
        </w:rPr>
        <w:t xml:space="preserve"> vse</w:t>
      </w:r>
      <w:r w:rsidR="00320C47" w:rsidRPr="00EE531B">
        <w:rPr>
          <w:sz w:val="22"/>
          <w:szCs w:val="22"/>
        </w:rPr>
        <w:t xml:space="preserve"> šolske potrebščine podpisane</w:t>
      </w:r>
      <w:r w:rsidR="0027139E" w:rsidRPr="00EE531B">
        <w:rPr>
          <w:sz w:val="22"/>
          <w:szCs w:val="22"/>
        </w:rPr>
        <w:t xml:space="preserve"> in </w:t>
      </w:r>
      <w:r w:rsidR="00320C47" w:rsidRPr="00EE531B">
        <w:rPr>
          <w:sz w:val="22"/>
          <w:szCs w:val="22"/>
        </w:rPr>
        <w:t>zvezke ovite</w:t>
      </w:r>
      <w:r w:rsidR="003739C1" w:rsidRPr="00EE531B">
        <w:rPr>
          <w:sz w:val="22"/>
          <w:szCs w:val="22"/>
        </w:rPr>
        <w:t>.</w:t>
      </w:r>
    </w:p>
    <w:p w14:paraId="1A03F35E" w14:textId="782CE7B1" w:rsidR="004C5F8C" w:rsidRPr="00EE531B" w:rsidRDefault="00473653" w:rsidP="003739C1">
      <w:pPr>
        <w:jc w:val="right"/>
        <w:rPr>
          <w:sz w:val="22"/>
          <w:szCs w:val="22"/>
        </w:rPr>
      </w:pPr>
      <w:r w:rsidRPr="00EE531B">
        <w:rPr>
          <w:sz w:val="22"/>
          <w:szCs w:val="22"/>
        </w:rPr>
        <w:t>Milena Vidovič, ravnateljica</w:t>
      </w:r>
    </w:p>
    <w:sectPr w:rsidR="004C5F8C" w:rsidRPr="00EE531B" w:rsidSect="00F84B77">
      <w:pgSz w:w="11906" w:h="16838"/>
      <w:pgMar w:top="142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C5E81"/>
    <w:multiLevelType w:val="hybridMultilevel"/>
    <w:tmpl w:val="90B4DF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653"/>
    <w:rsid w:val="000657FE"/>
    <w:rsid w:val="001E5A2F"/>
    <w:rsid w:val="0027139E"/>
    <w:rsid w:val="00320C47"/>
    <w:rsid w:val="003739C1"/>
    <w:rsid w:val="003D5704"/>
    <w:rsid w:val="00473653"/>
    <w:rsid w:val="004C5F8C"/>
    <w:rsid w:val="004D73D4"/>
    <w:rsid w:val="007A019A"/>
    <w:rsid w:val="0086224A"/>
    <w:rsid w:val="00897995"/>
    <w:rsid w:val="00A670D0"/>
    <w:rsid w:val="00AA3934"/>
    <w:rsid w:val="00D87F1F"/>
    <w:rsid w:val="00E420EF"/>
    <w:rsid w:val="00EE531B"/>
    <w:rsid w:val="00F8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D7690C"/>
  <w15:chartTrackingRefBased/>
  <w15:docId w15:val="{B5DF1D2C-2CD5-4E47-B30E-9CD61906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73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473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Burkeljca</dc:creator>
  <cp:keywords/>
  <dc:description/>
  <cp:lastModifiedBy>Sabina Burkeljca</cp:lastModifiedBy>
  <cp:revision>6</cp:revision>
  <dcterms:created xsi:type="dcterms:W3CDTF">2024-05-08T13:06:00Z</dcterms:created>
  <dcterms:modified xsi:type="dcterms:W3CDTF">2024-05-16T08:44:00Z</dcterms:modified>
</cp:coreProperties>
</file>