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5CB0F" w14:textId="77777777" w:rsidR="00A37B24" w:rsidRDefault="00A37B24">
      <w:r>
        <w:t>Spoštovani starši!</w:t>
      </w:r>
    </w:p>
    <w:p w14:paraId="29FBC316" w14:textId="77777777" w:rsidR="00662299" w:rsidRDefault="00662299"/>
    <w:p w14:paraId="3A77E528" w14:textId="32EC314F" w:rsidR="00A37B24" w:rsidRDefault="00A37B24">
      <w:r>
        <w:t>Ko se sprehodim</w:t>
      </w:r>
      <w:r w:rsidR="0084045D">
        <w:t>o</w:t>
      </w:r>
      <w:r>
        <w:t xml:space="preserve"> po trgovin</w:t>
      </w:r>
      <w:r w:rsidR="0084045D">
        <w:t>ah</w:t>
      </w:r>
      <w:r>
        <w:t xml:space="preserve">, z vsake police v nas strmijo izdelki, ki dišijo po božično novoletnem času. </w:t>
      </w:r>
      <w:r w:rsidR="0084045D">
        <w:t>Hkrati so</w:t>
      </w:r>
      <w:r>
        <w:t xml:space="preserve"> opomnik, da vas ponovno nagovorim k sodelovanju </w:t>
      </w:r>
      <w:r w:rsidR="00EB540F">
        <w:t>pri</w:t>
      </w:r>
      <w:r>
        <w:t xml:space="preserve"> </w:t>
      </w:r>
      <w:r w:rsidR="0084045D">
        <w:t xml:space="preserve">delovanju šolskega sklada za </w:t>
      </w:r>
      <w:r>
        <w:t>dobrobit otrok</w:t>
      </w:r>
      <w:r w:rsidR="0084045D">
        <w:t xml:space="preserve"> -</w:t>
      </w:r>
      <w:r>
        <w:t xml:space="preserve"> za pridobivanje njihovih </w:t>
      </w:r>
      <w:r w:rsidR="0084045D">
        <w:t xml:space="preserve">novih znanj in </w:t>
      </w:r>
      <w:r>
        <w:t>izkušenj, ponujenih v rednem in nadstandardnem šolskem programu.</w:t>
      </w:r>
    </w:p>
    <w:p w14:paraId="249EF1EB" w14:textId="77777777" w:rsidR="0084045D" w:rsidRDefault="0084045D">
      <w:r>
        <w:t xml:space="preserve">Članice šolskega sklada precej pogosto sodelujemo na korespondenčnih sejah, pred kratkim smo sestankovale </w:t>
      </w:r>
      <w:r w:rsidR="00463A5E">
        <w:t xml:space="preserve">tudi </w:t>
      </w:r>
      <w:r>
        <w:t>osebno. Presojamo prispele vloge in snujemo načrte. Želimo si vašega sodelovanja, tako z aktivnostmi kot s finančnimi sredstvi.</w:t>
      </w:r>
    </w:p>
    <w:p w14:paraId="00B39BAB" w14:textId="46DBEC60" w:rsidR="0084045D" w:rsidRDefault="0084045D">
      <w:r>
        <w:t xml:space="preserve">Poročilo o delovanju sklada v preteklem šolskem letu lahko preberete na šolski spletni strani pod zavihkom </w:t>
      </w:r>
      <w:r w:rsidR="00A00A8A">
        <w:t>Starši</w:t>
      </w:r>
      <w:r>
        <w:t xml:space="preserve"> – Šolski sklad. Med drugim je objavljen </w:t>
      </w:r>
      <w:r w:rsidR="004157F1">
        <w:t xml:space="preserve">tudi </w:t>
      </w:r>
      <w:r>
        <w:t xml:space="preserve">znesek zbranih sredstev na </w:t>
      </w:r>
      <w:r w:rsidR="00453B34">
        <w:t xml:space="preserve">dogodku </w:t>
      </w:r>
      <w:r w:rsidR="00453B34" w:rsidRPr="00453B34">
        <w:rPr>
          <w:i/>
          <w:iCs/>
        </w:rPr>
        <w:t>Pozdrav poletju</w:t>
      </w:r>
      <w:r w:rsidR="004157F1">
        <w:t xml:space="preserve">. </w:t>
      </w:r>
      <w:r w:rsidR="004157F1" w:rsidRPr="004157F1">
        <w:rPr>
          <w:b/>
        </w:rPr>
        <w:t>Vsem sodelujočim se iskreno zahvaljujemo!</w:t>
      </w:r>
      <w:r w:rsidR="004157F1">
        <w:t xml:space="preserve"> Prav tako so zapisane smernice delovanja sklada za tekoče šolsko leto</w:t>
      </w:r>
      <w:r w:rsidR="00662299">
        <w:t>.</w:t>
      </w:r>
    </w:p>
    <w:p w14:paraId="056793B1" w14:textId="77777777" w:rsidR="004157F1" w:rsidRDefault="004157F1" w:rsidP="004157F1">
      <w:pPr>
        <w:spacing w:after="0"/>
      </w:pPr>
      <w:r>
        <w:t xml:space="preserve">Prva aktivnost, ki bi jo želeli izvesti z vašim sodelovanjem je </w:t>
      </w:r>
      <w:r w:rsidRPr="004157F1">
        <w:rPr>
          <w:b/>
        </w:rPr>
        <w:t>donacija dela dohodnine</w:t>
      </w:r>
      <w:r>
        <w:t xml:space="preserve">. </w:t>
      </w:r>
    </w:p>
    <w:p w14:paraId="719992FD" w14:textId="77777777" w:rsidR="004157F1" w:rsidRDefault="004157F1" w:rsidP="004157F1">
      <w:pPr>
        <w:spacing w:after="0"/>
      </w:pPr>
      <w:r>
        <w:t>Z urejenim statusom sklada in pravočasno oddajo Izjave o šolskem skladu, nas je Ministrstvo za VIZ uvrstilo na seznam upravičencev do donacij, zaradi česar se zdaj lahko obračamo na vas.</w:t>
      </w:r>
    </w:p>
    <w:p w14:paraId="2BA8E742" w14:textId="410C34D9" w:rsidR="00463A5E" w:rsidRDefault="00463A5E" w:rsidP="00463A5E">
      <w:pPr>
        <w:spacing w:after="0"/>
      </w:pPr>
      <w:r>
        <w:t xml:space="preserve">Vsi zavezanci za dohodnino lahko šolskemu skladu naše šole </w:t>
      </w:r>
      <w:r w:rsidR="004B3B0D" w:rsidRPr="00E463A7">
        <w:rPr>
          <w:sz w:val="18"/>
          <w:szCs w:val="18"/>
        </w:rPr>
        <w:t>(ali drugim društvom, ki so za to upravičena)</w:t>
      </w:r>
      <w:r w:rsidR="004B3B0D">
        <w:t xml:space="preserve"> </w:t>
      </w:r>
      <w:r>
        <w:t xml:space="preserve">namenite do 0,3 % odmerjene dohodnine za leto 2024, za kar </w:t>
      </w:r>
      <w:r w:rsidRPr="00E00D7A">
        <w:t>vam bomo zelo hvaležni</w:t>
      </w:r>
      <w:r>
        <w:t xml:space="preserve">. V nasprotnem primeru bodo ta sredstva ostala državi. </w:t>
      </w:r>
    </w:p>
    <w:p w14:paraId="09BCA66C" w14:textId="77777777" w:rsidR="00463A5E" w:rsidRDefault="00463A5E" w:rsidP="00463A5E">
      <w:pPr>
        <w:spacing w:after="0"/>
      </w:pPr>
      <w:r>
        <w:t xml:space="preserve"> </w:t>
      </w:r>
    </w:p>
    <w:p w14:paraId="25492FBD" w14:textId="77777777" w:rsidR="00463A5E" w:rsidRDefault="00463A5E" w:rsidP="00463A5E">
      <w:r>
        <w:t>To lahko uredite na dva načina:</w:t>
      </w:r>
    </w:p>
    <w:p w14:paraId="03B92979" w14:textId="77777777" w:rsidR="00463A5E" w:rsidRDefault="00463A5E" w:rsidP="00463A5E">
      <w:pPr>
        <w:pStyle w:val="Odstavekseznama"/>
        <w:numPr>
          <w:ilvl w:val="0"/>
          <w:numId w:val="1"/>
        </w:numPr>
      </w:pPr>
      <w:r>
        <w:t xml:space="preserve">z elektronsko oddajo obrazca za namenitev dohodnine: </w:t>
      </w:r>
      <w:hyperlink r:id="rId8" w:history="1">
        <w:r w:rsidRPr="005618FC">
          <w:rPr>
            <w:rStyle w:val="Hiperpovezava"/>
          </w:rPr>
          <w:t>https://edavki.durs.si/EdavkiPortal/openportal/CommonPages/Opdynp/PageD.aspx?category=namenitev_dela_dohodnine_fo</w:t>
        </w:r>
      </w:hyperlink>
      <w:r>
        <w:t xml:space="preserve"> </w:t>
      </w:r>
    </w:p>
    <w:p w14:paraId="7178C931" w14:textId="77777777" w:rsidR="00463A5E" w:rsidRDefault="00463A5E" w:rsidP="00463A5E">
      <w:pPr>
        <w:pStyle w:val="Odstavekseznama"/>
        <w:numPr>
          <w:ilvl w:val="0"/>
          <w:numId w:val="1"/>
        </w:numPr>
      </w:pPr>
      <w:r>
        <w:t>ali z oddajo papirnatega obrazca (v prilogi), ki ga osebno ali po pošti posredujete pristojnemu finančnemu uradu.</w:t>
      </w:r>
    </w:p>
    <w:p w14:paraId="41CB4C85" w14:textId="77777777" w:rsidR="00463A5E" w:rsidRDefault="00463A5E" w:rsidP="00463A5E">
      <w:r>
        <w:t>Podatki, ki jih boste ob odmeri potrebovali so naslednji:</w:t>
      </w:r>
    </w:p>
    <w:p w14:paraId="2F435D90" w14:textId="77777777" w:rsidR="00463A5E" w:rsidRDefault="00463A5E" w:rsidP="00463A5E">
      <w:pPr>
        <w:pStyle w:val="Odstavekseznama"/>
        <w:numPr>
          <w:ilvl w:val="0"/>
          <w:numId w:val="1"/>
        </w:numPr>
      </w:pPr>
      <w:r>
        <w:t>upravičenec: sklad Osnovne šole Rodica</w:t>
      </w:r>
    </w:p>
    <w:p w14:paraId="46692F95" w14:textId="77777777" w:rsidR="00463A5E" w:rsidRDefault="00463A5E" w:rsidP="00463A5E">
      <w:pPr>
        <w:pStyle w:val="Odstavekseznama"/>
        <w:numPr>
          <w:ilvl w:val="0"/>
          <w:numId w:val="1"/>
        </w:numPr>
      </w:pPr>
      <w:r>
        <w:t>davčna številka šole: 34707735</w:t>
      </w:r>
    </w:p>
    <w:p w14:paraId="4C5351E7" w14:textId="77777777" w:rsidR="00463A5E" w:rsidRDefault="00463A5E" w:rsidP="00463A5E">
      <w:pPr>
        <w:pStyle w:val="Odstavekseznama"/>
        <w:numPr>
          <w:ilvl w:val="0"/>
          <w:numId w:val="1"/>
        </w:numPr>
      </w:pPr>
      <w:r>
        <w:t>odstotek: 0,1 % ali 0,2 % ali 0,3 % (izberete oz. vpišete v obrazec).</w:t>
      </w:r>
    </w:p>
    <w:p w14:paraId="3379DE8A" w14:textId="6DBFFD82" w:rsidR="00662299" w:rsidRDefault="00662299" w:rsidP="00662299">
      <w:pPr>
        <w:rPr>
          <w:rFonts w:ascii="Calibri" w:hAnsi="Calibri"/>
          <w:sz w:val="24"/>
          <w:szCs w:val="24"/>
        </w:rPr>
      </w:pPr>
      <w:r>
        <w:t xml:space="preserve">Vnaprej se vam zahvaljujemo za sodelovanje, saj </w:t>
      </w:r>
      <w:r w:rsidR="00A218D2">
        <w:t xml:space="preserve">le </w:t>
      </w:r>
      <w:r>
        <w:t xml:space="preserve">tako lahko sledimo trem poglavitnim ciljem, ki smo si jih v skladu zastavili – da bi zbrana sredstva dosegla </w:t>
      </w:r>
      <w:r w:rsidRPr="00662299">
        <w:rPr>
          <w:rFonts w:ascii="Calibri" w:hAnsi="Calibri"/>
        </w:rPr>
        <w:t>čim večje število učencev</w:t>
      </w:r>
      <w:r>
        <w:rPr>
          <w:rFonts w:ascii="Calibri" w:hAnsi="Calibri"/>
        </w:rPr>
        <w:t>,</w:t>
      </w:r>
      <w:r w:rsidRPr="00662299">
        <w:rPr>
          <w:rFonts w:ascii="Calibri" w:hAnsi="Calibri"/>
        </w:rPr>
        <w:t xml:space="preserve"> da bi z njimi </w:t>
      </w:r>
      <w:r>
        <w:rPr>
          <w:rFonts w:ascii="Calibri" w:hAnsi="Calibri"/>
        </w:rPr>
        <w:t>lahko</w:t>
      </w:r>
      <w:r w:rsidRPr="00662299">
        <w:rPr>
          <w:rFonts w:ascii="Calibri" w:hAnsi="Calibri"/>
        </w:rPr>
        <w:t xml:space="preserve"> sofinancirali nadstandardne dejavnosti in pomagali učencem iz socialno ogroženih družin.</w:t>
      </w:r>
      <w:r>
        <w:rPr>
          <w:rFonts w:ascii="Calibri" w:hAnsi="Calibri"/>
          <w:sz w:val="24"/>
          <w:szCs w:val="24"/>
        </w:rPr>
        <w:t xml:space="preserve"> </w:t>
      </w:r>
    </w:p>
    <w:p w14:paraId="655B22E1" w14:textId="49BB5CF0" w:rsidR="00662299" w:rsidRPr="00662299" w:rsidRDefault="00A218D2" w:rsidP="00662299">
      <w:pPr>
        <w:rPr>
          <w:rFonts w:ascii="Calibri" w:hAnsi="Calibri"/>
        </w:rPr>
      </w:pPr>
      <w:r>
        <w:rPr>
          <w:rFonts w:ascii="Calibri" w:hAnsi="Calibri"/>
        </w:rPr>
        <w:t>Želim vam r</w:t>
      </w:r>
      <w:r w:rsidR="00662299" w:rsidRPr="00662299">
        <w:rPr>
          <w:rFonts w:ascii="Calibri" w:hAnsi="Calibri"/>
        </w:rPr>
        <w:t>azigrane decembrske dni</w:t>
      </w:r>
      <w:r>
        <w:rPr>
          <w:rFonts w:ascii="Calibri" w:hAnsi="Calibri"/>
        </w:rPr>
        <w:t>,</w:t>
      </w:r>
      <w:r w:rsidR="00662299" w:rsidRPr="0066229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v novem letu pa srečo pri izbiri pravih poti. </w:t>
      </w:r>
    </w:p>
    <w:p w14:paraId="74560E44" w14:textId="77777777" w:rsidR="00662299" w:rsidRDefault="00662299" w:rsidP="00662299">
      <w:pPr>
        <w:rPr>
          <w:rFonts w:ascii="Calibri" w:hAnsi="Calibri"/>
        </w:rPr>
      </w:pPr>
      <w:r w:rsidRPr="00662299">
        <w:rPr>
          <w:rFonts w:ascii="Calibri" w:hAnsi="Calibri"/>
        </w:rPr>
        <w:t xml:space="preserve">Lepo </w:t>
      </w:r>
      <w:r>
        <w:rPr>
          <w:rFonts w:ascii="Calibri" w:hAnsi="Calibri"/>
        </w:rPr>
        <w:t>pozdravljeni.</w:t>
      </w:r>
    </w:p>
    <w:p w14:paraId="246E4290" w14:textId="77777777" w:rsidR="00662299" w:rsidRDefault="00662299" w:rsidP="00662299">
      <w:pPr>
        <w:rPr>
          <w:rFonts w:ascii="Calibri" w:hAnsi="Calibri"/>
        </w:rPr>
      </w:pPr>
    </w:p>
    <w:p w14:paraId="34FC4B88" w14:textId="77777777" w:rsidR="00662299" w:rsidRPr="00662299" w:rsidRDefault="00662299" w:rsidP="00662299">
      <w:pPr>
        <w:rPr>
          <w:rFonts w:ascii="Calibri" w:hAnsi="Calibri"/>
        </w:rPr>
      </w:pPr>
    </w:p>
    <w:p w14:paraId="4DEA633E" w14:textId="77777777" w:rsidR="00662299" w:rsidRDefault="00662299" w:rsidP="00662299">
      <w:pPr>
        <w:spacing w:after="0"/>
      </w:pPr>
      <w:r>
        <w:t>Anita Gaber Peceli,                                                                                                      Milena Vidovič,</w:t>
      </w:r>
    </w:p>
    <w:p w14:paraId="33EE1C43" w14:textId="77777777" w:rsidR="00662299" w:rsidRDefault="00662299" w:rsidP="00662299">
      <w:pPr>
        <w:spacing w:after="0"/>
      </w:pPr>
      <w:r>
        <w:t>predsednica Upravnega odbora                                                                                ravnateljica</w:t>
      </w:r>
    </w:p>
    <w:p w14:paraId="50BF0EE8" w14:textId="77777777" w:rsidR="00A37B24" w:rsidRDefault="00662299" w:rsidP="00662299">
      <w:pPr>
        <w:spacing w:after="0"/>
      </w:pPr>
      <w:r>
        <w:t>šolskega sklada Osnovne šole Rodica</w:t>
      </w:r>
    </w:p>
    <w:sectPr w:rsidR="00A3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4309A"/>
    <w:multiLevelType w:val="hybridMultilevel"/>
    <w:tmpl w:val="E154E972"/>
    <w:lvl w:ilvl="0" w:tplc="C9D0D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54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24"/>
    <w:rsid w:val="000C2109"/>
    <w:rsid w:val="004157F1"/>
    <w:rsid w:val="00453B34"/>
    <w:rsid w:val="00463A5E"/>
    <w:rsid w:val="004B3B0D"/>
    <w:rsid w:val="00662299"/>
    <w:rsid w:val="0084045D"/>
    <w:rsid w:val="00A00A8A"/>
    <w:rsid w:val="00A218D2"/>
    <w:rsid w:val="00A37B24"/>
    <w:rsid w:val="00E463A7"/>
    <w:rsid w:val="00EB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5FE2"/>
  <w15:chartTrackingRefBased/>
  <w15:docId w15:val="{66E3CD9D-237A-4B02-AFCF-2A21C430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3A5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63A5E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463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avki.durs.si/EdavkiPortal/openportal/CommonPages/Opdynp/PageD.aspx?category=namenitev_dela_dohodnine_f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8D1EA52978324B82BA7ADDDAA0691A" ma:contentTypeVersion="15" ma:contentTypeDescription="Ustvari nov dokument." ma:contentTypeScope="" ma:versionID="6e59fa68d33ae0d395c7ad371770aad3">
  <xsd:schema xmlns:xsd="http://www.w3.org/2001/XMLSchema" xmlns:xs="http://www.w3.org/2001/XMLSchema" xmlns:p="http://schemas.microsoft.com/office/2006/metadata/properties" xmlns:ns3="67d849e0-fe2c-4f0d-92c7-795ff552fc01" xmlns:ns4="c50a70d9-b704-4267-bde7-c07851b29cfb" targetNamespace="http://schemas.microsoft.com/office/2006/metadata/properties" ma:root="true" ma:fieldsID="629fdbf30372b9c0c586de9f99dc2c9e" ns3:_="" ns4:_="">
    <xsd:import namespace="67d849e0-fe2c-4f0d-92c7-795ff552fc01"/>
    <xsd:import namespace="c50a70d9-b704-4267-bde7-c07851b29c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849e0-fe2c-4f0d-92c7-795ff552f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a70d9-b704-4267-bde7-c07851b29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DC8B07-0A03-4547-99D7-D332F53F7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418EB-D470-4E5B-9EDB-2BBF66E42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849e0-fe2c-4f0d-92c7-795ff552fc01"/>
    <ds:schemaRef ds:uri="c50a70d9-b704-4267-bde7-c07851b29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1110F-9D8A-4054-A99D-EF9CAD4E8D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Gaber Peceli</dc:creator>
  <cp:keywords/>
  <dc:description/>
  <cp:lastModifiedBy>Anita Gaber Peceli</cp:lastModifiedBy>
  <cp:revision>6</cp:revision>
  <dcterms:created xsi:type="dcterms:W3CDTF">2024-11-17T17:12:00Z</dcterms:created>
  <dcterms:modified xsi:type="dcterms:W3CDTF">2024-11-28T08:42:00Z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0x010100468D1EA52978324B82BA7ADDDAA0691A</vt:lpwstr>
  </property>
</Properties>
</file>